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45"/>
        <w:gridCol w:w="8456"/>
      </w:tblGrid>
      <w:tr w:rsidR="006034A6" w:rsidTr="00481042">
        <w:trPr>
          <w:trHeight w:val="2239"/>
          <w:jc w:val="center"/>
        </w:trPr>
        <w:tc>
          <w:tcPr>
            <w:tcW w:w="2027" w:type="dxa"/>
            <w:shd w:val="clear" w:color="auto" w:fill="auto"/>
          </w:tcPr>
          <w:p w:rsidR="006034A6" w:rsidRDefault="006034A6" w:rsidP="00481042">
            <w:pPr>
              <w:pStyle w:val="Titolo1"/>
            </w:pPr>
            <w:r>
              <w:rPr>
                <w:noProof/>
                <w:lang w:val="it-IT" w:eastAsia="it-IT" w:bidi="ar-SA"/>
              </w:rPr>
              <w:drawing>
                <wp:inline distT="0" distB="0" distL="0" distR="0">
                  <wp:extent cx="1209675" cy="1219590"/>
                  <wp:effectExtent l="0" t="0" r="0" b="0"/>
                  <wp:docPr id="2" name="Immagine 7" descr="Logo Giubileo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Giubileo 2025"/>
                          <pic:cNvPicPr>
                            <a:picLocks noChangeAspect="1" noChangeArrowheads="1"/>
                          </pic:cNvPicPr>
                        </pic:nvPicPr>
                        <pic:blipFill>
                          <a:blip r:embed="rId8" cstate="print"/>
                          <a:srcRect/>
                          <a:stretch>
                            <a:fillRect/>
                          </a:stretch>
                        </pic:blipFill>
                        <pic:spPr bwMode="auto">
                          <a:xfrm>
                            <a:off x="0" y="0"/>
                            <a:ext cx="1209675" cy="1219590"/>
                          </a:xfrm>
                          <a:prstGeom prst="rect">
                            <a:avLst/>
                          </a:prstGeom>
                          <a:noFill/>
                          <a:ln w="9525">
                            <a:noFill/>
                            <a:miter lim="800000"/>
                            <a:headEnd/>
                            <a:tailEnd/>
                          </a:ln>
                        </pic:spPr>
                      </pic:pic>
                    </a:graphicData>
                  </a:graphic>
                </wp:inline>
              </w:drawing>
            </w:r>
          </w:p>
        </w:tc>
        <w:tc>
          <w:tcPr>
            <w:tcW w:w="8456" w:type="dxa"/>
          </w:tcPr>
          <w:p w:rsidR="006034A6" w:rsidRPr="00080BD4" w:rsidRDefault="006034A6" w:rsidP="00481042">
            <w:pPr>
              <w:shd w:val="clear" w:color="auto" w:fill="FFFFFF"/>
              <w:spacing w:after="0" w:line="240" w:lineRule="auto"/>
              <w:ind w:left="75"/>
              <w:jc w:val="center"/>
              <w:rPr>
                <w:rFonts w:ascii="Times New Roman" w:hAnsi="Times New Roman" w:cs="Times New Roman"/>
                <w:sz w:val="26"/>
                <w:szCs w:val="26"/>
              </w:rPr>
            </w:pPr>
            <w:r w:rsidRPr="00DC3DE0">
              <w:rPr>
                <w:rFonts w:ascii="Times New Roman" w:hAnsi="Times New Roman" w:cs="Times New Roman"/>
                <w:sz w:val="34"/>
                <w:szCs w:val="34"/>
              </w:rPr>
              <w:t>Unità pastorale “</w:t>
            </w:r>
            <w:r w:rsidRPr="00DC3DE0">
              <w:rPr>
                <w:rFonts w:ascii="Times New Roman" w:hAnsi="Times New Roman" w:cs="Times New Roman"/>
                <w:i/>
                <w:sz w:val="34"/>
                <w:szCs w:val="34"/>
              </w:rPr>
              <w:t>Maria Madre della Chiesa”</w:t>
            </w:r>
            <w:r w:rsidRPr="00DC3DE0">
              <w:rPr>
                <w:rFonts w:ascii="Times New Roman" w:hAnsi="Times New Roman" w:cs="Times New Roman"/>
                <w:b/>
                <w:i/>
                <w:sz w:val="24"/>
                <w:szCs w:val="24"/>
              </w:rPr>
              <w:t xml:space="preserve">                                 Bagnolo in Piano, Pieve Rossa, San Michele e San Tommaso della Fossa                </w:t>
            </w:r>
            <w:r w:rsidRPr="00080BD4">
              <w:rPr>
                <w:rFonts w:ascii="Times New Roman" w:hAnsi="Times New Roman" w:cs="Times New Roman"/>
                <w:sz w:val="26"/>
                <w:szCs w:val="26"/>
              </w:rPr>
              <w:t xml:space="preserve">P.zza Garibaldi 23 -  42011 Bagnolo in Piano   Tel 0522/951080                           </w:t>
            </w:r>
            <w:r w:rsidRPr="00080BD4">
              <w:rPr>
                <w:rFonts w:ascii="Times New Roman" w:hAnsi="Times New Roman" w:cs="Times New Roman"/>
                <w:bCs/>
                <w:sz w:val="26"/>
                <w:szCs w:val="26"/>
              </w:rPr>
              <w:t>Parroco</w:t>
            </w:r>
            <w:r w:rsidRPr="00080BD4">
              <w:rPr>
                <w:rFonts w:ascii="Times New Roman" w:hAnsi="Times New Roman" w:cs="Times New Roman"/>
                <w:sz w:val="26"/>
                <w:szCs w:val="26"/>
              </w:rPr>
              <w:t xml:space="preserve">: don Guerrino Franzoni 338-3397932 -                                                                  mail: </w:t>
            </w:r>
            <w:hyperlink r:id="rId9" w:history="1">
              <w:r w:rsidRPr="00080BD4">
                <w:rPr>
                  <w:rStyle w:val="Collegamentoipertestuale"/>
                  <w:rFonts w:ascii="Times New Roman" w:hAnsi="Times New Roman" w:cs="Times New Roman"/>
                  <w:color w:val="auto"/>
                  <w:sz w:val="26"/>
                  <w:szCs w:val="26"/>
                </w:rPr>
                <w:t>franzoni.guerrino@gmail.com</w:t>
              </w:r>
            </w:hyperlink>
            <w:r w:rsidRPr="00080BD4">
              <w:rPr>
                <w:rFonts w:ascii="Times New Roman" w:hAnsi="Times New Roman" w:cs="Times New Roman"/>
                <w:sz w:val="26"/>
                <w:szCs w:val="26"/>
              </w:rPr>
              <w:t xml:space="preserve">  -  </w:t>
            </w:r>
            <w:hyperlink r:id="rId10" w:history="1">
              <w:r w:rsidRPr="00080BD4">
                <w:rPr>
                  <w:rStyle w:val="Collegamentoipertestuale"/>
                  <w:rFonts w:ascii="Times New Roman" w:hAnsi="Times New Roman" w:cs="Times New Roman"/>
                  <w:color w:val="auto"/>
                  <w:sz w:val="26"/>
                  <w:szCs w:val="26"/>
                </w:rPr>
                <w:t>www.upbagnolo.it</w:t>
              </w:r>
            </w:hyperlink>
            <w:r w:rsidRPr="00080BD4">
              <w:rPr>
                <w:rFonts w:ascii="Times New Roman" w:hAnsi="Times New Roman" w:cs="Times New Roman"/>
                <w:sz w:val="26"/>
                <w:szCs w:val="26"/>
              </w:rPr>
              <w:t xml:space="preserve">  - </w:t>
            </w:r>
          </w:p>
          <w:p w:rsidR="006034A6" w:rsidRPr="00DC3DE0" w:rsidRDefault="006034A6" w:rsidP="00481042">
            <w:pPr>
              <w:shd w:val="clear" w:color="auto" w:fill="FFFFFF"/>
              <w:spacing w:after="0" w:line="240" w:lineRule="auto"/>
              <w:ind w:left="75"/>
              <w:jc w:val="center"/>
              <w:rPr>
                <w:rFonts w:ascii="Times New Roman" w:hAnsi="Times New Roman" w:cs="Times New Roman"/>
                <w:i/>
                <w:sz w:val="24"/>
                <w:szCs w:val="24"/>
              </w:rPr>
            </w:pPr>
            <w:r w:rsidRPr="00080BD4">
              <w:rPr>
                <w:rFonts w:ascii="Times New Roman" w:hAnsi="Times New Roman" w:cs="Times New Roman"/>
                <w:sz w:val="26"/>
                <w:szCs w:val="26"/>
              </w:rPr>
              <w:t xml:space="preserve">Info e richieste : </w:t>
            </w:r>
            <w:hyperlink r:id="rId11" w:history="1">
              <w:r w:rsidRPr="00080BD4">
                <w:rPr>
                  <w:rStyle w:val="Collegamentoipertestuale"/>
                  <w:rFonts w:ascii="Times New Roman" w:hAnsi="Times New Roman" w:cs="Times New Roman"/>
                  <w:color w:val="auto"/>
                  <w:sz w:val="26"/>
                  <w:szCs w:val="26"/>
                </w:rPr>
                <w:t>amministrazione@upbagnolo.it</w:t>
              </w:r>
            </w:hyperlink>
            <w:r w:rsidRPr="00DC3DE0">
              <w:rPr>
                <w:rFonts w:ascii="Times New Roman" w:hAnsi="Times New Roman" w:cs="Times New Roman"/>
                <w:i/>
                <w:sz w:val="24"/>
                <w:szCs w:val="24"/>
              </w:rPr>
              <w:t xml:space="preserve">   </w:t>
            </w:r>
          </w:p>
          <w:p w:rsidR="001513A0" w:rsidRDefault="006034A6" w:rsidP="00B25D69">
            <w:pPr>
              <w:shd w:val="clear" w:color="auto" w:fill="FFFFFF"/>
              <w:spacing w:after="0" w:line="240" w:lineRule="auto"/>
              <w:ind w:left="75"/>
              <w:jc w:val="center"/>
              <w:rPr>
                <w:rFonts w:ascii="Times New Roman" w:hAnsi="Times New Roman" w:cs="Times New Roman"/>
                <w:b/>
                <w:sz w:val="24"/>
                <w:szCs w:val="24"/>
              </w:rPr>
            </w:pPr>
            <w:r w:rsidRPr="00080BD4">
              <w:rPr>
                <w:rFonts w:ascii="Times New Roman" w:hAnsi="Times New Roman" w:cs="Times New Roman"/>
                <w:b/>
                <w:sz w:val="26"/>
                <w:szCs w:val="26"/>
              </w:rPr>
              <w:t>Comunità in cammino nell’anno Santo.</w:t>
            </w:r>
            <w:r w:rsidR="00243A48" w:rsidRPr="00080BD4">
              <w:rPr>
                <w:rFonts w:ascii="Times New Roman" w:hAnsi="Times New Roman" w:cs="Times New Roman"/>
                <w:b/>
                <w:sz w:val="26"/>
                <w:szCs w:val="26"/>
              </w:rPr>
              <w:t xml:space="preserve"> </w:t>
            </w:r>
            <w:r w:rsidR="001513A0">
              <w:rPr>
                <w:rFonts w:ascii="Times New Roman" w:hAnsi="Times New Roman" w:cs="Times New Roman"/>
                <w:b/>
                <w:sz w:val="26"/>
                <w:szCs w:val="26"/>
              </w:rPr>
              <w:t>19</w:t>
            </w:r>
            <w:r w:rsidR="006A183A" w:rsidRPr="00080BD4">
              <w:rPr>
                <w:rFonts w:ascii="Times New Roman" w:hAnsi="Times New Roman" w:cs="Times New Roman"/>
                <w:b/>
                <w:sz w:val="26"/>
                <w:szCs w:val="26"/>
              </w:rPr>
              <w:t xml:space="preserve"> ottobre</w:t>
            </w:r>
            <w:r w:rsidR="002D6A62" w:rsidRPr="00080BD4">
              <w:rPr>
                <w:rFonts w:ascii="Times New Roman" w:hAnsi="Times New Roman" w:cs="Times New Roman"/>
                <w:b/>
                <w:sz w:val="26"/>
                <w:szCs w:val="26"/>
              </w:rPr>
              <w:t xml:space="preserve"> </w:t>
            </w:r>
            <w:r w:rsidRPr="00080BD4">
              <w:rPr>
                <w:rFonts w:ascii="Times New Roman" w:hAnsi="Times New Roman" w:cs="Times New Roman"/>
                <w:b/>
                <w:sz w:val="26"/>
                <w:szCs w:val="26"/>
              </w:rPr>
              <w:t xml:space="preserve">2025 </w:t>
            </w:r>
            <w:r w:rsidR="002B16B9" w:rsidRPr="0086235E">
              <w:rPr>
                <w:rFonts w:ascii="Times New Roman" w:hAnsi="Times New Roman" w:cs="Times New Roman"/>
                <w:b/>
                <w:sz w:val="24"/>
                <w:szCs w:val="24"/>
              </w:rPr>
              <w:t xml:space="preserve"> </w:t>
            </w:r>
            <w:r w:rsidR="00882B1F" w:rsidRPr="0086235E">
              <w:rPr>
                <w:rFonts w:ascii="Times New Roman" w:hAnsi="Times New Roman" w:cs="Times New Roman"/>
                <w:b/>
                <w:sz w:val="24"/>
                <w:szCs w:val="24"/>
              </w:rPr>
              <w:t xml:space="preserve">- </w:t>
            </w:r>
            <w:r w:rsidR="001513A0">
              <w:rPr>
                <w:rFonts w:ascii="Times New Roman" w:hAnsi="Times New Roman" w:cs="Times New Roman"/>
                <w:i/>
                <w:sz w:val="24"/>
                <w:szCs w:val="24"/>
              </w:rPr>
              <w:t>29</w:t>
            </w:r>
            <w:r w:rsidR="00882B1F" w:rsidRPr="0086235E">
              <w:rPr>
                <w:rFonts w:ascii="Times New Roman" w:hAnsi="Times New Roman" w:cs="Times New Roman"/>
                <w:i/>
                <w:sz w:val="24"/>
                <w:szCs w:val="24"/>
              </w:rPr>
              <w:t>° t.o</w:t>
            </w:r>
            <w:r w:rsidR="00882B1F" w:rsidRPr="0086235E">
              <w:rPr>
                <w:rFonts w:ascii="Times New Roman" w:hAnsi="Times New Roman" w:cs="Times New Roman"/>
                <w:b/>
                <w:sz w:val="24"/>
                <w:szCs w:val="24"/>
              </w:rPr>
              <w:t>.</w:t>
            </w:r>
            <w:r w:rsidR="00DB2A26" w:rsidRPr="0086235E">
              <w:rPr>
                <w:rFonts w:ascii="Times New Roman" w:hAnsi="Times New Roman" w:cs="Times New Roman"/>
                <w:b/>
                <w:sz w:val="24"/>
                <w:szCs w:val="24"/>
              </w:rPr>
              <w:t xml:space="preserve"> </w:t>
            </w:r>
          </w:p>
          <w:p w:rsidR="001D477A" w:rsidRPr="0086235E" w:rsidRDefault="001513A0" w:rsidP="00B25D69">
            <w:pPr>
              <w:shd w:val="clear" w:color="auto" w:fill="FFFFFF"/>
              <w:spacing w:after="0" w:line="240" w:lineRule="auto"/>
              <w:ind w:left="75"/>
              <w:jc w:val="center"/>
              <w:rPr>
                <w:rFonts w:ascii="Times New Roman" w:hAnsi="Times New Roman" w:cs="Times New Roman"/>
                <w:sz w:val="24"/>
                <w:szCs w:val="24"/>
              </w:rPr>
            </w:pPr>
            <w:r>
              <w:rPr>
                <w:rFonts w:ascii="Times New Roman" w:hAnsi="Times New Roman" w:cs="Times New Roman"/>
                <w:b/>
                <w:sz w:val="26"/>
                <w:szCs w:val="26"/>
              </w:rPr>
              <w:t>Giornata missionaria mondiale</w:t>
            </w:r>
            <w:r w:rsidR="00DB2A26" w:rsidRPr="0086235E">
              <w:rPr>
                <w:rFonts w:ascii="Times New Roman" w:hAnsi="Times New Roman" w:cs="Times New Roman"/>
                <w:b/>
                <w:sz w:val="24"/>
                <w:szCs w:val="24"/>
              </w:rPr>
              <w:t xml:space="preserve">                    </w:t>
            </w:r>
            <w:r w:rsidR="00AC29DC" w:rsidRPr="0086235E">
              <w:rPr>
                <w:rFonts w:ascii="Times New Roman" w:hAnsi="Times New Roman" w:cs="Times New Roman"/>
                <w:sz w:val="24"/>
                <w:szCs w:val="24"/>
              </w:rPr>
              <w:t xml:space="preserve">         </w:t>
            </w:r>
          </w:p>
          <w:p w:rsidR="006034A6" w:rsidRDefault="00DC3DE0" w:rsidP="002D6A62">
            <w:pPr>
              <w:shd w:val="clear" w:color="auto" w:fill="FFFFFF"/>
              <w:spacing w:after="0" w:line="240" w:lineRule="auto"/>
              <w:ind w:left="75"/>
              <w:rPr>
                <w:rFonts w:ascii="Cambria" w:hAnsi="Cambria"/>
                <w:sz w:val="22"/>
                <w:szCs w:val="22"/>
                <w:lang w:val="it-IT"/>
              </w:rPr>
            </w:pPr>
            <w:r w:rsidRPr="00DC3DE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C3DE0">
              <w:rPr>
                <w:rFonts w:ascii="Times New Roman" w:hAnsi="Times New Roman" w:cs="Times New Roman"/>
                <w:sz w:val="24"/>
                <w:szCs w:val="24"/>
              </w:rPr>
              <w:t xml:space="preserve">     </w:t>
            </w:r>
            <w:r w:rsidRPr="00DC3DE0">
              <w:rPr>
                <w:rFonts w:ascii="Times New Roman" w:hAnsi="Times New Roman" w:cs="Times New Roman"/>
                <w:b/>
                <w:i/>
                <w:sz w:val="24"/>
                <w:szCs w:val="24"/>
              </w:rPr>
              <w:t xml:space="preserve"> </w:t>
            </w:r>
          </w:p>
        </w:tc>
      </w:tr>
    </w:tbl>
    <w:p w:rsidR="00B10EBE" w:rsidRDefault="00AC0003" w:rsidP="00B10EBE">
      <w:pPr>
        <w:spacing w:after="0" w:line="240" w:lineRule="auto"/>
        <w:jc w:val="left"/>
        <w:rPr>
          <w:rFonts w:ascii="Times New Roman" w:eastAsia="Times New Roman" w:hAnsi="Times New Roman" w:cs="Times New Roman"/>
          <w:sz w:val="8"/>
          <w:szCs w:val="8"/>
          <w:lang w:val="it-IT" w:eastAsia="it-IT" w:bidi="ar-SA"/>
        </w:rPr>
      </w:pPr>
      <w:r>
        <w:rPr>
          <w:rFonts w:ascii="Times New Roman" w:eastAsia="Times New Roman" w:hAnsi="Times New Roman" w:cs="Times New Roman"/>
          <w:sz w:val="8"/>
          <w:szCs w:val="8"/>
          <w:lang w:val="it-IT" w:eastAsia="it-IT" w:bidi="ar-SA"/>
        </w:rPr>
        <w:t xml:space="preserve"> </w:t>
      </w:r>
    </w:p>
    <w:tbl>
      <w:tblPr>
        <w:tblpPr w:leftFromText="141" w:rightFromText="141" w:vertAnchor="text" w:tblpX="8186" w:tblpY="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367"/>
      </w:tblGrid>
      <w:tr w:rsidR="0086364F" w:rsidTr="0086364F">
        <w:trPr>
          <w:trHeight w:val="1455"/>
        </w:trPr>
        <w:tc>
          <w:tcPr>
            <w:tcW w:w="2340" w:type="dxa"/>
          </w:tcPr>
          <w:p w:rsidR="0086364F" w:rsidRDefault="0086364F" w:rsidP="0086364F">
            <w:pPr>
              <w:spacing w:after="360" w:line="240" w:lineRule="auto"/>
              <w:rPr>
                <w:rFonts w:ascii="Times New Roman" w:eastAsia="Times New Roman" w:hAnsi="Times New Roman" w:cs="Times New Roman"/>
                <w:b/>
                <w:bCs/>
                <w:color w:val="111111"/>
                <w:sz w:val="26"/>
                <w:szCs w:val="26"/>
                <w:lang w:val="it-IT" w:eastAsia="it-IT" w:bidi="ar-SA"/>
              </w:rPr>
            </w:pPr>
            <w:r>
              <w:rPr>
                <w:rFonts w:ascii="Times New Roman" w:eastAsia="Times New Roman" w:hAnsi="Times New Roman" w:cs="Times New Roman"/>
                <w:b/>
                <w:bCs/>
                <w:noProof/>
                <w:color w:val="111111"/>
                <w:sz w:val="26"/>
                <w:szCs w:val="26"/>
                <w:lang w:val="it-IT" w:eastAsia="it-IT" w:bidi="ar-SA"/>
              </w:rPr>
              <w:drawing>
                <wp:inline distT="0" distB="0" distL="0" distR="0">
                  <wp:extent cx="1394515" cy="1857375"/>
                  <wp:effectExtent l="19050" t="0" r="0" b="0"/>
                  <wp:docPr id="1" name="Immagine 1" descr="C:\Users\hp\Desktop\camp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campana.jpg"/>
                          <pic:cNvPicPr>
                            <a:picLocks noChangeAspect="1" noChangeArrowheads="1"/>
                          </pic:cNvPicPr>
                        </pic:nvPicPr>
                        <pic:blipFill>
                          <a:blip r:embed="rId12"/>
                          <a:srcRect/>
                          <a:stretch>
                            <a:fillRect/>
                          </a:stretch>
                        </pic:blipFill>
                        <pic:spPr bwMode="auto">
                          <a:xfrm>
                            <a:off x="0" y="0"/>
                            <a:ext cx="1394515" cy="1857375"/>
                          </a:xfrm>
                          <a:prstGeom prst="rect">
                            <a:avLst/>
                          </a:prstGeom>
                          <a:noFill/>
                          <a:ln w="9525">
                            <a:noFill/>
                            <a:miter lim="800000"/>
                            <a:headEnd/>
                            <a:tailEnd/>
                          </a:ln>
                        </pic:spPr>
                      </pic:pic>
                    </a:graphicData>
                  </a:graphic>
                </wp:inline>
              </w:drawing>
            </w:r>
          </w:p>
        </w:tc>
      </w:tr>
    </w:tbl>
    <w:p w:rsidR="00630A7C" w:rsidRPr="0086364F" w:rsidRDefault="001513A0" w:rsidP="00630A7C">
      <w:pPr>
        <w:shd w:val="clear" w:color="auto" w:fill="FFFFFF"/>
        <w:spacing w:after="360" w:line="240" w:lineRule="auto"/>
        <w:rPr>
          <w:rFonts w:ascii="Times New Roman" w:eastAsia="Times New Roman" w:hAnsi="Times New Roman" w:cs="Times New Roman"/>
          <w:bCs/>
          <w:color w:val="111111"/>
          <w:sz w:val="26"/>
          <w:szCs w:val="26"/>
          <w:lang w:val="it-IT" w:eastAsia="it-IT" w:bidi="ar-SA"/>
        </w:rPr>
      </w:pPr>
      <w:r w:rsidRPr="0086364F">
        <w:rPr>
          <w:rFonts w:ascii="Times New Roman" w:eastAsia="Times New Roman" w:hAnsi="Times New Roman" w:cs="Times New Roman"/>
          <w:b/>
          <w:bCs/>
          <w:color w:val="111111"/>
          <w:sz w:val="26"/>
          <w:szCs w:val="26"/>
          <w:lang w:val="it-IT" w:eastAsia="it-IT" w:bidi="ar-SA"/>
        </w:rPr>
        <w:t xml:space="preserve">Dopo aver celebrato la Messa alla Madonna dell’Olmo lunedì scorso, </w:t>
      </w:r>
      <w:r w:rsidR="005B50B1">
        <w:rPr>
          <w:rFonts w:ascii="Times New Roman" w:eastAsia="Times New Roman" w:hAnsi="Times New Roman" w:cs="Times New Roman"/>
          <w:b/>
          <w:bCs/>
          <w:color w:val="111111"/>
          <w:sz w:val="26"/>
          <w:szCs w:val="26"/>
          <w:lang w:val="it-IT" w:eastAsia="it-IT" w:bidi="ar-SA"/>
        </w:rPr>
        <w:t xml:space="preserve">   </w:t>
      </w:r>
      <w:r w:rsidRPr="0086364F">
        <w:rPr>
          <w:rFonts w:ascii="Times New Roman" w:eastAsia="Times New Roman" w:hAnsi="Times New Roman" w:cs="Times New Roman"/>
          <w:b/>
          <w:bCs/>
          <w:color w:val="111111"/>
          <w:sz w:val="26"/>
          <w:szCs w:val="26"/>
          <w:lang w:val="it-IT" w:eastAsia="it-IT" w:bidi="ar-SA"/>
        </w:rPr>
        <w:t>13 ottobre,  e avere sentito squillare la campana che 35 anni fa un fedele aveva donato, siamo venuti a conoscenza gioved</w:t>
      </w:r>
      <w:r w:rsidR="0086364F">
        <w:rPr>
          <w:rFonts w:ascii="Times New Roman" w:eastAsia="Times New Roman" w:hAnsi="Times New Roman" w:cs="Times New Roman"/>
          <w:b/>
          <w:bCs/>
          <w:color w:val="111111"/>
          <w:sz w:val="26"/>
          <w:szCs w:val="26"/>
          <w:lang w:val="it-IT" w:eastAsia="it-IT" w:bidi="ar-SA"/>
        </w:rPr>
        <w:t>ì</w:t>
      </w:r>
      <w:r w:rsidRPr="0086364F">
        <w:rPr>
          <w:rFonts w:ascii="Times New Roman" w:eastAsia="Times New Roman" w:hAnsi="Times New Roman" w:cs="Times New Roman"/>
          <w:b/>
          <w:bCs/>
          <w:color w:val="111111"/>
          <w:sz w:val="26"/>
          <w:szCs w:val="26"/>
          <w:lang w:val="it-IT" w:eastAsia="it-IT" w:bidi="ar-SA"/>
        </w:rPr>
        <w:t xml:space="preserve"> mattina, che nella notte, la campana stessa è stata rubata. Staccata</w:t>
      </w:r>
      <w:r w:rsidR="0086364F" w:rsidRPr="0086364F">
        <w:rPr>
          <w:rFonts w:ascii="Times New Roman" w:eastAsia="Times New Roman" w:hAnsi="Times New Roman" w:cs="Times New Roman"/>
          <w:b/>
          <w:bCs/>
          <w:color w:val="111111"/>
          <w:sz w:val="26"/>
          <w:szCs w:val="26"/>
          <w:lang w:val="it-IT" w:eastAsia="it-IT" w:bidi="ar-SA"/>
        </w:rPr>
        <w:t>, smontando e tagliando i perni</w:t>
      </w:r>
      <w:r w:rsidRPr="0086364F">
        <w:rPr>
          <w:rFonts w:ascii="Times New Roman" w:eastAsia="Times New Roman" w:hAnsi="Times New Roman" w:cs="Times New Roman"/>
          <w:b/>
          <w:bCs/>
          <w:color w:val="111111"/>
          <w:sz w:val="26"/>
          <w:szCs w:val="26"/>
          <w:lang w:val="it-IT" w:eastAsia="it-IT" w:bidi="ar-SA"/>
        </w:rPr>
        <w:t xml:space="preserve"> dal campanile a vela che da 150 anni si erge sulla chiesa</w:t>
      </w:r>
      <w:r w:rsidR="0086364F">
        <w:rPr>
          <w:rFonts w:ascii="Times New Roman" w:eastAsia="Times New Roman" w:hAnsi="Times New Roman" w:cs="Times New Roman"/>
          <w:b/>
          <w:bCs/>
          <w:color w:val="111111"/>
          <w:sz w:val="26"/>
          <w:szCs w:val="26"/>
          <w:lang w:val="it-IT" w:eastAsia="it-IT" w:bidi="ar-SA"/>
        </w:rPr>
        <w:t xml:space="preserve">, ora lascia uno </w:t>
      </w:r>
      <w:r w:rsidR="0086364F" w:rsidRPr="0086364F">
        <w:rPr>
          <w:rFonts w:ascii="Times New Roman" w:eastAsia="Times New Roman" w:hAnsi="Times New Roman" w:cs="Times New Roman"/>
          <w:b/>
          <w:bCs/>
          <w:color w:val="111111"/>
          <w:sz w:val="26"/>
          <w:szCs w:val="26"/>
          <w:lang w:val="it-IT" w:eastAsia="it-IT" w:bidi="ar-SA"/>
        </w:rPr>
        <w:t xml:space="preserve">“spazio vuoto”. Abbiamo preso contatti con la ditta Capanni  di Castelnovo Monti </w:t>
      </w:r>
      <w:r w:rsidR="0086364F">
        <w:rPr>
          <w:rFonts w:ascii="Times New Roman" w:eastAsia="Times New Roman" w:hAnsi="Times New Roman" w:cs="Times New Roman"/>
          <w:b/>
          <w:bCs/>
          <w:color w:val="111111"/>
          <w:sz w:val="26"/>
          <w:szCs w:val="26"/>
          <w:lang w:val="it-IT" w:eastAsia="it-IT" w:bidi="ar-SA"/>
        </w:rPr>
        <w:t>per</w:t>
      </w:r>
      <w:r w:rsidR="0086364F" w:rsidRPr="0086364F">
        <w:rPr>
          <w:rFonts w:ascii="Times New Roman" w:eastAsia="Times New Roman" w:hAnsi="Times New Roman" w:cs="Times New Roman"/>
          <w:b/>
          <w:bCs/>
          <w:color w:val="111111"/>
          <w:sz w:val="26"/>
          <w:szCs w:val="26"/>
          <w:lang w:val="it-IT" w:eastAsia="it-IT" w:bidi="ar-SA"/>
        </w:rPr>
        <w:t xml:space="preserve"> avere un preventivo. Dispiace tanto…</w:t>
      </w:r>
    </w:p>
    <w:p w:rsidR="00D148CA" w:rsidRPr="00D406D1" w:rsidRDefault="00D148CA" w:rsidP="00FC54A2">
      <w:pPr>
        <w:shd w:val="clear" w:color="auto" w:fill="FFFFFF"/>
        <w:jc w:val="left"/>
        <w:rPr>
          <w:rFonts w:ascii="Times New Roman" w:hAnsi="Times New Roman" w:cs="Times New Roman"/>
          <w:b/>
          <w:sz w:val="24"/>
          <w:szCs w:val="24"/>
          <w:shd w:val="clear" w:color="auto" w:fill="FFFFFF"/>
        </w:rPr>
      </w:pPr>
      <w:r w:rsidRPr="00D406D1">
        <w:rPr>
          <w:rFonts w:ascii="Times New Roman" w:hAnsi="Times New Roman" w:cs="Times New Roman"/>
          <w:b/>
          <w:sz w:val="24"/>
          <w:szCs w:val="24"/>
          <w:shd w:val="clear" w:color="auto" w:fill="FFFFFF"/>
        </w:rPr>
        <w:t>In occasione della giornata missionaria, al termine della Messa delle ore 10.00, in teatrino, Letizia Prandi e Ilaria Aldini ci racconteranno la loro esperienza in Sierra Leone. Sarà il modo per sentire le loro emozioni e ciò che hanno vissuto.</w:t>
      </w:r>
    </w:p>
    <w:p w:rsidR="00D148CA" w:rsidRPr="00D406D1" w:rsidRDefault="00D148CA" w:rsidP="00FC54A2">
      <w:pPr>
        <w:shd w:val="clear" w:color="auto" w:fill="FFFFFF"/>
        <w:jc w:val="left"/>
        <w:rPr>
          <w:rFonts w:ascii="Times New Roman" w:hAnsi="Times New Roman" w:cs="Times New Roman"/>
          <w:sz w:val="24"/>
          <w:szCs w:val="24"/>
          <w:shd w:val="clear" w:color="auto" w:fill="FFFFFF"/>
        </w:rPr>
      </w:pPr>
      <w:r w:rsidRPr="00D406D1">
        <w:rPr>
          <w:rFonts w:ascii="Times New Roman" w:hAnsi="Times New Roman" w:cs="Times New Roman"/>
          <w:sz w:val="24"/>
          <w:szCs w:val="24"/>
          <w:shd w:val="clear" w:color="auto" w:fill="FFFFFF"/>
        </w:rPr>
        <w:t>*Stasera, domenica, alle ore 19.30, in chiesa a Pieve Rossa, preghiera di Taizè. A seguire, cena insieme in oratorio.</w:t>
      </w:r>
    </w:p>
    <w:p w:rsidR="006A183A" w:rsidRPr="00D406D1" w:rsidRDefault="00FC54A2" w:rsidP="00FC54A2">
      <w:pPr>
        <w:shd w:val="clear" w:color="auto" w:fill="FFFFFF"/>
        <w:jc w:val="left"/>
        <w:rPr>
          <w:rFonts w:ascii="Times New Roman" w:eastAsia="Times New Roman" w:hAnsi="Times New Roman" w:cs="Times New Roman"/>
          <w:bCs/>
          <w:color w:val="111111"/>
          <w:sz w:val="24"/>
          <w:szCs w:val="24"/>
          <w:lang w:val="it-IT" w:eastAsia="it-IT" w:bidi="ar-SA"/>
        </w:rPr>
      </w:pPr>
      <w:r w:rsidRPr="00D406D1">
        <w:rPr>
          <w:rFonts w:ascii="Times New Roman" w:hAnsi="Times New Roman" w:cs="Times New Roman"/>
          <w:sz w:val="24"/>
          <w:szCs w:val="24"/>
          <w:shd w:val="clear" w:color="auto" w:fill="FFFFFF"/>
        </w:rPr>
        <w:t>*</w:t>
      </w:r>
      <w:r w:rsidR="00630A7C" w:rsidRPr="00D406D1">
        <w:rPr>
          <w:rFonts w:ascii="Times New Roman" w:hAnsi="Times New Roman" w:cs="Times New Roman"/>
          <w:sz w:val="24"/>
          <w:szCs w:val="24"/>
          <w:shd w:val="clear" w:color="auto" w:fill="FFFFFF"/>
        </w:rPr>
        <w:t>G</w:t>
      </w:r>
      <w:r w:rsidR="006A183A" w:rsidRPr="00D406D1">
        <w:rPr>
          <w:rFonts w:ascii="Times New Roman" w:eastAsia="Times New Roman" w:hAnsi="Times New Roman" w:cs="Times New Roman"/>
          <w:b/>
          <w:bCs/>
          <w:color w:val="111111"/>
          <w:sz w:val="24"/>
          <w:szCs w:val="24"/>
          <w:lang w:val="it-IT" w:eastAsia="it-IT" w:bidi="ar-SA"/>
        </w:rPr>
        <w:t>iovedì</w:t>
      </w:r>
      <w:r w:rsidR="00D148CA" w:rsidRPr="00D406D1">
        <w:rPr>
          <w:rFonts w:ascii="Times New Roman" w:eastAsia="Times New Roman" w:hAnsi="Times New Roman" w:cs="Times New Roman"/>
          <w:b/>
          <w:bCs/>
          <w:color w:val="111111"/>
          <w:sz w:val="24"/>
          <w:szCs w:val="24"/>
          <w:lang w:val="it-IT" w:eastAsia="it-IT" w:bidi="ar-SA"/>
        </w:rPr>
        <w:t xml:space="preserve"> 23</w:t>
      </w:r>
      <w:r w:rsidR="006A183A" w:rsidRPr="00D406D1">
        <w:rPr>
          <w:rFonts w:ascii="Times New Roman" w:eastAsia="Times New Roman" w:hAnsi="Times New Roman" w:cs="Times New Roman"/>
          <w:bCs/>
          <w:color w:val="111111"/>
          <w:sz w:val="24"/>
          <w:szCs w:val="24"/>
          <w:lang w:val="it-IT" w:eastAsia="it-IT" w:bidi="ar-SA"/>
        </w:rPr>
        <w:t xml:space="preserve">: pomeriggio di Adorazione Eucaristica dalle ore 16.00. </w:t>
      </w:r>
      <w:r w:rsidR="00630A7C" w:rsidRPr="00D406D1">
        <w:rPr>
          <w:rFonts w:ascii="Times New Roman" w:eastAsia="Times New Roman" w:hAnsi="Times New Roman" w:cs="Times New Roman"/>
          <w:bCs/>
          <w:color w:val="111111"/>
          <w:sz w:val="24"/>
          <w:szCs w:val="24"/>
          <w:lang w:val="it-IT" w:eastAsia="it-IT" w:bidi="ar-SA"/>
        </w:rPr>
        <w:t xml:space="preserve"> </w:t>
      </w:r>
      <w:r w:rsidR="006A183A" w:rsidRPr="00D406D1">
        <w:rPr>
          <w:rFonts w:ascii="Times New Roman" w:eastAsia="Times New Roman" w:hAnsi="Times New Roman" w:cs="Times New Roman"/>
          <w:bCs/>
          <w:color w:val="111111"/>
          <w:sz w:val="24"/>
          <w:szCs w:val="24"/>
          <w:lang w:val="it-IT" w:eastAsia="it-IT" w:bidi="ar-SA"/>
        </w:rPr>
        <w:t xml:space="preserve">Alle ore 20.00, per tutto il mese di ottobre – mese missionario- </w:t>
      </w:r>
      <w:r w:rsidR="006A183A" w:rsidRPr="00D406D1">
        <w:rPr>
          <w:rFonts w:ascii="Times New Roman" w:eastAsia="Times New Roman" w:hAnsi="Times New Roman" w:cs="Times New Roman"/>
          <w:b/>
          <w:bCs/>
          <w:color w:val="111111"/>
          <w:sz w:val="24"/>
          <w:szCs w:val="24"/>
          <w:lang w:val="it-IT" w:eastAsia="it-IT" w:bidi="ar-SA"/>
        </w:rPr>
        <w:t>recita del Santo Rosario per la PACE</w:t>
      </w:r>
      <w:r w:rsidR="006A183A" w:rsidRPr="00D406D1">
        <w:rPr>
          <w:rFonts w:ascii="Times New Roman" w:eastAsia="Times New Roman" w:hAnsi="Times New Roman" w:cs="Times New Roman"/>
          <w:bCs/>
          <w:color w:val="111111"/>
          <w:sz w:val="24"/>
          <w:szCs w:val="24"/>
          <w:lang w:val="it-IT" w:eastAsia="it-IT" w:bidi="ar-SA"/>
        </w:rPr>
        <w:t>, su invito di Papa Leone, per pregare per la fine dei conflitti.</w:t>
      </w:r>
      <w:r w:rsidR="00630A7C" w:rsidRPr="00D406D1">
        <w:rPr>
          <w:rFonts w:ascii="Times New Roman" w:eastAsia="Times New Roman" w:hAnsi="Times New Roman" w:cs="Times New Roman"/>
          <w:bCs/>
          <w:color w:val="111111"/>
          <w:sz w:val="24"/>
          <w:szCs w:val="24"/>
          <w:lang w:val="it-IT" w:eastAsia="it-IT" w:bidi="ar-SA"/>
        </w:rPr>
        <w:t xml:space="preserve"> Ore 20.30 S.Messa</w:t>
      </w:r>
      <w:r w:rsidR="006A183A" w:rsidRPr="00D406D1">
        <w:rPr>
          <w:rFonts w:ascii="Times New Roman" w:eastAsia="Times New Roman" w:hAnsi="Times New Roman" w:cs="Times New Roman"/>
          <w:bCs/>
          <w:color w:val="111111"/>
          <w:sz w:val="24"/>
          <w:szCs w:val="24"/>
          <w:lang w:val="it-IT" w:eastAsia="it-IT" w:bidi="ar-SA"/>
        </w:rPr>
        <w:t xml:space="preserve"> </w:t>
      </w:r>
    </w:p>
    <w:p w:rsidR="005872A3" w:rsidRPr="00D406D1" w:rsidRDefault="005872A3" w:rsidP="00FC54A2">
      <w:pPr>
        <w:shd w:val="clear" w:color="auto" w:fill="FFFFFF"/>
        <w:jc w:val="left"/>
        <w:rPr>
          <w:rFonts w:ascii="Times New Roman" w:eastAsia="Times New Roman" w:hAnsi="Times New Roman" w:cs="Times New Roman"/>
          <w:bCs/>
          <w:color w:val="111111"/>
          <w:sz w:val="24"/>
          <w:szCs w:val="24"/>
          <w:lang w:val="it-IT" w:eastAsia="it-IT" w:bidi="ar-SA"/>
        </w:rPr>
      </w:pPr>
      <w:r w:rsidRPr="00D406D1">
        <w:rPr>
          <w:rFonts w:ascii="Times New Roman" w:eastAsia="Times New Roman" w:hAnsi="Times New Roman" w:cs="Times New Roman"/>
          <w:b/>
          <w:bCs/>
          <w:color w:val="111111"/>
          <w:sz w:val="24"/>
          <w:szCs w:val="24"/>
          <w:lang w:val="it-IT" w:eastAsia="it-IT" w:bidi="ar-SA"/>
        </w:rPr>
        <w:t>*Venerdì 24</w:t>
      </w:r>
      <w:r w:rsidRPr="00D406D1">
        <w:rPr>
          <w:rFonts w:ascii="Times New Roman" w:eastAsia="Times New Roman" w:hAnsi="Times New Roman" w:cs="Times New Roman"/>
          <w:bCs/>
          <w:color w:val="111111"/>
          <w:sz w:val="24"/>
          <w:szCs w:val="24"/>
          <w:lang w:val="it-IT" w:eastAsia="it-IT" w:bidi="ar-SA"/>
        </w:rPr>
        <w:t xml:space="preserve">, in occasione del mese di ottobre dedicato alla prevenzione, serata di pizzeria in oratorio a Pieve Rossa, il cui ricavato andrà </w:t>
      </w:r>
      <w:r w:rsidRPr="00D406D1">
        <w:rPr>
          <w:rFonts w:ascii="Times New Roman" w:eastAsia="Times New Roman" w:hAnsi="Times New Roman" w:cs="Times New Roman"/>
          <w:bCs/>
          <w:color w:val="111111"/>
          <w:sz w:val="24"/>
          <w:szCs w:val="24"/>
          <w:u w:val="single"/>
          <w:lang w:val="it-IT" w:eastAsia="it-IT" w:bidi="ar-SA"/>
        </w:rPr>
        <w:t>all’associazione prevenzione tumori di Guastalla</w:t>
      </w:r>
      <w:r w:rsidRPr="00D406D1">
        <w:rPr>
          <w:rFonts w:ascii="Times New Roman" w:eastAsia="Times New Roman" w:hAnsi="Times New Roman" w:cs="Times New Roman"/>
          <w:bCs/>
          <w:color w:val="111111"/>
          <w:sz w:val="24"/>
          <w:szCs w:val="24"/>
          <w:lang w:val="it-IT" w:eastAsia="it-IT" w:bidi="ar-SA"/>
        </w:rPr>
        <w:t>. Prenotazioni a Maura 3661967276. Cena insieme come ogni fine mese anche il sabato e domenica.</w:t>
      </w:r>
    </w:p>
    <w:p w:rsidR="00D406D1" w:rsidRDefault="00D406D1" w:rsidP="00D406D1">
      <w:pPr>
        <w:spacing w:after="0" w:line="240" w:lineRule="auto"/>
        <w:jc w:val="left"/>
        <w:rPr>
          <w:rFonts w:ascii="Times New Roman" w:eastAsia="Times New Roman" w:hAnsi="Times New Roman" w:cs="Times New Roman"/>
          <w:color w:val="000000"/>
          <w:sz w:val="24"/>
          <w:szCs w:val="24"/>
          <w:lang w:val="it-IT" w:eastAsia="it-IT" w:bidi="ar-SA"/>
        </w:rPr>
      </w:pPr>
      <w:r w:rsidRPr="00D406D1">
        <w:rPr>
          <w:rFonts w:ascii="Times New Roman" w:eastAsia="Times New Roman" w:hAnsi="Times New Roman" w:cs="Times New Roman"/>
          <w:b/>
          <w:color w:val="000000"/>
          <w:sz w:val="24"/>
          <w:szCs w:val="24"/>
          <w:lang w:val="it-IT" w:eastAsia="it-IT" w:bidi="ar-SA"/>
        </w:rPr>
        <w:t>*Sabato 25</w:t>
      </w:r>
      <w:r w:rsidRPr="00D406D1">
        <w:rPr>
          <w:rFonts w:ascii="Times New Roman" w:eastAsia="Times New Roman" w:hAnsi="Times New Roman" w:cs="Times New Roman"/>
          <w:color w:val="000000"/>
          <w:sz w:val="24"/>
          <w:szCs w:val="24"/>
          <w:lang w:val="it-IT" w:eastAsia="it-IT" w:bidi="ar-SA"/>
        </w:rPr>
        <w:t xml:space="preserve"> </w:t>
      </w:r>
      <w:r>
        <w:rPr>
          <w:rFonts w:ascii="Times New Roman" w:eastAsia="Times New Roman" w:hAnsi="Times New Roman" w:cs="Times New Roman"/>
          <w:color w:val="000000"/>
          <w:sz w:val="24"/>
          <w:szCs w:val="24"/>
          <w:lang w:val="it-IT" w:eastAsia="it-IT" w:bidi="ar-SA"/>
        </w:rPr>
        <w:t xml:space="preserve">, </w:t>
      </w:r>
      <w:r w:rsidRPr="00D406D1">
        <w:rPr>
          <w:rFonts w:ascii="Times New Roman" w:eastAsia="Times New Roman" w:hAnsi="Times New Roman" w:cs="Times New Roman"/>
          <w:color w:val="000000"/>
          <w:sz w:val="24"/>
          <w:szCs w:val="24"/>
          <w:lang w:val="it-IT" w:eastAsia="it-IT" w:bidi="ar-SA"/>
        </w:rPr>
        <w:t>primo appuntamento con la rassegna di musica e parole 2025-2026</w:t>
      </w:r>
      <w:r>
        <w:rPr>
          <w:rFonts w:ascii="Times New Roman" w:eastAsia="Times New Roman" w:hAnsi="Times New Roman" w:cs="Times New Roman"/>
          <w:color w:val="000000"/>
          <w:sz w:val="24"/>
          <w:szCs w:val="24"/>
          <w:lang w:val="it-IT" w:eastAsia="it-IT" w:bidi="ar-SA"/>
        </w:rPr>
        <w:t xml:space="preserve"> </w:t>
      </w:r>
      <w:r w:rsidRPr="00D406D1">
        <w:rPr>
          <w:rFonts w:ascii="Times New Roman" w:eastAsia="Times New Roman" w:hAnsi="Times New Roman" w:cs="Times New Roman"/>
          <w:color w:val="000000"/>
          <w:sz w:val="24"/>
          <w:szCs w:val="24"/>
          <w:lang w:val="it-IT" w:eastAsia="it-IT" w:bidi="ar-SA"/>
        </w:rPr>
        <w:t xml:space="preserve">Wladimir Matesic, organista bolognese, sarà il protagonista del concerto itinerante che inizierà alle 18.00 </w:t>
      </w:r>
      <w:r>
        <w:rPr>
          <w:rFonts w:ascii="Times New Roman" w:eastAsia="Times New Roman" w:hAnsi="Times New Roman" w:cs="Times New Roman"/>
          <w:color w:val="000000"/>
          <w:sz w:val="24"/>
          <w:szCs w:val="24"/>
          <w:lang w:val="it-IT" w:eastAsia="it-IT" w:bidi="ar-SA"/>
        </w:rPr>
        <w:t>nella chiesa di S. Michele d.</w:t>
      </w:r>
      <w:r w:rsidRPr="00D406D1">
        <w:rPr>
          <w:rFonts w:ascii="Times New Roman" w:eastAsia="Times New Roman" w:hAnsi="Times New Roman" w:cs="Times New Roman"/>
          <w:color w:val="000000"/>
          <w:sz w:val="24"/>
          <w:szCs w:val="24"/>
          <w:lang w:val="it-IT" w:eastAsia="it-IT" w:bidi="ar-SA"/>
        </w:rPr>
        <w:t xml:space="preserve"> fossa e proseguirà alle 18.45 nella chiesa di S. Maria d</w:t>
      </w:r>
      <w:r>
        <w:rPr>
          <w:rFonts w:ascii="Times New Roman" w:eastAsia="Times New Roman" w:hAnsi="Times New Roman" w:cs="Times New Roman"/>
          <w:color w:val="000000"/>
          <w:sz w:val="24"/>
          <w:szCs w:val="24"/>
          <w:lang w:val="it-IT" w:eastAsia="it-IT" w:bidi="ar-SA"/>
        </w:rPr>
        <w:t>.</w:t>
      </w:r>
      <w:r w:rsidRPr="00D406D1">
        <w:rPr>
          <w:rFonts w:ascii="Times New Roman" w:eastAsia="Times New Roman" w:hAnsi="Times New Roman" w:cs="Times New Roman"/>
          <w:color w:val="000000"/>
          <w:sz w:val="24"/>
          <w:szCs w:val="24"/>
          <w:lang w:val="it-IT" w:eastAsia="it-IT" w:bidi="ar-SA"/>
        </w:rPr>
        <w:t xml:space="preserve"> fossa.</w:t>
      </w:r>
      <w:r>
        <w:rPr>
          <w:rFonts w:ascii="Times New Roman" w:eastAsia="Times New Roman" w:hAnsi="Times New Roman" w:cs="Times New Roman"/>
          <w:color w:val="000000"/>
          <w:sz w:val="24"/>
          <w:szCs w:val="24"/>
          <w:lang w:val="it-IT" w:eastAsia="it-IT" w:bidi="ar-SA"/>
        </w:rPr>
        <w:t xml:space="preserve"> </w:t>
      </w:r>
      <w:r w:rsidRPr="00D406D1">
        <w:rPr>
          <w:rFonts w:ascii="Times New Roman" w:eastAsia="Times New Roman" w:hAnsi="Times New Roman" w:cs="Times New Roman"/>
          <w:color w:val="000000"/>
          <w:sz w:val="24"/>
          <w:szCs w:val="24"/>
          <w:lang w:val="it-IT" w:eastAsia="it-IT" w:bidi="ar-SA"/>
        </w:rPr>
        <w:t>Musiche di Anonimo bolognese, G.Frescobaldi, D.Zipoli, Baldassarre Galuppi, J. Pachelbel, J.S. Bach, V A. Petrali</w:t>
      </w:r>
      <w:r>
        <w:rPr>
          <w:rFonts w:ascii="Times New Roman" w:eastAsia="Times New Roman" w:hAnsi="Times New Roman" w:cs="Times New Roman"/>
          <w:color w:val="000000"/>
          <w:sz w:val="24"/>
          <w:szCs w:val="24"/>
          <w:lang w:val="it-IT" w:eastAsia="it-IT" w:bidi="ar-SA"/>
        </w:rPr>
        <w:t xml:space="preserve"> . </w:t>
      </w:r>
      <w:r w:rsidRPr="00D406D1">
        <w:rPr>
          <w:rFonts w:ascii="Times New Roman" w:eastAsia="Times New Roman" w:hAnsi="Times New Roman" w:cs="Times New Roman"/>
          <w:color w:val="000000"/>
          <w:sz w:val="24"/>
          <w:szCs w:val="24"/>
          <w:lang w:val="it-IT" w:eastAsia="it-IT" w:bidi="ar-SA"/>
        </w:rPr>
        <w:t>Ingresso libero</w:t>
      </w:r>
    </w:p>
    <w:p w:rsidR="00D406D1" w:rsidRPr="00D406D1" w:rsidRDefault="00D406D1" w:rsidP="00D406D1">
      <w:pPr>
        <w:spacing w:after="0" w:line="240" w:lineRule="auto"/>
        <w:jc w:val="left"/>
        <w:rPr>
          <w:rFonts w:ascii="Times New Roman" w:eastAsia="Times New Roman" w:hAnsi="Times New Roman" w:cs="Times New Roman"/>
          <w:color w:val="000000"/>
          <w:sz w:val="24"/>
          <w:szCs w:val="24"/>
          <w:lang w:val="it-IT" w:eastAsia="it-IT" w:bidi="ar-SA"/>
        </w:rPr>
      </w:pPr>
    </w:p>
    <w:p w:rsidR="00D148CA" w:rsidRPr="00D148CA" w:rsidRDefault="00D148CA" w:rsidP="00FC54A2">
      <w:pPr>
        <w:shd w:val="clear" w:color="auto" w:fill="FFFFFF"/>
        <w:jc w:val="left"/>
        <w:rPr>
          <w:rFonts w:ascii="Times New Roman" w:eastAsia="Times New Roman" w:hAnsi="Times New Roman" w:cs="Times New Roman"/>
          <w:bCs/>
          <w:color w:val="111111"/>
          <w:sz w:val="26"/>
          <w:szCs w:val="26"/>
          <w:lang w:val="it-IT" w:eastAsia="it-IT" w:bidi="ar-SA"/>
        </w:rPr>
      </w:pPr>
      <w:r w:rsidRPr="00D148CA">
        <w:rPr>
          <w:rFonts w:ascii="Times New Roman" w:eastAsia="Times New Roman" w:hAnsi="Times New Roman" w:cs="Times New Roman"/>
          <w:b/>
          <w:bCs/>
          <w:color w:val="111111"/>
          <w:sz w:val="26"/>
          <w:szCs w:val="26"/>
          <w:lang w:val="it-IT" w:eastAsia="it-IT" w:bidi="ar-SA"/>
        </w:rPr>
        <w:t>* Martedì 28</w:t>
      </w:r>
      <w:r>
        <w:rPr>
          <w:rFonts w:ascii="Times New Roman" w:eastAsia="Times New Roman" w:hAnsi="Times New Roman" w:cs="Times New Roman"/>
          <w:bCs/>
          <w:color w:val="111111"/>
          <w:sz w:val="26"/>
          <w:szCs w:val="26"/>
          <w:lang w:val="it-IT" w:eastAsia="it-IT" w:bidi="ar-SA"/>
        </w:rPr>
        <w:t>, ore 21.00 in teatrino, incontro aperto a tutti: “ La bellezza dell’educare, educare alla fede oggi”, con lo psicologo Ezio Aceti. La serata è propo</w:t>
      </w:r>
      <w:r w:rsidR="005872A3">
        <w:rPr>
          <w:rFonts w:ascii="Times New Roman" w:eastAsia="Times New Roman" w:hAnsi="Times New Roman" w:cs="Times New Roman"/>
          <w:bCs/>
          <w:color w:val="111111"/>
          <w:sz w:val="26"/>
          <w:szCs w:val="26"/>
          <w:lang w:val="it-IT" w:eastAsia="it-IT" w:bidi="ar-SA"/>
        </w:rPr>
        <w:t xml:space="preserve">sta dal percorso formativo dell’Azione Cattolica diocesana. </w:t>
      </w:r>
    </w:p>
    <w:p w:rsidR="00630A7C" w:rsidRPr="00D148CA" w:rsidRDefault="00630A7C" w:rsidP="00630A7C">
      <w:pPr>
        <w:shd w:val="clear" w:color="auto" w:fill="FFFFFF"/>
        <w:spacing w:after="360" w:line="240" w:lineRule="auto"/>
        <w:rPr>
          <w:rFonts w:ascii="Times New Roman" w:eastAsia="Times New Roman" w:hAnsi="Times New Roman" w:cs="Times New Roman"/>
          <w:bCs/>
          <w:color w:val="111111"/>
          <w:sz w:val="26"/>
          <w:szCs w:val="26"/>
          <w:lang w:val="it-IT" w:eastAsia="it-IT" w:bidi="ar-SA"/>
        </w:rPr>
      </w:pPr>
      <w:r w:rsidRPr="00D148CA">
        <w:rPr>
          <w:rFonts w:ascii="Times New Roman" w:eastAsia="Times New Roman" w:hAnsi="Times New Roman" w:cs="Times New Roman"/>
          <w:bCs/>
          <w:color w:val="111111"/>
          <w:sz w:val="26"/>
          <w:szCs w:val="26"/>
          <w:lang w:val="it-IT" w:eastAsia="it-IT" w:bidi="ar-SA"/>
        </w:rPr>
        <w:t>*</w:t>
      </w:r>
      <w:r w:rsidRPr="00D148CA">
        <w:rPr>
          <w:rFonts w:ascii="Times New Roman" w:eastAsia="Times New Roman" w:hAnsi="Times New Roman" w:cs="Times New Roman"/>
          <w:b/>
          <w:bCs/>
          <w:color w:val="111111"/>
          <w:sz w:val="26"/>
          <w:szCs w:val="26"/>
          <w:lang w:val="it-IT" w:eastAsia="it-IT" w:bidi="ar-SA"/>
        </w:rPr>
        <w:t>corso fidanzati</w:t>
      </w:r>
      <w:r w:rsidR="00D406D1">
        <w:rPr>
          <w:rFonts w:ascii="Times New Roman" w:eastAsia="Times New Roman" w:hAnsi="Times New Roman" w:cs="Times New Roman"/>
          <w:b/>
          <w:bCs/>
          <w:color w:val="111111"/>
          <w:sz w:val="26"/>
          <w:szCs w:val="26"/>
          <w:lang w:val="it-IT" w:eastAsia="it-IT" w:bidi="ar-SA"/>
        </w:rPr>
        <w:t>. Info</w:t>
      </w:r>
      <w:r w:rsidRPr="00D148CA">
        <w:rPr>
          <w:rFonts w:ascii="Times New Roman" w:eastAsia="Times New Roman" w:hAnsi="Times New Roman" w:cs="Times New Roman"/>
          <w:bCs/>
          <w:color w:val="111111"/>
          <w:sz w:val="26"/>
          <w:szCs w:val="26"/>
          <w:lang w:val="it-IT" w:eastAsia="it-IT" w:bidi="ar-SA"/>
        </w:rPr>
        <w:t xml:space="preserve"> don Guerrino 0522951080 / 3383397932 o diacono Michele 3397444405</w:t>
      </w:r>
    </w:p>
    <w:tbl>
      <w:tblPr>
        <w:tblW w:w="107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0710"/>
      </w:tblGrid>
      <w:tr w:rsidR="00080BD4" w:rsidTr="00080BD4">
        <w:trPr>
          <w:trHeight w:val="1695"/>
        </w:trPr>
        <w:tc>
          <w:tcPr>
            <w:tcW w:w="10710" w:type="dxa"/>
          </w:tcPr>
          <w:p w:rsidR="00080BD4" w:rsidRPr="00080BD4" w:rsidRDefault="00080BD4" w:rsidP="00080BD4">
            <w:pPr>
              <w:shd w:val="clear" w:color="auto" w:fill="FFFFFF"/>
              <w:jc w:val="left"/>
              <w:rPr>
                <w:i/>
                <w:sz w:val="26"/>
                <w:szCs w:val="26"/>
              </w:rPr>
            </w:pPr>
            <w:r w:rsidRPr="00080BD4">
              <w:rPr>
                <w:rFonts w:ascii="Times New Roman" w:hAnsi="Times New Roman" w:cs="Times New Roman"/>
                <w:b/>
                <w:i/>
                <w:sz w:val="26"/>
                <w:szCs w:val="26"/>
              </w:rPr>
              <w:t>*Segreteria parrocchiale</w:t>
            </w:r>
            <w:r w:rsidRPr="00080BD4">
              <w:rPr>
                <w:rFonts w:ascii="Times New Roman" w:hAnsi="Times New Roman" w:cs="Times New Roman"/>
                <w:i/>
                <w:sz w:val="26"/>
                <w:szCs w:val="26"/>
              </w:rPr>
              <w:t xml:space="preserve">. Lunedì e mercoledì dalle 17.00 alle 18.30. Venerdì dalle 11.00 alle 12.00. Prenotazioni S. Messe, certificati, etc. Info: </w:t>
            </w:r>
            <w:hyperlink r:id="rId13" w:history="1">
              <w:r w:rsidRPr="00080BD4">
                <w:rPr>
                  <w:rStyle w:val="Collegamentoipertestuale"/>
                  <w:rFonts w:ascii="Times New Roman" w:hAnsi="Times New Roman" w:cs="Times New Roman"/>
                  <w:i/>
                  <w:color w:val="auto"/>
                  <w:sz w:val="26"/>
                  <w:szCs w:val="26"/>
                </w:rPr>
                <w:t>amministrazione@upbagnolo.it</w:t>
              </w:r>
            </w:hyperlink>
          </w:p>
          <w:p w:rsidR="00080BD4" w:rsidRDefault="00080BD4" w:rsidP="00080BD4">
            <w:pPr>
              <w:shd w:val="clear" w:color="auto" w:fill="FFFFFF"/>
              <w:jc w:val="left"/>
              <w:rPr>
                <w:rFonts w:ascii="Times New Roman" w:hAnsi="Times New Roman" w:cs="Times New Roman"/>
                <w:b/>
                <w:i/>
                <w:sz w:val="28"/>
                <w:szCs w:val="28"/>
              </w:rPr>
            </w:pPr>
            <w:r w:rsidRPr="00080BD4">
              <w:rPr>
                <w:rFonts w:ascii="Times New Roman" w:hAnsi="Times New Roman" w:cs="Times New Roman"/>
                <w:b/>
                <w:i/>
                <w:sz w:val="26"/>
                <w:szCs w:val="26"/>
              </w:rPr>
              <w:t>*il Martedi:</w:t>
            </w:r>
            <w:r w:rsidRPr="00080BD4">
              <w:rPr>
                <w:rFonts w:ascii="Times New Roman" w:hAnsi="Times New Roman" w:cs="Times New Roman"/>
                <w:i/>
                <w:sz w:val="26"/>
                <w:szCs w:val="26"/>
              </w:rPr>
              <w:t xml:space="preserve"> </w:t>
            </w:r>
            <w:r w:rsidRPr="00080BD4">
              <w:rPr>
                <w:rFonts w:ascii="Times New Roman" w:hAnsi="Times New Roman" w:cs="Times New Roman"/>
                <w:b/>
                <w:i/>
                <w:sz w:val="26"/>
                <w:szCs w:val="26"/>
              </w:rPr>
              <w:t>CFE</w:t>
            </w:r>
            <w:r w:rsidRPr="00080BD4">
              <w:rPr>
                <w:rFonts w:ascii="Times New Roman" w:hAnsi="Times New Roman" w:cs="Times New Roman"/>
                <w:i/>
                <w:sz w:val="26"/>
                <w:szCs w:val="26"/>
              </w:rPr>
              <w:t xml:space="preserve">, condivisione della Parola di Dio. Presso le famiglie Poppi 3478110577 a Pieve </w:t>
            </w:r>
            <w:r>
              <w:rPr>
                <w:rFonts w:ascii="Times New Roman" w:hAnsi="Times New Roman" w:cs="Times New Roman"/>
                <w:i/>
                <w:sz w:val="26"/>
                <w:szCs w:val="26"/>
              </w:rPr>
              <w:t xml:space="preserve"> </w:t>
            </w:r>
            <w:r w:rsidRPr="00080BD4">
              <w:rPr>
                <w:rFonts w:ascii="Times New Roman" w:hAnsi="Times New Roman" w:cs="Times New Roman"/>
                <w:i/>
                <w:sz w:val="26"/>
                <w:szCs w:val="26"/>
              </w:rPr>
              <w:t xml:space="preserve">e Bolognesi 3498023747 a Bagnolo </w:t>
            </w:r>
            <w:r w:rsidRPr="00080BD4">
              <w:rPr>
                <w:rFonts w:ascii="Times New Roman" w:hAnsi="Times New Roman" w:cs="Times New Roman"/>
                <w:b/>
                <w:i/>
                <w:sz w:val="26"/>
                <w:szCs w:val="26"/>
              </w:rPr>
              <w:t>* Il venerdi</w:t>
            </w:r>
            <w:r w:rsidRPr="00080BD4">
              <w:rPr>
                <w:rFonts w:ascii="Times New Roman" w:hAnsi="Times New Roman" w:cs="Times New Roman"/>
                <w:i/>
                <w:sz w:val="26"/>
                <w:szCs w:val="26"/>
              </w:rPr>
              <w:t xml:space="preserve">: ore 19.00 </w:t>
            </w:r>
            <w:r w:rsidRPr="00080BD4">
              <w:rPr>
                <w:rFonts w:ascii="Times New Roman" w:hAnsi="Times New Roman" w:cs="Times New Roman"/>
                <w:b/>
                <w:i/>
                <w:sz w:val="26"/>
                <w:szCs w:val="26"/>
              </w:rPr>
              <w:t>Lectio Divina</w:t>
            </w:r>
            <w:r w:rsidRPr="00080BD4">
              <w:rPr>
                <w:rFonts w:ascii="Times New Roman" w:hAnsi="Times New Roman" w:cs="Times New Roman"/>
                <w:i/>
                <w:sz w:val="26"/>
                <w:szCs w:val="26"/>
              </w:rPr>
              <w:t xml:space="preserve"> in cappellina a Bagnolo</w:t>
            </w:r>
          </w:p>
        </w:tc>
      </w:tr>
    </w:tbl>
    <w:p w:rsidR="005872A3" w:rsidRDefault="00076B45" w:rsidP="00076B45">
      <w:pPr>
        <w:pStyle w:val="Nessunaspaziatura"/>
        <w:rPr>
          <w:rFonts w:ascii="Times New Roman" w:hAnsi="Times New Roman" w:cs="Times New Roman"/>
          <w:i/>
          <w:sz w:val="28"/>
          <w:szCs w:val="28"/>
        </w:rPr>
      </w:pPr>
      <w:r>
        <w:rPr>
          <w:rFonts w:ascii="Times New Roman" w:hAnsi="Times New Roman" w:cs="Times New Roman"/>
          <w:i/>
          <w:sz w:val="28"/>
          <w:szCs w:val="28"/>
        </w:rPr>
        <w:t xml:space="preserve"> </w:t>
      </w:r>
    </w:p>
    <w:p w:rsidR="00076B45" w:rsidRPr="00C66B70" w:rsidRDefault="007326D2" w:rsidP="00076B45">
      <w:pPr>
        <w:pStyle w:val="Nessunaspaziatura"/>
        <w:rPr>
          <w:rFonts w:ascii="Times New Roman" w:hAnsi="Times New Roman" w:cs="Times New Roman"/>
          <w:b/>
          <w:sz w:val="26"/>
          <w:szCs w:val="26"/>
        </w:rPr>
      </w:pPr>
      <w:r w:rsidRPr="00C66B70">
        <w:rPr>
          <w:rFonts w:ascii="Times New Roman" w:hAnsi="Times New Roman" w:cs="Times New Roman"/>
          <w:b/>
          <w:sz w:val="26"/>
          <w:szCs w:val="26"/>
        </w:rPr>
        <w:lastRenderedPageBreak/>
        <w:t>Commento al Vangelo . Domenica</w:t>
      </w:r>
      <w:r w:rsidR="00C66B70" w:rsidRPr="00C66B70">
        <w:rPr>
          <w:rFonts w:ascii="Times New Roman" w:hAnsi="Times New Roman" w:cs="Times New Roman"/>
          <w:b/>
          <w:sz w:val="26"/>
          <w:szCs w:val="26"/>
        </w:rPr>
        <w:t xml:space="preserve"> 1</w:t>
      </w:r>
      <w:r w:rsidR="005872A3">
        <w:rPr>
          <w:rFonts w:ascii="Times New Roman" w:hAnsi="Times New Roman" w:cs="Times New Roman"/>
          <w:b/>
          <w:sz w:val="26"/>
          <w:szCs w:val="26"/>
        </w:rPr>
        <w:t>9</w:t>
      </w:r>
      <w:r w:rsidR="00FC54A2" w:rsidRPr="00C66B70">
        <w:rPr>
          <w:rFonts w:ascii="Times New Roman" w:hAnsi="Times New Roman" w:cs="Times New Roman"/>
          <w:b/>
          <w:sz w:val="26"/>
          <w:szCs w:val="26"/>
        </w:rPr>
        <w:t xml:space="preserve"> ottobre. </w:t>
      </w:r>
      <w:r w:rsidR="005872A3" w:rsidRPr="005B50B1">
        <w:rPr>
          <w:rFonts w:ascii="Times New Roman" w:hAnsi="Times New Roman" w:cs="Times New Roman"/>
          <w:color w:val="000000"/>
          <w:sz w:val="24"/>
          <w:szCs w:val="24"/>
          <w:shd w:val="clear" w:color="auto" w:fill="FFFFFF"/>
        </w:rPr>
        <w:t>No, non è un rapporto facile. No, non è una facciata di perbenismo. No, non è una poesia sdolcinata, non è neanche un rifugio confortevole, abitare davanti a Dio. Pregare, lasciarlo entrare nella nostra vita, significa lasciarsi ferire, lottare nella notte e zoppicare, come lo è stato per Giacobbe; non riuscire più a tenere le braccia alzate, come lo è stato per Mosè. Abitiamo in questa domenica pagine di preghiera inopportune, sfacciate e coraggiose, che sfidano tutti i nostri scoraggiamenti e la nostra pigrizia. Una parabola sulla preghiera, un dipinto che ci fa intuire che cosa sia preghiera: distruggere l'immagine di un Dio giudice iniquo che non ascolta e provare ad entrare in relazione autentica con Lui. È accogliere cha la vita sia preghiera, ossia precaria. Un monaco scrisse nel suo diario spirituale: «Credo che tutto deve cominciare dalla preghiera: perché l'intelligenza umana è troppo debole; perché l'uomo che agisce senza Dio non dà mai il meglio di se stesso. Credo che la preghiera non abbia bisogno di parole, perché l'amore non ha bisogno di parole. Credo che si possa pregare tacendo, soffrendo, lavorando, ma il silenzio è preghiera solo se si ama, la sofferenza è preghiera solo se si ama, il lavoro è preghiera solo se si ama.</w:t>
      </w:r>
    </w:p>
    <w:p w:rsidR="00C66B70" w:rsidRDefault="00C66B70" w:rsidP="00076B45">
      <w:pPr>
        <w:pStyle w:val="Nessunaspaziatura"/>
        <w:rPr>
          <w:rFonts w:ascii="Times New Roman" w:hAnsi="Times New Roman" w:cs="Times New Roman"/>
          <w:b/>
          <w:sz w:val="26"/>
          <w:szCs w:val="26"/>
          <w:shd w:val="clear" w:color="auto" w:fill="FFFFFF"/>
        </w:rPr>
      </w:pPr>
    </w:p>
    <w:tbl>
      <w:tblPr>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0455"/>
      </w:tblGrid>
      <w:tr w:rsidR="00C66B70" w:rsidTr="00C66B70">
        <w:trPr>
          <w:trHeight w:val="2235"/>
        </w:trPr>
        <w:tc>
          <w:tcPr>
            <w:tcW w:w="10455" w:type="dxa"/>
          </w:tcPr>
          <w:p w:rsidR="00C66B70" w:rsidRPr="00410CFE" w:rsidRDefault="00C66B70" w:rsidP="00C66B70">
            <w:pPr>
              <w:pStyle w:val="Nessunaspaziatura"/>
              <w:rPr>
                <w:rFonts w:ascii="Times New Roman" w:hAnsi="Times New Roman" w:cs="Times New Roman"/>
                <w:b/>
                <w:sz w:val="26"/>
                <w:szCs w:val="26"/>
                <w:shd w:val="clear" w:color="auto" w:fill="FFFFFF"/>
              </w:rPr>
            </w:pPr>
            <w:r w:rsidRPr="00410CFE">
              <w:rPr>
                <w:rFonts w:ascii="Times New Roman" w:hAnsi="Times New Roman" w:cs="Times New Roman"/>
                <w:b/>
                <w:sz w:val="26"/>
                <w:szCs w:val="26"/>
                <w:shd w:val="clear" w:color="auto" w:fill="FFFFFF"/>
              </w:rPr>
              <w:t>S. Messe festive</w:t>
            </w:r>
          </w:p>
          <w:p w:rsidR="00C66B70" w:rsidRPr="00410CFE" w:rsidRDefault="00C66B70" w:rsidP="00C66B70">
            <w:pPr>
              <w:pStyle w:val="Nessunaspaziatura"/>
              <w:jc w:val="left"/>
              <w:rPr>
                <w:rFonts w:ascii="Times New Roman" w:hAnsi="Times New Roman" w:cs="Times New Roman"/>
                <w:sz w:val="26"/>
                <w:szCs w:val="26"/>
                <w:shd w:val="clear" w:color="auto" w:fill="FFFFFF"/>
              </w:rPr>
            </w:pPr>
            <w:r w:rsidRPr="00410CFE">
              <w:rPr>
                <w:rFonts w:ascii="Times New Roman" w:hAnsi="Times New Roman" w:cs="Times New Roman"/>
                <w:sz w:val="26"/>
                <w:szCs w:val="26"/>
                <w:shd w:val="clear" w:color="auto" w:fill="FFFFFF"/>
              </w:rPr>
              <w:t>San Tomaso</w:t>
            </w:r>
            <w:r>
              <w:rPr>
                <w:rFonts w:ascii="Times New Roman" w:hAnsi="Times New Roman" w:cs="Times New Roman"/>
                <w:sz w:val="26"/>
                <w:szCs w:val="26"/>
                <w:shd w:val="clear" w:color="auto" w:fill="FFFFFF"/>
              </w:rPr>
              <w:t xml:space="preserve">: </w:t>
            </w:r>
            <w:r w:rsidRPr="00410CFE">
              <w:rPr>
                <w:rFonts w:ascii="Times New Roman" w:hAnsi="Times New Roman" w:cs="Times New Roman"/>
                <w:sz w:val="26"/>
                <w:szCs w:val="26"/>
                <w:shd w:val="clear" w:color="auto" w:fill="FFFFFF"/>
              </w:rPr>
              <w:t>sabato</w:t>
            </w:r>
            <w:r w:rsidRPr="00410CFE">
              <w:rPr>
                <w:rFonts w:ascii="Times New Roman" w:hAnsi="Times New Roman" w:cs="Times New Roman"/>
                <w:sz w:val="26"/>
                <w:szCs w:val="26"/>
                <w:shd w:val="clear" w:color="auto" w:fill="FFFFFF"/>
              </w:rPr>
              <w:tab/>
            </w:r>
            <w:r>
              <w:rPr>
                <w:rFonts w:ascii="Times New Roman" w:hAnsi="Times New Roman" w:cs="Times New Roman"/>
                <w:sz w:val="26"/>
                <w:szCs w:val="26"/>
                <w:shd w:val="clear" w:color="auto" w:fill="FFFFFF"/>
              </w:rPr>
              <w:t xml:space="preserve"> </w:t>
            </w:r>
            <w:r w:rsidRPr="00410CFE">
              <w:rPr>
                <w:rFonts w:ascii="Times New Roman" w:hAnsi="Times New Roman" w:cs="Times New Roman"/>
                <w:sz w:val="26"/>
                <w:szCs w:val="26"/>
                <w:shd w:val="clear" w:color="auto" w:fill="FFFFFF"/>
              </w:rPr>
              <w:t xml:space="preserve">ore 18.30 </w:t>
            </w:r>
            <w:r>
              <w:rPr>
                <w:rFonts w:ascii="Times New Roman" w:hAnsi="Times New Roman" w:cs="Times New Roman"/>
                <w:sz w:val="26"/>
                <w:szCs w:val="26"/>
                <w:shd w:val="clear" w:color="auto" w:fill="FFFFFF"/>
              </w:rPr>
              <w:t xml:space="preserve">                                                                                                                                           DOMENICA. Bagnolo ore </w:t>
            </w:r>
            <w:r w:rsidRPr="00410CFE">
              <w:rPr>
                <w:rFonts w:ascii="Times New Roman" w:hAnsi="Times New Roman" w:cs="Times New Roman"/>
                <w:sz w:val="26"/>
                <w:szCs w:val="26"/>
                <w:shd w:val="clear" w:color="auto" w:fill="FFFFFF"/>
              </w:rPr>
              <w:t>8.00 - 10.00 - 18.30 (</w:t>
            </w:r>
            <w:r w:rsidRPr="00410CFE">
              <w:rPr>
                <w:rFonts w:ascii="Times New Roman" w:hAnsi="Times New Roman" w:cs="Times New Roman"/>
                <w:i/>
                <w:sz w:val="26"/>
                <w:szCs w:val="26"/>
                <w:shd w:val="clear" w:color="auto" w:fill="FFFFFF"/>
              </w:rPr>
              <w:t>Rosario ore 18.00</w:t>
            </w:r>
            <w:r w:rsidRPr="00410CFE">
              <w:rPr>
                <w:rFonts w:ascii="Times New Roman" w:hAnsi="Times New Roman" w:cs="Times New Roman"/>
                <w:sz w:val="26"/>
                <w:szCs w:val="26"/>
                <w:shd w:val="clear" w:color="auto" w:fill="FFFFFF"/>
              </w:rPr>
              <w:t>)</w:t>
            </w:r>
            <w:r>
              <w:rPr>
                <w:rFonts w:ascii="Times New Roman" w:hAnsi="Times New Roman" w:cs="Times New Roman"/>
                <w:sz w:val="26"/>
                <w:szCs w:val="26"/>
                <w:shd w:val="clear" w:color="auto" w:fill="FFFFFF"/>
              </w:rPr>
              <w:t xml:space="preserve">                                                      </w:t>
            </w:r>
            <w:r w:rsidRPr="00410CFE">
              <w:rPr>
                <w:rFonts w:ascii="Times New Roman" w:hAnsi="Times New Roman" w:cs="Times New Roman"/>
                <w:sz w:val="26"/>
                <w:szCs w:val="26"/>
                <w:shd w:val="clear" w:color="auto" w:fill="FFFFFF"/>
              </w:rPr>
              <w:t>San Michele</w:t>
            </w:r>
            <w:r>
              <w:rPr>
                <w:rFonts w:ascii="Times New Roman" w:hAnsi="Times New Roman" w:cs="Times New Roman"/>
                <w:sz w:val="26"/>
                <w:szCs w:val="26"/>
                <w:shd w:val="clear" w:color="auto" w:fill="FFFFFF"/>
              </w:rPr>
              <w:t xml:space="preserve">: </w:t>
            </w:r>
            <w:r w:rsidRPr="00410CFE">
              <w:rPr>
                <w:rFonts w:ascii="Times New Roman" w:hAnsi="Times New Roman" w:cs="Times New Roman"/>
                <w:sz w:val="26"/>
                <w:szCs w:val="26"/>
                <w:shd w:val="clear" w:color="auto" w:fill="FFFFFF"/>
              </w:rPr>
              <w:t>ore 9.30</w:t>
            </w:r>
            <w:r>
              <w:rPr>
                <w:rFonts w:ascii="Times New Roman" w:hAnsi="Times New Roman" w:cs="Times New Roman"/>
                <w:sz w:val="26"/>
                <w:szCs w:val="26"/>
                <w:shd w:val="clear" w:color="auto" w:fill="FFFFFF"/>
              </w:rPr>
              <w:t xml:space="preserve"> -  </w:t>
            </w:r>
            <w:r w:rsidRPr="00410CFE">
              <w:rPr>
                <w:rFonts w:ascii="Times New Roman" w:hAnsi="Times New Roman" w:cs="Times New Roman"/>
                <w:sz w:val="26"/>
                <w:szCs w:val="26"/>
                <w:shd w:val="clear" w:color="auto" w:fill="FFFFFF"/>
              </w:rPr>
              <w:t>Pieve Rossa</w:t>
            </w:r>
            <w:r>
              <w:rPr>
                <w:rFonts w:ascii="Times New Roman" w:hAnsi="Times New Roman" w:cs="Times New Roman"/>
                <w:sz w:val="26"/>
                <w:szCs w:val="26"/>
                <w:shd w:val="clear" w:color="auto" w:fill="FFFFFF"/>
              </w:rPr>
              <w:t xml:space="preserve">: </w:t>
            </w:r>
            <w:r w:rsidRPr="00410CFE">
              <w:rPr>
                <w:rFonts w:ascii="Times New Roman" w:hAnsi="Times New Roman" w:cs="Times New Roman"/>
                <w:sz w:val="26"/>
                <w:szCs w:val="26"/>
                <w:shd w:val="clear" w:color="auto" w:fill="FFFFFF"/>
              </w:rPr>
              <w:t>ore 11.15</w:t>
            </w:r>
          </w:p>
          <w:p w:rsidR="00C66B70" w:rsidRPr="00410CFE" w:rsidRDefault="00C66B70" w:rsidP="00C66B70">
            <w:pPr>
              <w:pStyle w:val="Nessunaspaziatura"/>
              <w:rPr>
                <w:rFonts w:ascii="Times New Roman" w:hAnsi="Times New Roman" w:cs="Times New Roman"/>
                <w:sz w:val="26"/>
                <w:szCs w:val="26"/>
                <w:shd w:val="clear" w:color="auto" w:fill="FFFFFF"/>
              </w:rPr>
            </w:pPr>
            <w:r w:rsidRPr="00076B45">
              <w:rPr>
                <w:rFonts w:ascii="Times New Roman" w:hAnsi="Times New Roman" w:cs="Times New Roman"/>
                <w:b/>
                <w:sz w:val="26"/>
                <w:szCs w:val="26"/>
                <w:shd w:val="clear" w:color="auto" w:fill="FFFFFF"/>
              </w:rPr>
              <w:t>S. Messe Feriali</w:t>
            </w:r>
            <w:r w:rsidRPr="00410CFE">
              <w:rPr>
                <w:rFonts w:ascii="Times New Roman" w:hAnsi="Times New Roman" w:cs="Times New Roman"/>
                <w:sz w:val="26"/>
                <w:szCs w:val="26"/>
                <w:shd w:val="clear" w:color="auto" w:fill="FFFFFF"/>
              </w:rPr>
              <w:t xml:space="preserve"> a Bagnolo:</w:t>
            </w:r>
          </w:p>
          <w:p w:rsidR="00C66B70" w:rsidRDefault="00C66B70" w:rsidP="00C66B70">
            <w:pPr>
              <w:pStyle w:val="Nessunaspaziatura"/>
              <w:rPr>
                <w:rFonts w:ascii="Times New Roman" w:hAnsi="Times New Roman" w:cs="Times New Roman"/>
                <w:b/>
                <w:sz w:val="26"/>
                <w:szCs w:val="26"/>
                <w:shd w:val="clear" w:color="auto" w:fill="FFFFFF"/>
              </w:rPr>
            </w:pPr>
            <w:r w:rsidRPr="00410CFE">
              <w:rPr>
                <w:rFonts w:ascii="Times New Roman" w:hAnsi="Times New Roman" w:cs="Times New Roman"/>
                <w:sz w:val="26"/>
                <w:szCs w:val="26"/>
                <w:shd w:val="clear" w:color="auto" w:fill="FFFFFF"/>
              </w:rPr>
              <w:t>Lunedì, martedì, mercoledì: ore 7.00</w:t>
            </w:r>
            <w:r>
              <w:rPr>
                <w:rFonts w:ascii="Times New Roman" w:hAnsi="Times New Roman" w:cs="Times New Roman"/>
                <w:sz w:val="26"/>
                <w:szCs w:val="26"/>
                <w:shd w:val="clear" w:color="auto" w:fill="FFFFFF"/>
              </w:rPr>
              <w:t xml:space="preserve"> - </w:t>
            </w:r>
            <w:r w:rsidRPr="00410CFE">
              <w:rPr>
                <w:rFonts w:ascii="Times New Roman" w:hAnsi="Times New Roman" w:cs="Times New Roman"/>
                <w:sz w:val="26"/>
                <w:szCs w:val="26"/>
                <w:shd w:val="clear" w:color="auto" w:fill="FFFFFF"/>
              </w:rPr>
              <w:t xml:space="preserve">Giovedì: ore 20.30. Adorazione Eucaristica dalle ore 16.00 alle ore 20.20 </w:t>
            </w:r>
            <w:r>
              <w:rPr>
                <w:rFonts w:ascii="Times New Roman" w:hAnsi="Times New Roman" w:cs="Times New Roman"/>
                <w:sz w:val="26"/>
                <w:szCs w:val="26"/>
                <w:shd w:val="clear" w:color="auto" w:fill="FFFFFF"/>
              </w:rPr>
              <w:t xml:space="preserve"> -  </w:t>
            </w:r>
            <w:r w:rsidRPr="00410CFE">
              <w:rPr>
                <w:rFonts w:ascii="Times New Roman" w:hAnsi="Times New Roman" w:cs="Times New Roman"/>
                <w:sz w:val="26"/>
                <w:szCs w:val="26"/>
                <w:shd w:val="clear" w:color="auto" w:fill="FFFFFF"/>
              </w:rPr>
              <w:t xml:space="preserve">Venerdì: ore 10.30 ( </w:t>
            </w:r>
            <w:r w:rsidRPr="00410CFE">
              <w:rPr>
                <w:rFonts w:ascii="Times New Roman" w:hAnsi="Times New Roman" w:cs="Times New Roman"/>
                <w:i/>
                <w:sz w:val="26"/>
                <w:szCs w:val="26"/>
                <w:shd w:val="clear" w:color="auto" w:fill="FFFFFF"/>
              </w:rPr>
              <w:t>Rosario ore 10.00</w:t>
            </w:r>
            <w:r w:rsidRPr="00410CFE">
              <w:rPr>
                <w:rFonts w:ascii="Times New Roman" w:hAnsi="Times New Roman" w:cs="Times New Roman"/>
                <w:sz w:val="26"/>
                <w:szCs w:val="26"/>
                <w:shd w:val="clear" w:color="auto" w:fill="FFFFFF"/>
              </w:rPr>
              <w:t>)</w:t>
            </w:r>
          </w:p>
        </w:tc>
      </w:tr>
    </w:tbl>
    <w:p w:rsidR="00076B45" w:rsidRPr="00076B45" w:rsidRDefault="00076B45" w:rsidP="00076B45">
      <w:pPr>
        <w:pStyle w:val="Nessunaspaziatura"/>
        <w:rPr>
          <w:rFonts w:ascii="Times New Roman" w:hAnsi="Times New Roman" w:cs="Times New Roman"/>
          <w:sz w:val="24"/>
          <w:szCs w:val="24"/>
        </w:rPr>
      </w:pPr>
    </w:p>
    <w:p w:rsidR="00882B1F" w:rsidRDefault="00882B1F" w:rsidP="00292992">
      <w:pPr>
        <w:shd w:val="clear" w:color="auto" w:fill="FFFFFF"/>
        <w:jc w:val="left"/>
        <w:rPr>
          <w:rStyle w:val="Enfasicorsivo"/>
          <w:rFonts w:ascii="Times New Roman" w:hAnsi="Times New Roman" w:cs="Times New Roman"/>
          <w:i w:val="0"/>
          <w:color w:val="333333"/>
          <w:sz w:val="28"/>
          <w:szCs w:val="28"/>
        </w:rPr>
      </w:pPr>
      <w:r w:rsidRPr="00FC54A2">
        <w:rPr>
          <w:rStyle w:val="Enfasicorsivo"/>
          <w:rFonts w:ascii="Times New Roman" w:hAnsi="Times New Roman" w:cs="Times New Roman"/>
          <w:i w:val="0"/>
          <w:color w:val="333333"/>
          <w:sz w:val="28"/>
          <w:szCs w:val="28"/>
        </w:rPr>
        <w:t xml:space="preserve">Letture di domenica </w:t>
      </w:r>
      <w:r w:rsidR="00C66B70">
        <w:rPr>
          <w:rStyle w:val="Enfasicorsivo"/>
          <w:rFonts w:ascii="Times New Roman" w:hAnsi="Times New Roman" w:cs="Times New Roman"/>
          <w:i w:val="0"/>
          <w:color w:val="333333"/>
          <w:sz w:val="28"/>
          <w:szCs w:val="28"/>
        </w:rPr>
        <w:t xml:space="preserve"> </w:t>
      </w:r>
      <w:r w:rsidR="005B50B1">
        <w:rPr>
          <w:rStyle w:val="Enfasicorsivo"/>
          <w:rFonts w:ascii="Times New Roman" w:hAnsi="Times New Roman" w:cs="Times New Roman"/>
          <w:i w:val="0"/>
          <w:color w:val="333333"/>
          <w:sz w:val="28"/>
          <w:szCs w:val="28"/>
        </w:rPr>
        <w:t>26</w:t>
      </w:r>
      <w:r w:rsidR="00FC54A2" w:rsidRPr="00FC54A2">
        <w:rPr>
          <w:rStyle w:val="Enfasicorsivo"/>
          <w:rFonts w:ascii="Times New Roman" w:hAnsi="Times New Roman" w:cs="Times New Roman"/>
          <w:i w:val="0"/>
          <w:color w:val="333333"/>
          <w:sz w:val="28"/>
          <w:szCs w:val="28"/>
        </w:rPr>
        <w:t xml:space="preserve"> ottobre .</w:t>
      </w:r>
      <w:r w:rsidR="005B50B1">
        <w:rPr>
          <w:rStyle w:val="Enfasicorsivo"/>
          <w:rFonts w:ascii="Times New Roman" w:hAnsi="Times New Roman" w:cs="Times New Roman"/>
          <w:i w:val="0"/>
          <w:color w:val="333333"/>
          <w:sz w:val="28"/>
          <w:szCs w:val="28"/>
        </w:rPr>
        <w:t>30</w:t>
      </w:r>
      <w:r w:rsidRPr="00FC54A2">
        <w:rPr>
          <w:rStyle w:val="Enfasicorsivo"/>
          <w:rFonts w:ascii="Times New Roman" w:hAnsi="Times New Roman" w:cs="Times New Roman"/>
          <w:i w:val="0"/>
          <w:color w:val="333333"/>
          <w:sz w:val="28"/>
          <w:szCs w:val="28"/>
        </w:rPr>
        <w:t>° t.o.</w:t>
      </w:r>
    </w:p>
    <w:p w:rsidR="005B50B1" w:rsidRPr="005B50B1" w:rsidRDefault="005B50B1" w:rsidP="005B50B1">
      <w:pPr>
        <w:pStyle w:val="Nessunaspaziatura"/>
        <w:jc w:val="left"/>
        <w:rPr>
          <w:rFonts w:ascii="Times New Roman" w:hAnsi="Times New Roman" w:cs="Times New Roman"/>
          <w:sz w:val="22"/>
          <w:szCs w:val="22"/>
        </w:rPr>
      </w:pPr>
      <w:r w:rsidRPr="005B50B1">
        <w:rPr>
          <w:rStyle w:val="Enfasicorsivo"/>
          <w:rFonts w:ascii="Times New Roman" w:hAnsi="Times New Roman" w:cs="Times New Roman"/>
          <w:color w:val="333333"/>
          <w:sz w:val="22"/>
          <w:szCs w:val="22"/>
        </w:rPr>
        <w:t>Sir 35,15-17.20-22</w:t>
      </w:r>
      <w:r w:rsidRPr="005B50B1">
        <w:rPr>
          <w:rFonts w:ascii="Times New Roman" w:hAnsi="Times New Roman" w:cs="Times New Roman"/>
          <w:sz w:val="22"/>
          <w:szCs w:val="22"/>
        </w:rPr>
        <w:t>Dal libro del Siràcide.</w:t>
      </w:r>
      <w:r w:rsidRPr="005B50B1">
        <w:rPr>
          <w:rFonts w:ascii="Times New Roman" w:hAnsi="Times New Roman" w:cs="Times New Roman"/>
          <w:sz w:val="22"/>
          <w:szCs w:val="22"/>
        </w:rPr>
        <w:br/>
        <w:t>Il Signore è giudice</w:t>
      </w:r>
      <w:r>
        <w:rPr>
          <w:rFonts w:ascii="Times New Roman" w:hAnsi="Times New Roman" w:cs="Times New Roman"/>
          <w:sz w:val="22"/>
          <w:szCs w:val="22"/>
        </w:rPr>
        <w:t xml:space="preserve"> </w:t>
      </w:r>
      <w:r w:rsidRPr="005B50B1">
        <w:rPr>
          <w:rFonts w:ascii="Times New Roman" w:hAnsi="Times New Roman" w:cs="Times New Roman"/>
          <w:sz w:val="22"/>
          <w:szCs w:val="22"/>
        </w:rPr>
        <w:t>e per lui non c'è preferenza di persone.</w:t>
      </w:r>
      <w:r>
        <w:rPr>
          <w:rFonts w:ascii="Times New Roman" w:hAnsi="Times New Roman" w:cs="Times New Roman"/>
          <w:sz w:val="22"/>
          <w:szCs w:val="22"/>
        </w:rPr>
        <w:t xml:space="preserve"> </w:t>
      </w:r>
      <w:r w:rsidRPr="005B50B1">
        <w:rPr>
          <w:rFonts w:ascii="Times New Roman" w:hAnsi="Times New Roman" w:cs="Times New Roman"/>
          <w:sz w:val="22"/>
          <w:szCs w:val="22"/>
        </w:rPr>
        <w:t>Non è parziale a danno del povero</w:t>
      </w:r>
      <w:r>
        <w:rPr>
          <w:rFonts w:ascii="Times New Roman" w:hAnsi="Times New Roman" w:cs="Times New Roman"/>
          <w:sz w:val="22"/>
          <w:szCs w:val="22"/>
        </w:rPr>
        <w:t xml:space="preserve"> </w:t>
      </w:r>
      <w:r w:rsidRPr="005B50B1">
        <w:rPr>
          <w:rFonts w:ascii="Times New Roman" w:hAnsi="Times New Roman" w:cs="Times New Roman"/>
          <w:sz w:val="22"/>
          <w:szCs w:val="22"/>
        </w:rPr>
        <w:t>e ascolta la preghiera dell'oppresso.</w:t>
      </w:r>
      <w:r>
        <w:rPr>
          <w:rFonts w:ascii="Times New Roman" w:hAnsi="Times New Roman" w:cs="Times New Roman"/>
          <w:sz w:val="22"/>
          <w:szCs w:val="22"/>
        </w:rPr>
        <w:t xml:space="preserve"> </w:t>
      </w:r>
      <w:r w:rsidRPr="005B50B1">
        <w:rPr>
          <w:rFonts w:ascii="Times New Roman" w:hAnsi="Times New Roman" w:cs="Times New Roman"/>
          <w:sz w:val="22"/>
          <w:szCs w:val="22"/>
        </w:rPr>
        <w:t>Non trascura la supplica dell'orfano,</w:t>
      </w:r>
      <w:r>
        <w:rPr>
          <w:rFonts w:ascii="Times New Roman" w:hAnsi="Times New Roman" w:cs="Times New Roman"/>
          <w:sz w:val="22"/>
          <w:szCs w:val="22"/>
        </w:rPr>
        <w:t xml:space="preserve"> </w:t>
      </w:r>
      <w:r w:rsidRPr="005B50B1">
        <w:rPr>
          <w:rFonts w:ascii="Times New Roman" w:hAnsi="Times New Roman" w:cs="Times New Roman"/>
          <w:sz w:val="22"/>
          <w:szCs w:val="22"/>
        </w:rPr>
        <w:t>né la vedova, quando si sfoga nel lamento.</w:t>
      </w:r>
      <w:r>
        <w:rPr>
          <w:rFonts w:ascii="Times New Roman" w:hAnsi="Times New Roman" w:cs="Times New Roman"/>
          <w:sz w:val="22"/>
          <w:szCs w:val="22"/>
        </w:rPr>
        <w:t xml:space="preserve"> </w:t>
      </w:r>
      <w:r w:rsidRPr="005B50B1">
        <w:rPr>
          <w:rFonts w:ascii="Times New Roman" w:hAnsi="Times New Roman" w:cs="Times New Roman"/>
          <w:sz w:val="22"/>
          <w:szCs w:val="22"/>
        </w:rPr>
        <w:t>Chi la soccorre è accolto con benevolenza,</w:t>
      </w:r>
      <w:r>
        <w:rPr>
          <w:rFonts w:ascii="Times New Roman" w:hAnsi="Times New Roman" w:cs="Times New Roman"/>
          <w:sz w:val="22"/>
          <w:szCs w:val="22"/>
        </w:rPr>
        <w:t xml:space="preserve"> </w:t>
      </w:r>
      <w:r w:rsidRPr="005B50B1">
        <w:rPr>
          <w:rFonts w:ascii="Times New Roman" w:hAnsi="Times New Roman" w:cs="Times New Roman"/>
          <w:sz w:val="22"/>
          <w:szCs w:val="22"/>
        </w:rPr>
        <w:t>la sua preghiera arriva fino alle nubi.</w:t>
      </w:r>
      <w:r>
        <w:rPr>
          <w:rFonts w:ascii="Times New Roman" w:hAnsi="Times New Roman" w:cs="Times New Roman"/>
          <w:sz w:val="22"/>
          <w:szCs w:val="22"/>
        </w:rPr>
        <w:t xml:space="preserve"> </w:t>
      </w:r>
      <w:r w:rsidRPr="005B50B1">
        <w:rPr>
          <w:rFonts w:ascii="Times New Roman" w:hAnsi="Times New Roman" w:cs="Times New Roman"/>
          <w:sz w:val="22"/>
          <w:szCs w:val="22"/>
        </w:rPr>
        <w:t>La preghiera del povero attraversa le nubi</w:t>
      </w:r>
      <w:r w:rsidRPr="005B50B1">
        <w:rPr>
          <w:rFonts w:ascii="Times New Roman" w:hAnsi="Times New Roman" w:cs="Times New Roman"/>
          <w:sz w:val="22"/>
          <w:szCs w:val="22"/>
        </w:rPr>
        <w:br/>
        <w:t>né si quieta finché non sia arrivata;</w:t>
      </w:r>
      <w:r>
        <w:rPr>
          <w:rFonts w:ascii="Times New Roman" w:hAnsi="Times New Roman" w:cs="Times New Roman"/>
          <w:sz w:val="22"/>
          <w:szCs w:val="22"/>
        </w:rPr>
        <w:t xml:space="preserve"> </w:t>
      </w:r>
      <w:r w:rsidRPr="005B50B1">
        <w:rPr>
          <w:rFonts w:ascii="Times New Roman" w:hAnsi="Times New Roman" w:cs="Times New Roman"/>
          <w:sz w:val="22"/>
          <w:szCs w:val="22"/>
        </w:rPr>
        <w:t>non desiste finché l'Altissimo non sia intervenuto</w:t>
      </w:r>
      <w:r>
        <w:rPr>
          <w:rFonts w:ascii="Times New Roman" w:hAnsi="Times New Roman" w:cs="Times New Roman"/>
          <w:sz w:val="22"/>
          <w:szCs w:val="22"/>
        </w:rPr>
        <w:t xml:space="preserve"> </w:t>
      </w:r>
      <w:r w:rsidRPr="005B50B1">
        <w:rPr>
          <w:rFonts w:ascii="Times New Roman" w:hAnsi="Times New Roman" w:cs="Times New Roman"/>
          <w:sz w:val="22"/>
          <w:szCs w:val="22"/>
        </w:rPr>
        <w:t>e abbia reso soddisfazione ai giusti e ristabilito l'equità.</w:t>
      </w:r>
      <w:r>
        <w:rPr>
          <w:rFonts w:ascii="Times New Roman" w:hAnsi="Times New Roman" w:cs="Times New Roman"/>
          <w:sz w:val="22"/>
          <w:szCs w:val="22"/>
        </w:rPr>
        <w:t xml:space="preserve"> </w:t>
      </w:r>
      <w:r w:rsidRPr="005B50B1">
        <w:rPr>
          <w:rFonts w:ascii="Times New Roman" w:hAnsi="Times New Roman" w:cs="Times New Roman"/>
          <w:sz w:val="22"/>
          <w:szCs w:val="22"/>
        </w:rPr>
        <w:t>C: Parola di Dio.</w:t>
      </w:r>
      <w:r w:rsidRPr="005B50B1">
        <w:rPr>
          <w:rFonts w:ascii="Times New Roman" w:hAnsi="Times New Roman" w:cs="Times New Roman"/>
          <w:sz w:val="22"/>
          <w:szCs w:val="22"/>
        </w:rPr>
        <w:br/>
      </w:r>
    </w:p>
    <w:p w:rsidR="005B50B1" w:rsidRPr="005B50B1" w:rsidRDefault="005B50B1" w:rsidP="005B50B1">
      <w:pPr>
        <w:pStyle w:val="Nessunaspaziatura"/>
        <w:jc w:val="left"/>
        <w:rPr>
          <w:rFonts w:ascii="Times New Roman" w:hAnsi="Times New Roman" w:cs="Times New Roman"/>
          <w:sz w:val="22"/>
          <w:szCs w:val="22"/>
        </w:rPr>
      </w:pPr>
      <w:r w:rsidRPr="005B50B1">
        <w:rPr>
          <w:rStyle w:val="Enfasicorsivo"/>
          <w:rFonts w:ascii="Times New Roman" w:hAnsi="Times New Roman" w:cs="Times New Roman"/>
          <w:color w:val="333333"/>
          <w:sz w:val="22"/>
          <w:szCs w:val="22"/>
        </w:rPr>
        <w:t>Sal 33</w:t>
      </w:r>
      <w:r>
        <w:rPr>
          <w:rStyle w:val="Enfasicorsivo"/>
          <w:rFonts w:ascii="Times New Roman" w:hAnsi="Times New Roman" w:cs="Times New Roman"/>
          <w:color w:val="333333"/>
          <w:sz w:val="22"/>
          <w:szCs w:val="22"/>
        </w:rPr>
        <w:t xml:space="preserve"> </w:t>
      </w:r>
      <w:r w:rsidRPr="005B50B1">
        <w:rPr>
          <w:rStyle w:val="Enfasicorsivo"/>
          <w:rFonts w:ascii="Times New Roman" w:hAnsi="Times New Roman" w:cs="Times New Roman"/>
          <w:color w:val="333333"/>
          <w:sz w:val="22"/>
          <w:szCs w:val="22"/>
        </w:rPr>
        <w:t>RIT: Il povero grida e il Signore lo ascolta.</w:t>
      </w:r>
    </w:p>
    <w:p w:rsidR="005B50B1" w:rsidRDefault="005B50B1" w:rsidP="005B50B1">
      <w:pPr>
        <w:pStyle w:val="Nessunaspaziatura"/>
        <w:jc w:val="left"/>
        <w:rPr>
          <w:rStyle w:val="Enfasicorsivo"/>
          <w:rFonts w:ascii="Times New Roman" w:hAnsi="Times New Roman" w:cs="Times New Roman"/>
          <w:color w:val="333333"/>
          <w:sz w:val="22"/>
          <w:szCs w:val="22"/>
        </w:rPr>
      </w:pPr>
    </w:p>
    <w:p w:rsidR="005B50B1" w:rsidRPr="005B50B1" w:rsidRDefault="005B50B1" w:rsidP="005B50B1">
      <w:pPr>
        <w:pStyle w:val="Nessunaspaziatura"/>
        <w:jc w:val="left"/>
        <w:rPr>
          <w:rFonts w:ascii="Times New Roman" w:hAnsi="Times New Roman" w:cs="Times New Roman"/>
          <w:sz w:val="22"/>
          <w:szCs w:val="22"/>
        </w:rPr>
      </w:pPr>
      <w:r w:rsidRPr="005B50B1">
        <w:rPr>
          <w:rStyle w:val="Enfasicorsivo"/>
          <w:rFonts w:ascii="Times New Roman" w:hAnsi="Times New Roman" w:cs="Times New Roman"/>
          <w:color w:val="333333"/>
          <w:sz w:val="22"/>
          <w:szCs w:val="22"/>
        </w:rPr>
        <w:t>2 Tm 4,6-8.16-1</w:t>
      </w:r>
      <w:r w:rsidRPr="005B50B1">
        <w:rPr>
          <w:rFonts w:ascii="Times New Roman" w:hAnsi="Times New Roman" w:cs="Times New Roman"/>
          <w:sz w:val="22"/>
          <w:szCs w:val="22"/>
        </w:rPr>
        <w:t>Dalla seconda lettera di san Paolo apostolo a Timòteo.</w:t>
      </w:r>
      <w:r w:rsidRPr="005B50B1">
        <w:rPr>
          <w:rFonts w:ascii="Times New Roman" w:hAnsi="Times New Roman" w:cs="Times New Roman"/>
          <w:sz w:val="22"/>
          <w:szCs w:val="22"/>
        </w:rPr>
        <w:br/>
        <w:t>Figlio mio, io sto già per essere versato in offerta ed è giunto il momento che io lasci questa vita. Ho combattuto la buona battaglia, ho terminato la corsa, ho conservato la fede. Ora mi resta soltanto la corona di giustizia che il Signore, il giudice giusto, mi consegnerà in quel giorno; non solo a me, ma anche a tutti coloro che hanno atteso con amore la sua manifestazione.</w:t>
      </w:r>
      <w:r>
        <w:rPr>
          <w:rFonts w:ascii="Times New Roman" w:hAnsi="Times New Roman" w:cs="Times New Roman"/>
          <w:sz w:val="22"/>
          <w:szCs w:val="22"/>
        </w:rPr>
        <w:t xml:space="preserve"> </w:t>
      </w:r>
      <w:r w:rsidRPr="005B50B1">
        <w:rPr>
          <w:rFonts w:ascii="Times New Roman" w:hAnsi="Times New Roman" w:cs="Times New Roman"/>
          <w:sz w:val="22"/>
          <w:szCs w:val="22"/>
        </w:rPr>
        <w:t>Nella mia prima difesa in tribunale nessuno mi ha assistito; tutti mi hanno abbandonato. Nei loro confronti, non se ne tenga conto. Il Signore però mi è stato vicino e mi ha dato forza, perché io potessi portare a compimento l'annuncio del Vangelo e tutte le genti lo ascoltassero: e così fui liberato dalla bocca del leone.</w:t>
      </w:r>
      <w:r w:rsidRPr="005B50B1">
        <w:rPr>
          <w:rFonts w:ascii="Times New Roman" w:hAnsi="Times New Roman" w:cs="Times New Roman"/>
          <w:sz w:val="22"/>
          <w:szCs w:val="22"/>
        </w:rPr>
        <w:br/>
        <w:t>Il Signore mi libererà da ogni male e mi porterà in salvo nei cieli, nel suo regno; a lui la gloria nei secoli dei secoli. Amen.</w:t>
      </w:r>
      <w:r w:rsidRPr="005B50B1">
        <w:rPr>
          <w:rFonts w:ascii="Times New Roman" w:hAnsi="Times New Roman" w:cs="Times New Roman"/>
          <w:sz w:val="22"/>
          <w:szCs w:val="22"/>
        </w:rPr>
        <w:br/>
      </w:r>
      <w:r w:rsidRPr="005B50B1">
        <w:rPr>
          <w:rFonts w:ascii="Times New Roman" w:hAnsi="Times New Roman" w:cs="Times New Roman"/>
          <w:sz w:val="22"/>
          <w:szCs w:val="22"/>
        </w:rPr>
        <w:br/>
        <w:t>Alleluia.</w:t>
      </w:r>
      <w:r>
        <w:rPr>
          <w:rFonts w:ascii="Times New Roman" w:hAnsi="Times New Roman" w:cs="Times New Roman"/>
          <w:sz w:val="22"/>
          <w:szCs w:val="22"/>
        </w:rPr>
        <w:t xml:space="preserve"> </w:t>
      </w:r>
      <w:r w:rsidRPr="005B50B1">
        <w:rPr>
          <w:rFonts w:ascii="Times New Roman" w:hAnsi="Times New Roman" w:cs="Times New Roman"/>
          <w:sz w:val="22"/>
          <w:szCs w:val="22"/>
        </w:rPr>
        <w:t>Dio ha riconciliato a sé il mondo in Cristo,</w:t>
      </w:r>
      <w:r>
        <w:rPr>
          <w:rFonts w:ascii="Times New Roman" w:hAnsi="Times New Roman" w:cs="Times New Roman"/>
          <w:sz w:val="22"/>
          <w:szCs w:val="22"/>
        </w:rPr>
        <w:t xml:space="preserve"> </w:t>
      </w:r>
      <w:r w:rsidRPr="005B50B1">
        <w:rPr>
          <w:rFonts w:ascii="Times New Roman" w:hAnsi="Times New Roman" w:cs="Times New Roman"/>
          <w:sz w:val="22"/>
          <w:szCs w:val="22"/>
        </w:rPr>
        <w:t>affidando a noi la parola della riconciliazione.</w:t>
      </w:r>
      <w:r w:rsidRPr="005B50B1">
        <w:rPr>
          <w:rFonts w:ascii="Times New Roman" w:hAnsi="Times New Roman" w:cs="Times New Roman"/>
          <w:sz w:val="22"/>
          <w:szCs w:val="22"/>
        </w:rPr>
        <w:br/>
      </w:r>
      <w:r w:rsidRPr="005B50B1">
        <w:rPr>
          <w:rFonts w:ascii="Times New Roman" w:hAnsi="Times New Roman" w:cs="Times New Roman"/>
          <w:sz w:val="22"/>
          <w:szCs w:val="22"/>
        </w:rPr>
        <w:br/>
      </w:r>
      <w:r w:rsidRPr="005B50B1">
        <w:rPr>
          <w:rStyle w:val="Enfasicorsivo"/>
          <w:rFonts w:ascii="Times New Roman" w:hAnsi="Times New Roman" w:cs="Times New Roman"/>
          <w:color w:val="333333"/>
          <w:sz w:val="22"/>
          <w:szCs w:val="22"/>
        </w:rPr>
        <w:t>Lc 18, 9-14</w:t>
      </w:r>
    </w:p>
    <w:p w:rsidR="005B50B1" w:rsidRPr="005B50B1" w:rsidRDefault="005B50B1" w:rsidP="005B50B1">
      <w:pPr>
        <w:pStyle w:val="Nessunaspaziatura"/>
        <w:jc w:val="left"/>
        <w:rPr>
          <w:rFonts w:ascii="Times New Roman" w:hAnsi="Times New Roman" w:cs="Times New Roman"/>
          <w:sz w:val="22"/>
          <w:szCs w:val="22"/>
        </w:rPr>
      </w:pPr>
      <w:r w:rsidRPr="005B50B1">
        <w:rPr>
          <w:rFonts w:ascii="Times New Roman" w:hAnsi="Times New Roman" w:cs="Times New Roman"/>
          <w:sz w:val="22"/>
          <w:szCs w:val="22"/>
        </w:rPr>
        <w:br/>
        <w:t>In quel tempo, Gesù disse ancora questa parabola per alcuni che avevano l'intima presunzione di essere giusti e disprezzavano gli altri:</w:t>
      </w:r>
      <w:r>
        <w:rPr>
          <w:rFonts w:ascii="Times New Roman" w:hAnsi="Times New Roman" w:cs="Times New Roman"/>
          <w:sz w:val="22"/>
          <w:szCs w:val="22"/>
        </w:rPr>
        <w:t xml:space="preserve"> </w:t>
      </w:r>
      <w:r w:rsidRPr="005B50B1">
        <w:rPr>
          <w:rFonts w:ascii="Times New Roman" w:hAnsi="Times New Roman" w:cs="Times New Roman"/>
          <w:sz w:val="22"/>
          <w:szCs w:val="22"/>
        </w:rPr>
        <w:t>«Due uomini salirono al tempio a pregare: uno era fariseo e l'altro pubblicano.</w:t>
      </w:r>
      <w:r w:rsidRPr="005B50B1">
        <w:rPr>
          <w:rFonts w:ascii="Times New Roman" w:hAnsi="Times New Roman" w:cs="Times New Roman"/>
          <w:sz w:val="22"/>
          <w:szCs w:val="22"/>
        </w:rPr>
        <w:br/>
        <w:t>Il fariseo, stando in piedi, pregava così tra sé: "O Dio, ti ringrazio perché non sono come gli altri uomini, ladri, ingiusti, adùlteri, e neppure come questo pubblicano. Digiuno due volte alla settimana e pago le decime di tutto quello che possiedo".</w:t>
      </w:r>
      <w:r>
        <w:rPr>
          <w:rFonts w:ascii="Times New Roman" w:hAnsi="Times New Roman" w:cs="Times New Roman"/>
          <w:sz w:val="22"/>
          <w:szCs w:val="22"/>
        </w:rPr>
        <w:t xml:space="preserve"> </w:t>
      </w:r>
      <w:r w:rsidRPr="005B50B1">
        <w:rPr>
          <w:rFonts w:ascii="Times New Roman" w:hAnsi="Times New Roman" w:cs="Times New Roman"/>
          <w:sz w:val="22"/>
          <w:szCs w:val="22"/>
        </w:rPr>
        <w:t>Il pubblicano invece, fermatosi a distanza, non osava nemmeno alzare gli occhi al cielo, ma si batteva il petto dicendo: "O Dio, abbi pietà di me peccatore".</w:t>
      </w:r>
      <w:r w:rsidRPr="005B50B1">
        <w:rPr>
          <w:rFonts w:ascii="Times New Roman" w:hAnsi="Times New Roman" w:cs="Times New Roman"/>
          <w:sz w:val="22"/>
          <w:szCs w:val="22"/>
        </w:rPr>
        <w:br/>
        <w:t>Io vi dico: questi, a differenza dell'altro, tornò a casa sua giustificato, perché chiunque si esalta sarà umiliato, chi invece si umilia sarà esaltato».</w:t>
      </w:r>
    </w:p>
    <w:p w:rsidR="005B50B1" w:rsidRDefault="005B50B1" w:rsidP="00292992">
      <w:pPr>
        <w:shd w:val="clear" w:color="auto" w:fill="FFFFFF"/>
        <w:jc w:val="left"/>
        <w:rPr>
          <w:rStyle w:val="Enfasicorsivo"/>
          <w:rFonts w:ascii="Times New Roman" w:hAnsi="Times New Roman" w:cs="Times New Roman"/>
          <w:i w:val="0"/>
          <w:color w:val="333333"/>
          <w:sz w:val="28"/>
          <w:szCs w:val="28"/>
        </w:rPr>
      </w:pPr>
    </w:p>
    <w:sectPr w:rsidR="005B50B1" w:rsidSect="0021300C">
      <w:type w:val="continuous"/>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37DB" w:rsidRDefault="009837DB">
      <w:pPr>
        <w:spacing w:line="240" w:lineRule="auto"/>
      </w:pPr>
      <w:r>
        <w:separator/>
      </w:r>
    </w:p>
  </w:endnote>
  <w:endnote w:type="continuationSeparator" w:id="1">
    <w:p w:rsidR="009837DB" w:rsidRDefault="009837D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37DB" w:rsidRDefault="009837DB">
      <w:pPr>
        <w:spacing w:after="0"/>
      </w:pPr>
      <w:r>
        <w:separator/>
      </w:r>
    </w:p>
  </w:footnote>
  <w:footnote w:type="continuationSeparator" w:id="1">
    <w:p w:rsidR="009837DB" w:rsidRDefault="009837DB">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171B7D"/>
    <w:multiLevelType w:val="hybridMultilevel"/>
    <w:tmpl w:val="4552C4E8"/>
    <w:lvl w:ilvl="0" w:tplc="839A0A8E">
      <w:start w:val="11"/>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F626877"/>
    <w:multiLevelType w:val="multilevel"/>
    <w:tmpl w:val="FB885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1DC483C"/>
    <w:multiLevelType w:val="hybridMultilevel"/>
    <w:tmpl w:val="7760FCAE"/>
    <w:lvl w:ilvl="0" w:tplc="F1B08F7E">
      <w:numFmt w:val="bullet"/>
      <w:lvlText w:val=""/>
      <w:lvlJc w:val="left"/>
      <w:pPr>
        <w:ind w:left="720" w:hanging="360"/>
      </w:pPr>
      <w:rPr>
        <w:rFonts w:ascii="Symbol" w:eastAsia="Times New Roman" w:hAnsi="Symbol" w:cs="Segoe UI"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2F01000"/>
    <w:multiLevelType w:val="hybridMultilevel"/>
    <w:tmpl w:val="F4DC2890"/>
    <w:lvl w:ilvl="0" w:tplc="35EADEFC">
      <w:numFmt w:val="bullet"/>
      <w:lvlText w:val=""/>
      <w:lvlJc w:val="left"/>
      <w:pPr>
        <w:ind w:left="720" w:hanging="360"/>
      </w:pPr>
      <w:rPr>
        <w:rFonts w:ascii="Symbol" w:eastAsia="Times New Roman" w:hAnsi="Symbol" w:cs="Segoe U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51810EBD"/>
    <w:multiLevelType w:val="hybridMultilevel"/>
    <w:tmpl w:val="3A5A0606"/>
    <w:lvl w:ilvl="0" w:tplc="1A1AB2B4">
      <w:numFmt w:val="bullet"/>
      <w:lvlText w:val=""/>
      <w:lvlJc w:val="left"/>
      <w:pPr>
        <w:ind w:left="720" w:hanging="360"/>
      </w:pPr>
      <w:rPr>
        <w:rFonts w:ascii="Symbol" w:eastAsia="Times New Roman" w:hAnsi="Symbol" w:cs="Segoe UI" w:hint="default"/>
        <w:sz w:val="2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527F1550"/>
    <w:multiLevelType w:val="hybridMultilevel"/>
    <w:tmpl w:val="66367F14"/>
    <w:lvl w:ilvl="0" w:tplc="DFB023F8">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5B0046C1"/>
    <w:multiLevelType w:val="hybridMultilevel"/>
    <w:tmpl w:val="150A758A"/>
    <w:lvl w:ilvl="0" w:tplc="0F92A8BE">
      <w:start w:val="11"/>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5E3E4326"/>
    <w:multiLevelType w:val="hybridMultilevel"/>
    <w:tmpl w:val="68A4CB3A"/>
    <w:lvl w:ilvl="0" w:tplc="BA387C8C">
      <w:numFmt w:val="bullet"/>
      <w:lvlText w:val="-"/>
      <w:lvlJc w:val="left"/>
      <w:pPr>
        <w:ind w:left="720" w:hanging="360"/>
      </w:pPr>
      <w:rPr>
        <w:rFonts w:ascii="Cambria" w:eastAsia="Times New Roman" w:hAnsi="Cambria" w:cs="Segoe U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6A8C559A"/>
    <w:multiLevelType w:val="hybridMultilevel"/>
    <w:tmpl w:val="C51A11AE"/>
    <w:lvl w:ilvl="0" w:tplc="4DBA3D0E">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6CFA0750"/>
    <w:multiLevelType w:val="hybridMultilevel"/>
    <w:tmpl w:val="621C221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7FAC325A"/>
    <w:multiLevelType w:val="hybridMultilevel"/>
    <w:tmpl w:val="13F61C4C"/>
    <w:lvl w:ilvl="0" w:tplc="11BCAFA0">
      <w:numFmt w:val="bullet"/>
      <w:lvlText w:val=""/>
      <w:lvlJc w:val="left"/>
      <w:pPr>
        <w:ind w:left="720" w:hanging="360"/>
      </w:pPr>
      <w:rPr>
        <w:rFonts w:ascii="Symbol" w:eastAsiaTheme="minorEastAsia" w:hAnsi="Symbol" w:cstheme="minorBidi" w:hint="default"/>
        <w:sz w:val="2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7"/>
  </w:num>
  <w:num w:numId="5">
    <w:abstractNumId w:val="10"/>
  </w:num>
  <w:num w:numId="6">
    <w:abstractNumId w:val="8"/>
  </w:num>
  <w:num w:numId="7">
    <w:abstractNumId w:val="3"/>
  </w:num>
  <w:num w:numId="8">
    <w:abstractNumId w:val="2"/>
  </w:num>
  <w:num w:numId="9">
    <w:abstractNumId w:val="6"/>
  </w:num>
  <w:num w:numId="10">
    <w:abstractNumId w:val="0"/>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drawingGridHorizontalSpacing w:val="100"/>
  <w:displayHorizontalDrawingGridEvery w:val="2"/>
  <w:characterSpacingControl w:val="doNotCompress"/>
  <w:footnotePr>
    <w:footnote w:id="0"/>
    <w:footnote w:id="1"/>
  </w:footnotePr>
  <w:endnotePr>
    <w:endnote w:id="0"/>
    <w:endnote w:id="1"/>
  </w:endnotePr>
  <w:compat>
    <w:useFELayout/>
  </w:compat>
  <w:rsids>
    <w:rsidRoot w:val="001F3ACC"/>
    <w:rsid w:val="000009EA"/>
    <w:rsid w:val="00000B72"/>
    <w:rsid w:val="000019F8"/>
    <w:rsid w:val="000041CB"/>
    <w:rsid w:val="0000498C"/>
    <w:rsid w:val="00005A84"/>
    <w:rsid w:val="00006D34"/>
    <w:rsid w:val="000070B1"/>
    <w:rsid w:val="0001048A"/>
    <w:rsid w:val="00010C0F"/>
    <w:rsid w:val="0001110A"/>
    <w:rsid w:val="000115C3"/>
    <w:rsid w:val="00011BD4"/>
    <w:rsid w:val="00012150"/>
    <w:rsid w:val="00012365"/>
    <w:rsid w:val="0001259F"/>
    <w:rsid w:val="0001367B"/>
    <w:rsid w:val="00014515"/>
    <w:rsid w:val="000155FD"/>
    <w:rsid w:val="000157B7"/>
    <w:rsid w:val="00015E92"/>
    <w:rsid w:val="00015F8D"/>
    <w:rsid w:val="00016553"/>
    <w:rsid w:val="00016698"/>
    <w:rsid w:val="000175CD"/>
    <w:rsid w:val="00017876"/>
    <w:rsid w:val="00017EF3"/>
    <w:rsid w:val="00020047"/>
    <w:rsid w:val="00021007"/>
    <w:rsid w:val="00021712"/>
    <w:rsid w:val="000217B9"/>
    <w:rsid w:val="00022468"/>
    <w:rsid w:val="000236F3"/>
    <w:rsid w:val="0002382E"/>
    <w:rsid w:val="000242F8"/>
    <w:rsid w:val="000245DB"/>
    <w:rsid w:val="00025A4B"/>
    <w:rsid w:val="00025A73"/>
    <w:rsid w:val="00025B1B"/>
    <w:rsid w:val="00026E0E"/>
    <w:rsid w:val="00027BB0"/>
    <w:rsid w:val="00027F38"/>
    <w:rsid w:val="000301F2"/>
    <w:rsid w:val="000304AC"/>
    <w:rsid w:val="00030AD8"/>
    <w:rsid w:val="00030E36"/>
    <w:rsid w:val="00030E3D"/>
    <w:rsid w:val="00031A31"/>
    <w:rsid w:val="00032A22"/>
    <w:rsid w:val="00032C54"/>
    <w:rsid w:val="000356E5"/>
    <w:rsid w:val="00035A12"/>
    <w:rsid w:val="00035F8C"/>
    <w:rsid w:val="00036C38"/>
    <w:rsid w:val="00036F79"/>
    <w:rsid w:val="0003759F"/>
    <w:rsid w:val="000376C4"/>
    <w:rsid w:val="00037BDE"/>
    <w:rsid w:val="000405F0"/>
    <w:rsid w:val="0004091D"/>
    <w:rsid w:val="00040FD4"/>
    <w:rsid w:val="0004192B"/>
    <w:rsid w:val="0004352D"/>
    <w:rsid w:val="00043974"/>
    <w:rsid w:val="0004455A"/>
    <w:rsid w:val="00044AFC"/>
    <w:rsid w:val="00045A41"/>
    <w:rsid w:val="000469DB"/>
    <w:rsid w:val="00046F2C"/>
    <w:rsid w:val="00047EDE"/>
    <w:rsid w:val="0005063E"/>
    <w:rsid w:val="00052A8D"/>
    <w:rsid w:val="00052B69"/>
    <w:rsid w:val="0005312A"/>
    <w:rsid w:val="000533BA"/>
    <w:rsid w:val="000535F9"/>
    <w:rsid w:val="000550E9"/>
    <w:rsid w:val="0005523E"/>
    <w:rsid w:val="0005563C"/>
    <w:rsid w:val="00055BDC"/>
    <w:rsid w:val="00056810"/>
    <w:rsid w:val="00057350"/>
    <w:rsid w:val="000579AD"/>
    <w:rsid w:val="00057BAD"/>
    <w:rsid w:val="0006005F"/>
    <w:rsid w:val="000601C8"/>
    <w:rsid w:val="00060376"/>
    <w:rsid w:val="00060CB2"/>
    <w:rsid w:val="00061194"/>
    <w:rsid w:val="00061463"/>
    <w:rsid w:val="0006369E"/>
    <w:rsid w:val="00063B60"/>
    <w:rsid w:val="0006411E"/>
    <w:rsid w:val="00064D73"/>
    <w:rsid w:val="00064E70"/>
    <w:rsid w:val="00065347"/>
    <w:rsid w:val="00065435"/>
    <w:rsid w:val="000661EA"/>
    <w:rsid w:val="00066832"/>
    <w:rsid w:val="000670DA"/>
    <w:rsid w:val="000673C3"/>
    <w:rsid w:val="000677F9"/>
    <w:rsid w:val="000704E4"/>
    <w:rsid w:val="000707B5"/>
    <w:rsid w:val="000714AF"/>
    <w:rsid w:val="00072AEB"/>
    <w:rsid w:val="00073190"/>
    <w:rsid w:val="000736A6"/>
    <w:rsid w:val="00073FED"/>
    <w:rsid w:val="0007416E"/>
    <w:rsid w:val="00075789"/>
    <w:rsid w:val="0007598B"/>
    <w:rsid w:val="00076B45"/>
    <w:rsid w:val="00076E05"/>
    <w:rsid w:val="000804D4"/>
    <w:rsid w:val="00080BD4"/>
    <w:rsid w:val="00080D8A"/>
    <w:rsid w:val="00082E31"/>
    <w:rsid w:val="00085F46"/>
    <w:rsid w:val="00085F8E"/>
    <w:rsid w:val="0008657F"/>
    <w:rsid w:val="000867FE"/>
    <w:rsid w:val="00086F0E"/>
    <w:rsid w:val="00087038"/>
    <w:rsid w:val="000870B5"/>
    <w:rsid w:val="000879BA"/>
    <w:rsid w:val="00087DF1"/>
    <w:rsid w:val="00087F99"/>
    <w:rsid w:val="00090A70"/>
    <w:rsid w:val="0009150D"/>
    <w:rsid w:val="0009342E"/>
    <w:rsid w:val="000952CD"/>
    <w:rsid w:val="0009576C"/>
    <w:rsid w:val="00096092"/>
    <w:rsid w:val="0009673E"/>
    <w:rsid w:val="00096955"/>
    <w:rsid w:val="00096C13"/>
    <w:rsid w:val="00097020"/>
    <w:rsid w:val="000A0162"/>
    <w:rsid w:val="000A0B59"/>
    <w:rsid w:val="000A0DB5"/>
    <w:rsid w:val="000A0E1E"/>
    <w:rsid w:val="000A124B"/>
    <w:rsid w:val="000A296E"/>
    <w:rsid w:val="000A2DBA"/>
    <w:rsid w:val="000A2E62"/>
    <w:rsid w:val="000A306D"/>
    <w:rsid w:val="000A31D1"/>
    <w:rsid w:val="000A3F35"/>
    <w:rsid w:val="000A40DF"/>
    <w:rsid w:val="000A7937"/>
    <w:rsid w:val="000A7DD2"/>
    <w:rsid w:val="000B0442"/>
    <w:rsid w:val="000B10A6"/>
    <w:rsid w:val="000B1FC5"/>
    <w:rsid w:val="000B2266"/>
    <w:rsid w:val="000B25BE"/>
    <w:rsid w:val="000B272E"/>
    <w:rsid w:val="000B29CB"/>
    <w:rsid w:val="000B2A90"/>
    <w:rsid w:val="000B36BC"/>
    <w:rsid w:val="000B3F2D"/>
    <w:rsid w:val="000B6553"/>
    <w:rsid w:val="000B6667"/>
    <w:rsid w:val="000B7736"/>
    <w:rsid w:val="000C03AA"/>
    <w:rsid w:val="000C1472"/>
    <w:rsid w:val="000C23BE"/>
    <w:rsid w:val="000C2991"/>
    <w:rsid w:val="000C320C"/>
    <w:rsid w:val="000C3E8B"/>
    <w:rsid w:val="000C4036"/>
    <w:rsid w:val="000C52F2"/>
    <w:rsid w:val="000C68F6"/>
    <w:rsid w:val="000C6FE7"/>
    <w:rsid w:val="000C743E"/>
    <w:rsid w:val="000C7495"/>
    <w:rsid w:val="000D0475"/>
    <w:rsid w:val="000D06CA"/>
    <w:rsid w:val="000D1877"/>
    <w:rsid w:val="000D1B09"/>
    <w:rsid w:val="000D3066"/>
    <w:rsid w:val="000D3ED6"/>
    <w:rsid w:val="000D4946"/>
    <w:rsid w:val="000D4BBE"/>
    <w:rsid w:val="000D539E"/>
    <w:rsid w:val="000D5510"/>
    <w:rsid w:val="000D65BC"/>
    <w:rsid w:val="000D6A9C"/>
    <w:rsid w:val="000D6AD7"/>
    <w:rsid w:val="000D6D89"/>
    <w:rsid w:val="000D6FB9"/>
    <w:rsid w:val="000D7893"/>
    <w:rsid w:val="000D7A40"/>
    <w:rsid w:val="000E0868"/>
    <w:rsid w:val="000E1141"/>
    <w:rsid w:val="000E162E"/>
    <w:rsid w:val="000E1845"/>
    <w:rsid w:val="000E1F07"/>
    <w:rsid w:val="000E1FE9"/>
    <w:rsid w:val="000E415A"/>
    <w:rsid w:val="000E4E62"/>
    <w:rsid w:val="000E547F"/>
    <w:rsid w:val="000E64EA"/>
    <w:rsid w:val="000E6D6A"/>
    <w:rsid w:val="000E6F54"/>
    <w:rsid w:val="000E7ECD"/>
    <w:rsid w:val="000F0336"/>
    <w:rsid w:val="000F09D5"/>
    <w:rsid w:val="000F1670"/>
    <w:rsid w:val="000F17F3"/>
    <w:rsid w:val="000F1CFF"/>
    <w:rsid w:val="000F323C"/>
    <w:rsid w:val="000F336E"/>
    <w:rsid w:val="000F3418"/>
    <w:rsid w:val="000F3A4E"/>
    <w:rsid w:val="000F3E5A"/>
    <w:rsid w:val="000F4168"/>
    <w:rsid w:val="000F4368"/>
    <w:rsid w:val="000F4D03"/>
    <w:rsid w:val="000F5EB1"/>
    <w:rsid w:val="000F627F"/>
    <w:rsid w:val="000F686F"/>
    <w:rsid w:val="000F6F2A"/>
    <w:rsid w:val="000F7388"/>
    <w:rsid w:val="00100171"/>
    <w:rsid w:val="00101BAB"/>
    <w:rsid w:val="0010339A"/>
    <w:rsid w:val="001036F4"/>
    <w:rsid w:val="001039BE"/>
    <w:rsid w:val="00105455"/>
    <w:rsid w:val="001056E3"/>
    <w:rsid w:val="00105D5E"/>
    <w:rsid w:val="00105FF6"/>
    <w:rsid w:val="001060C4"/>
    <w:rsid w:val="001062B8"/>
    <w:rsid w:val="00106A7B"/>
    <w:rsid w:val="00107F9B"/>
    <w:rsid w:val="00110E95"/>
    <w:rsid w:val="00111A15"/>
    <w:rsid w:val="00111D70"/>
    <w:rsid w:val="00112254"/>
    <w:rsid w:val="0011235A"/>
    <w:rsid w:val="00112EF3"/>
    <w:rsid w:val="00114AFD"/>
    <w:rsid w:val="00114BF7"/>
    <w:rsid w:val="00114FD9"/>
    <w:rsid w:val="0011552C"/>
    <w:rsid w:val="00120526"/>
    <w:rsid w:val="00122710"/>
    <w:rsid w:val="00122911"/>
    <w:rsid w:val="00122AFA"/>
    <w:rsid w:val="0012381C"/>
    <w:rsid w:val="00123A54"/>
    <w:rsid w:val="00124656"/>
    <w:rsid w:val="00124F9B"/>
    <w:rsid w:val="00126345"/>
    <w:rsid w:val="001263AE"/>
    <w:rsid w:val="00127A7E"/>
    <w:rsid w:val="00127B99"/>
    <w:rsid w:val="00127D47"/>
    <w:rsid w:val="001309EB"/>
    <w:rsid w:val="00130E09"/>
    <w:rsid w:val="0013117C"/>
    <w:rsid w:val="001326FA"/>
    <w:rsid w:val="001338E1"/>
    <w:rsid w:val="00135875"/>
    <w:rsid w:val="00137113"/>
    <w:rsid w:val="00137C74"/>
    <w:rsid w:val="00137F9E"/>
    <w:rsid w:val="001400E5"/>
    <w:rsid w:val="00140393"/>
    <w:rsid w:val="00140420"/>
    <w:rsid w:val="00140970"/>
    <w:rsid w:val="00141299"/>
    <w:rsid w:val="00141BD0"/>
    <w:rsid w:val="00141CD7"/>
    <w:rsid w:val="00141E03"/>
    <w:rsid w:val="00141F62"/>
    <w:rsid w:val="00142624"/>
    <w:rsid w:val="0014396F"/>
    <w:rsid w:val="00143D42"/>
    <w:rsid w:val="00143E03"/>
    <w:rsid w:val="00146788"/>
    <w:rsid w:val="00151243"/>
    <w:rsid w:val="001513A0"/>
    <w:rsid w:val="001513DF"/>
    <w:rsid w:val="00151510"/>
    <w:rsid w:val="001520F7"/>
    <w:rsid w:val="00153C02"/>
    <w:rsid w:val="00153D74"/>
    <w:rsid w:val="001552FC"/>
    <w:rsid w:val="001554AD"/>
    <w:rsid w:val="0015560A"/>
    <w:rsid w:val="00155A93"/>
    <w:rsid w:val="00156089"/>
    <w:rsid w:val="001562F1"/>
    <w:rsid w:val="00156801"/>
    <w:rsid w:val="001568DA"/>
    <w:rsid w:val="001569A0"/>
    <w:rsid w:val="00156AFD"/>
    <w:rsid w:val="0015760B"/>
    <w:rsid w:val="001579B5"/>
    <w:rsid w:val="00157D7D"/>
    <w:rsid w:val="00157F3E"/>
    <w:rsid w:val="001601CD"/>
    <w:rsid w:val="001601D0"/>
    <w:rsid w:val="00160257"/>
    <w:rsid w:val="0016028D"/>
    <w:rsid w:val="0016040B"/>
    <w:rsid w:val="00160F7F"/>
    <w:rsid w:val="00161957"/>
    <w:rsid w:val="00161A57"/>
    <w:rsid w:val="00162B5A"/>
    <w:rsid w:val="00163008"/>
    <w:rsid w:val="001633F5"/>
    <w:rsid w:val="00163688"/>
    <w:rsid w:val="00163E17"/>
    <w:rsid w:val="00163FE9"/>
    <w:rsid w:val="001642BA"/>
    <w:rsid w:val="00164B51"/>
    <w:rsid w:val="00164E48"/>
    <w:rsid w:val="001664F7"/>
    <w:rsid w:val="00166656"/>
    <w:rsid w:val="001678B3"/>
    <w:rsid w:val="00167D12"/>
    <w:rsid w:val="00170665"/>
    <w:rsid w:val="001707BA"/>
    <w:rsid w:val="00170983"/>
    <w:rsid w:val="00170D6A"/>
    <w:rsid w:val="001740F8"/>
    <w:rsid w:val="0017571B"/>
    <w:rsid w:val="00175AFE"/>
    <w:rsid w:val="001762D0"/>
    <w:rsid w:val="001769AB"/>
    <w:rsid w:val="001775E1"/>
    <w:rsid w:val="0017761A"/>
    <w:rsid w:val="00177916"/>
    <w:rsid w:val="001779D5"/>
    <w:rsid w:val="00177C65"/>
    <w:rsid w:val="00180412"/>
    <w:rsid w:val="001810AF"/>
    <w:rsid w:val="0018202E"/>
    <w:rsid w:val="00182346"/>
    <w:rsid w:val="00182A26"/>
    <w:rsid w:val="00182A4C"/>
    <w:rsid w:val="0018304B"/>
    <w:rsid w:val="0018337D"/>
    <w:rsid w:val="00185487"/>
    <w:rsid w:val="001854E4"/>
    <w:rsid w:val="0018630C"/>
    <w:rsid w:val="00186945"/>
    <w:rsid w:val="00186DA2"/>
    <w:rsid w:val="00187345"/>
    <w:rsid w:val="001874B0"/>
    <w:rsid w:val="00187547"/>
    <w:rsid w:val="0019049D"/>
    <w:rsid w:val="0019084C"/>
    <w:rsid w:val="00191754"/>
    <w:rsid w:val="0019195E"/>
    <w:rsid w:val="001927B1"/>
    <w:rsid w:val="00192C54"/>
    <w:rsid w:val="00193558"/>
    <w:rsid w:val="00194117"/>
    <w:rsid w:val="00194797"/>
    <w:rsid w:val="001947F5"/>
    <w:rsid w:val="001949F8"/>
    <w:rsid w:val="0019515C"/>
    <w:rsid w:val="001958F3"/>
    <w:rsid w:val="00197DA0"/>
    <w:rsid w:val="00197E2E"/>
    <w:rsid w:val="001A0BE6"/>
    <w:rsid w:val="001A0C1D"/>
    <w:rsid w:val="001A2ED3"/>
    <w:rsid w:val="001A3603"/>
    <w:rsid w:val="001A3A51"/>
    <w:rsid w:val="001A3B74"/>
    <w:rsid w:val="001A3E53"/>
    <w:rsid w:val="001A4043"/>
    <w:rsid w:val="001A4BD4"/>
    <w:rsid w:val="001A60AD"/>
    <w:rsid w:val="001A66E5"/>
    <w:rsid w:val="001A6A54"/>
    <w:rsid w:val="001A74BC"/>
    <w:rsid w:val="001A7F43"/>
    <w:rsid w:val="001B0543"/>
    <w:rsid w:val="001B0E76"/>
    <w:rsid w:val="001B1482"/>
    <w:rsid w:val="001B1EAD"/>
    <w:rsid w:val="001B208A"/>
    <w:rsid w:val="001B267D"/>
    <w:rsid w:val="001B3510"/>
    <w:rsid w:val="001B3B8D"/>
    <w:rsid w:val="001B4888"/>
    <w:rsid w:val="001B48F6"/>
    <w:rsid w:val="001B5BA2"/>
    <w:rsid w:val="001B5EE9"/>
    <w:rsid w:val="001B6367"/>
    <w:rsid w:val="001B6FF6"/>
    <w:rsid w:val="001B73C1"/>
    <w:rsid w:val="001B75CE"/>
    <w:rsid w:val="001B7F34"/>
    <w:rsid w:val="001C02A1"/>
    <w:rsid w:val="001C0A0E"/>
    <w:rsid w:val="001C295B"/>
    <w:rsid w:val="001C494D"/>
    <w:rsid w:val="001C4BBA"/>
    <w:rsid w:val="001C501E"/>
    <w:rsid w:val="001C51B6"/>
    <w:rsid w:val="001C53D8"/>
    <w:rsid w:val="001C60C8"/>
    <w:rsid w:val="001C646C"/>
    <w:rsid w:val="001C6762"/>
    <w:rsid w:val="001C69CE"/>
    <w:rsid w:val="001C706C"/>
    <w:rsid w:val="001C7935"/>
    <w:rsid w:val="001C7E31"/>
    <w:rsid w:val="001C7F72"/>
    <w:rsid w:val="001D1900"/>
    <w:rsid w:val="001D28D8"/>
    <w:rsid w:val="001D37C7"/>
    <w:rsid w:val="001D45EF"/>
    <w:rsid w:val="001D477A"/>
    <w:rsid w:val="001D5333"/>
    <w:rsid w:val="001D6F6C"/>
    <w:rsid w:val="001D75B3"/>
    <w:rsid w:val="001D795E"/>
    <w:rsid w:val="001E0F27"/>
    <w:rsid w:val="001E13BE"/>
    <w:rsid w:val="001E1F9A"/>
    <w:rsid w:val="001E2414"/>
    <w:rsid w:val="001E3722"/>
    <w:rsid w:val="001E3950"/>
    <w:rsid w:val="001E3C5F"/>
    <w:rsid w:val="001E52BB"/>
    <w:rsid w:val="001E6FDB"/>
    <w:rsid w:val="001F00AE"/>
    <w:rsid w:val="001F08AD"/>
    <w:rsid w:val="001F1047"/>
    <w:rsid w:val="001F1357"/>
    <w:rsid w:val="001F152E"/>
    <w:rsid w:val="001F1CDC"/>
    <w:rsid w:val="001F1EA4"/>
    <w:rsid w:val="001F22DC"/>
    <w:rsid w:val="001F299C"/>
    <w:rsid w:val="001F2D98"/>
    <w:rsid w:val="001F36F0"/>
    <w:rsid w:val="001F387B"/>
    <w:rsid w:val="001F3ACC"/>
    <w:rsid w:val="001F3D98"/>
    <w:rsid w:val="001F5527"/>
    <w:rsid w:val="001F592D"/>
    <w:rsid w:val="001F7C07"/>
    <w:rsid w:val="00200382"/>
    <w:rsid w:val="002006AF"/>
    <w:rsid w:val="002008C2"/>
    <w:rsid w:val="00200BDF"/>
    <w:rsid w:val="00201307"/>
    <w:rsid w:val="002017BA"/>
    <w:rsid w:val="00201A06"/>
    <w:rsid w:val="00203A13"/>
    <w:rsid w:val="00204072"/>
    <w:rsid w:val="002046D0"/>
    <w:rsid w:val="002055EA"/>
    <w:rsid w:val="00205AF9"/>
    <w:rsid w:val="002106EB"/>
    <w:rsid w:val="00210D80"/>
    <w:rsid w:val="00211023"/>
    <w:rsid w:val="002111D5"/>
    <w:rsid w:val="002115AF"/>
    <w:rsid w:val="00211C87"/>
    <w:rsid w:val="00211E87"/>
    <w:rsid w:val="00212154"/>
    <w:rsid w:val="0021300C"/>
    <w:rsid w:val="002139D5"/>
    <w:rsid w:val="00215BC5"/>
    <w:rsid w:val="00215ED8"/>
    <w:rsid w:val="002162EE"/>
    <w:rsid w:val="002171E1"/>
    <w:rsid w:val="002179B4"/>
    <w:rsid w:val="00217FD2"/>
    <w:rsid w:val="00221A63"/>
    <w:rsid w:val="002225C1"/>
    <w:rsid w:val="002236B9"/>
    <w:rsid w:val="002248FF"/>
    <w:rsid w:val="002273F3"/>
    <w:rsid w:val="00227A31"/>
    <w:rsid w:val="0023065A"/>
    <w:rsid w:val="0023151F"/>
    <w:rsid w:val="002315C3"/>
    <w:rsid w:val="002330E2"/>
    <w:rsid w:val="00233E74"/>
    <w:rsid w:val="00234400"/>
    <w:rsid w:val="0023518E"/>
    <w:rsid w:val="002357A5"/>
    <w:rsid w:val="00235E60"/>
    <w:rsid w:val="00235F78"/>
    <w:rsid w:val="00236FDB"/>
    <w:rsid w:val="0023759F"/>
    <w:rsid w:val="00237C02"/>
    <w:rsid w:val="00237E9E"/>
    <w:rsid w:val="00240FB9"/>
    <w:rsid w:val="002413AD"/>
    <w:rsid w:val="002416D4"/>
    <w:rsid w:val="002416F3"/>
    <w:rsid w:val="00242D5E"/>
    <w:rsid w:val="00242D60"/>
    <w:rsid w:val="002434EF"/>
    <w:rsid w:val="00243A48"/>
    <w:rsid w:val="0024578B"/>
    <w:rsid w:val="00246187"/>
    <w:rsid w:val="002462A1"/>
    <w:rsid w:val="002474AA"/>
    <w:rsid w:val="0025075D"/>
    <w:rsid w:val="00252953"/>
    <w:rsid w:val="00252993"/>
    <w:rsid w:val="00252F4B"/>
    <w:rsid w:val="00253839"/>
    <w:rsid w:val="00253DD4"/>
    <w:rsid w:val="002540A7"/>
    <w:rsid w:val="0025429E"/>
    <w:rsid w:val="00254C1B"/>
    <w:rsid w:val="00255E98"/>
    <w:rsid w:val="00256804"/>
    <w:rsid w:val="0025791B"/>
    <w:rsid w:val="00257E23"/>
    <w:rsid w:val="002600BB"/>
    <w:rsid w:val="00261708"/>
    <w:rsid w:val="002618F8"/>
    <w:rsid w:val="00262DDD"/>
    <w:rsid w:val="00262F2E"/>
    <w:rsid w:val="002630A7"/>
    <w:rsid w:val="0026479A"/>
    <w:rsid w:val="002649CF"/>
    <w:rsid w:val="00264FF6"/>
    <w:rsid w:val="00266626"/>
    <w:rsid w:val="00266962"/>
    <w:rsid w:val="00272A6D"/>
    <w:rsid w:val="00272B6D"/>
    <w:rsid w:val="002731DA"/>
    <w:rsid w:val="00273757"/>
    <w:rsid w:val="00273F72"/>
    <w:rsid w:val="002752AC"/>
    <w:rsid w:val="00276F86"/>
    <w:rsid w:val="002770BB"/>
    <w:rsid w:val="002777A2"/>
    <w:rsid w:val="00277A7C"/>
    <w:rsid w:val="002800C6"/>
    <w:rsid w:val="0028060E"/>
    <w:rsid w:val="002821B8"/>
    <w:rsid w:val="002825EF"/>
    <w:rsid w:val="00282B9F"/>
    <w:rsid w:val="00283043"/>
    <w:rsid w:val="00283F65"/>
    <w:rsid w:val="00284E5D"/>
    <w:rsid w:val="0028520A"/>
    <w:rsid w:val="00285505"/>
    <w:rsid w:val="0028706A"/>
    <w:rsid w:val="002871F0"/>
    <w:rsid w:val="002878DB"/>
    <w:rsid w:val="002878F1"/>
    <w:rsid w:val="00287ACE"/>
    <w:rsid w:val="002918AC"/>
    <w:rsid w:val="00291D77"/>
    <w:rsid w:val="00292992"/>
    <w:rsid w:val="002930C1"/>
    <w:rsid w:val="00293AC7"/>
    <w:rsid w:val="002940E1"/>
    <w:rsid w:val="0029499D"/>
    <w:rsid w:val="00295085"/>
    <w:rsid w:val="002972BC"/>
    <w:rsid w:val="0029771C"/>
    <w:rsid w:val="002A0B3A"/>
    <w:rsid w:val="002A26C6"/>
    <w:rsid w:val="002A2B0C"/>
    <w:rsid w:val="002A33E0"/>
    <w:rsid w:val="002A35ED"/>
    <w:rsid w:val="002A424E"/>
    <w:rsid w:val="002A4E07"/>
    <w:rsid w:val="002A4F7B"/>
    <w:rsid w:val="002A5DCF"/>
    <w:rsid w:val="002A7436"/>
    <w:rsid w:val="002B107A"/>
    <w:rsid w:val="002B10FF"/>
    <w:rsid w:val="002B154A"/>
    <w:rsid w:val="002B16B9"/>
    <w:rsid w:val="002B2A01"/>
    <w:rsid w:val="002B2A1B"/>
    <w:rsid w:val="002B39EB"/>
    <w:rsid w:val="002B3A78"/>
    <w:rsid w:val="002B4217"/>
    <w:rsid w:val="002B57CA"/>
    <w:rsid w:val="002B587B"/>
    <w:rsid w:val="002B5E69"/>
    <w:rsid w:val="002B5F92"/>
    <w:rsid w:val="002B5FB0"/>
    <w:rsid w:val="002B6BEE"/>
    <w:rsid w:val="002B7AE5"/>
    <w:rsid w:val="002C0158"/>
    <w:rsid w:val="002C0FE3"/>
    <w:rsid w:val="002C1097"/>
    <w:rsid w:val="002C2783"/>
    <w:rsid w:val="002C2928"/>
    <w:rsid w:val="002C2C1E"/>
    <w:rsid w:val="002C3593"/>
    <w:rsid w:val="002C36D0"/>
    <w:rsid w:val="002C37D6"/>
    <w:rsid w:val="002C3C85"/>
    <w:rsid w:val="002C5059"/>
    <w:rsid w:val="002C5256"/>
    <w:rsid w:val="002C5AE2"/>
    <w:rsid w:val="002C5C7F"/>
    <w:rsid w:val="002C731E"/>
    <w:rsid w:val="002D000F"/>
    <w:rsid w:val="002D103F"/>
    <w:rsid w:val="002D106B"/>
    <w:rsid w:val="002D1778"/>
    <w:rsid w:val="002D2317"/>
    <w:rsid w:val="002D2396"/>
    <w:rsid w:val="002D365F"/>
    <w:rsid w:val="002D5331"/>
    <w:rsid w:val="002D66F7"/>
    <w:rsid w:val="002D6A62"/>
    <w:rsid w:val="002D6D07"/>
    <w:rsid w:val="002D739F"/>
    <w:rsid w:val="002E0D93"/>
    <w:rsid w:val="002E1012"/>
    <w:rsid w:val="002E1661"/>
    <w:rsid w:val="002E1A30"/>
    <w:rsid w:val="002E1B9F"/>
    <w:rsid w:val="002E327C"/>
    <w:rsid w:val="002E4EEA"/>
    <w:rsid w:val="002E54D6"/>
    <w:rsid w:val="002E5738"/>
    <w:rsid w:val="002E5AFE"/>
    <w:rsid w:val="002E5F1A"/>
    <w:rsid w:val="002E5F3E"/>
    <w:rsid w:val="002E63EB"/>
    <w:rsid w:val="002E64A3"/>
    <w:rsid w:val="002E724A"/>
    <w:rsid w:val="002E78F6"/>
    <w:rsid w:val="002E7C87"/>
    <w:rsid w:val="002E7EAF"/>
    <w:rsid w:val="002F0F24"/>
    <w:rsid w:val="002F192A"/>
    <w:rsid w:val="002F1D67"/>
    <w:rsid w:val="002F2457"/>
    <w:rsid w:val="002F4508"/>
    <w:rsid w:val="002F46E3"/>
    <w:rsid w:val="002F4761"/>
    <w:rsid w:val="002F5DD2"/>
    <w:rsid w:val="002F6420"/>
    <w:rsid w:val="002F6EBF"/>
    <w:rsid w:val="002F702F"/>
    <w:rsid w:val="002F70EE"/>
    <w:rsid w:val="002F78C5"/>
    <w:rsid w:val="003003E6"/>
    <w:rsid w:val="00301035"/>
    <w:rsid w:val="003010C8"/>
    <w:rsid w:val="003023D2"/>
    <w:rsid w:val="0030351F"/>
    <w:rsid w:val="0030393F"/>
    <w:rsid w:val="00303FE3"/>
    <w:rsid w:val="003040E0"/>
    <w:rsid w:val="00304C4A"/>
    <w:rsid w:val="00310B49"/>
    <w:rsid w:val="003118DF"/>
    <w:rsid w:val="0031199A"/>
    <w:rsid w:val="00311CCA"/>
    <w:rsid w:val="003122FF"/>
    <w:rsid w:val="003136D5"/>
    <w:rsid w:val="00314B25"/>
    <w:rsid w:val="003152C0"/>
    <w:rsid w:val="003155F1"/>
    <w:rsid w:val="003179F9"/>
    <w:rsid w:val="00317B11"/>
    <w:rsid w:val="00320F27"/>
    <w:rsid w:val="00321378"/>
    <w:rsid w:val="00322AFA"/>
    <w:rsid w:val="00322FA6"/>
    <w:rsid w:val="0032336B"/>
    <w:rsid w:val="0032345A"/>
    <w:rsid w:val="00323761"/>
    <w:rsid w:val="003241FD"/>
    <w:rsid w:val="00324470"/>
    <w:rsid w:val="003256B0"/>
    <w:rsid w:val="003258A4"/>
    <w:rsid w:val="00326619"/>
    <w:rsid w:val="00330200"/>
    <w:rsid w:val="00330C4C"/>
    <w:rsid w:val="00331536"/>
    <w:rsid w:val="0033185D"/>
    <w:rsid w:val="00331D9F"/>
    <w:rsid w:val="00331DBA"/>
    <w:rsid w:val="00332262"/>
    <w:rsid w:val="0033285D"/>
    <w:rsid w:val="003329D6"/>
    <w:rsid w:val="00333E6A"/>
    <w:rsid w:val="00334206"/>
    <w:rsid w:val="0033435F"/>
    <w:rsid w:val="00335904"/>
    <w:rsid w:val="00336A44"/>
    <w:rsid w:val="00336AA6"/>
    <w:rsid w:val="00337147"/>
    <w:rsid w:val="00337A85"/>
    <w:rsid w:val="00337EFC"/>
    <w:rsid w:val="00341008"/>
    <w:rsid w:val="00341257"/>
    <w:rsid w:val="003413D7"/>
    <w:rsid w:val="003418B4"/>
    <w:rsid w:val="00341EB5"/>
    <w:rsid w:val="00342870"/>
    <w:rsid w:val="00342CFB"/>
    <w:rsid w:val="003438D0"/>
    <w:rsid w:val="00343A52"/>
    <w:rsid w:val="0034423C"/>
    <w:rsid w:val="00344900"/>
    <w:rsid w:val="00344CC4"/>
    <w:rsid w:val="00344CFF"/>
    <w:rsid w:val="00345ECF"/>
    <w:rsid w:val="00346083"/>
    <w:rsid w:val="00346169"/>
    <w:rsid w:val="00346626"/>
    <w:rsid w:val="003468C1"/>
    <w:rsid w:val="00346992"/>
    <w:rsid w:val="00346FC3"/>
    <w:rsid w:val="00351875"/>
    <w:rsid w:val="00351C96"/>
    <w:rsid w:val="00353F53"/>
    <w:rsid w:val="00356670"/>
    <w:rsid w:val="0035685C"/>
    <w:rsid w:val="00356E42"/>
    <w:rsid w:val="00357F2B"/>
    <w:rsid w:val="00360163"/>
    <w:rsid w:val="00360532"/>
    <w:rsid w:val="00360AA7"/>
    <w:rsid w:val="00360F3C"/>
    <w:rsid w:val="003618D6"/>
    <w:rsid w:val="00361A22"/>
    <w:rsid w:val="003622ED"/>
    <w:rsid w:val="0036399E"/>
    <w:rsid w:val="00363D03"/>
    <w:rsid w:val="00364076"/>
    <w:rsid w:val="00364C8F"/>
    <w:rsid w:val="003659DD"/>
    <w:rsid w:val="00365E42"/>
    <w:rsid w:val="003660EB"/>
    <w:rsid w:val="00366249"/>
    <w:rsid w:val="003674E0"/>
    <w:rsid w:val="003679E6"/>
    <w:rsid w:val="00367F2D"/>
    <w:rsid w:val="00370C98"/>
    <w:rsid w:val="003715F5"/>
    <w:rsid w:val="003716ED"/>
    <w:rsid w:val="0037317B"/>
    <w:rsid w:val="003736F7"/>
    <w:rsid w:val="00373C7D"/>
    <w:rsid w:val="003742F2"/>
    <w:rsid w:val="00374C24"/>
    <w:rsid w:val="00374DBE"/>
    <w:rsid w:val="003757E0"/>
    <w:rsid w:val="00376E8D"/>
    <w:rsid w:val="0037763C"/>
    <w:rsid w:val="003807C0"/>
    <w:rsid w:val="00380BC1"/>
    <w:rsid w:val="003824B7"/>
    <w:rsid w:val="00382719"/>
    <w:rsid w:val="00382DF3"/>
    <w:rsid w:val="00382E4E"/>
    <w:rsid w:val="00383170"/>
    <w:rsid w:val="003836BE"/>
    <w:rsid w:val="00384004"/>
    <w:rsid w:val="00384BFD"/>
    <w:rsid w:val="00384D67"/>
    <w:rsid w:val="003855C4"/>
    <w:rsid w:val="00385F10"/>
    <w:rsid w:val="00386250"/>
    <w:rsid w:val="003864C3"/>
    <w:rsid w:val="00386EA7"/>
    <w:rsid w:val="00387007"/>
    <w:rsid w:val="00387580"/>
    <w:rsid w:val="00390312"/>
    <w:rsid w:val="00391050"/>
    <w:rsid w:val="00391C3D"/>
    <w:rsid w:val="003920C9"/>
    <w:rsid w:val="00392375"/>
    <w:rsid w:val="0039393E"/>
    <w:rsid w:val="003942B9"/>
    <w:rsid w:val="0039440A"/>
    <w:rsid w:val="003957A6"/>
    <w:rsid w:val="00395B05"/>
    <w:rsid w:val="00395F60"/>
    <w:rsid w:val="00397BB0"/>
    <w:rsid w:val="003A03DD"/>
    <w:rsid w:val="003A1700"/>
    <w:rsid w:val="003A2147"/>
    <w:rsid w:val="003A7021"/>
    <w:rsid w:val="003A753B"/>
    <w:rsid w:val="003A768A"/>
    <w:rsid w:val="003A79D7"/>
    <w:rsid w:val="003B0006"/>
    <w:rsid w:val="003B038F"/>
    <w:rsid w:val="003B0A8D"/>
    <w:rsid w:val="003B10F4"/>
    <w:rsid w:val="003B1141"/>
    <w:rsid w:val="003B1BA5"/>
    <w:rsid w:val="003B26A5"/>
    <w:rsid w:val="003B2871"/>
    <w:rsid w:val="003B2950"/>
    <w:rsid w:val="003B337C"/>
    <w:rsid w:val="003B37CC"/>
    <w:rsid w:val="003B3F54"/>
    <w:rsid w:val="003B440D"/>
    <w:rsid w:val="003B4691"/>
    <w:rsid w:val="003B5FE6"/>
    <w:rsid w:val="003B6309"/>
    <w:rsid w:val="003B7585"/>
    <w:rsid w:val="003B79D2"/>
    <w:rsid w:val="003C1AF8"/>
    <w:rsid w:val="003C27B2"/>
    <w:rsid w:val="003C3000"/>
    <w:rsid w:val="003C356B"/>
    <w:rsid w:val="003C3DC0"/>
    <w:rsid w:val="003C5620"/>
    <w:rsid w:val="003C588D"/>
    <w:rsid w:val="003C642E"/>
    <w:rsid w:val="003C7B2B"/>
    <w:rsid w:val="003D0329"/>
    <w:rsid w:val="003D07C2"/>
    <w:rsid w:val="003D1149"/>
    <w:rsid w:val="003D146A"/>
    <w:rsid w:val="003D19FD"/>
    <w:rsid w:val="003D1A52"/>
    <w:rsid w:val="003D2751"/>
    <w:rsid w:val="003D2929"/>
    <w:rsid w:val="003D29C7"/>
    <w:rsid w:val="003D2DFF"/>
    <w:rsid w:val="003D369C"/>
    <w:rsid w:val="003D3A81"/>
    <w:rsid w:val="003D4C45"/>
    <w:rsid w:val="003D52C2"/>
    <w:rsid w:val="003D5390"/>
    <w:rsid w:val="003D552C"/>
    <w:rsid w:val="003D5636"/>
    <w:rsid w:val="003D5999"/>
    <w:rsid w:val="003D6158"/>
    <w:rsid w:val="003D6417"/>
    <w:rsid w:val="003D6593"/>
    <w:rsid w:val="003D7C44"/>
    <w:rsid w:val="003D7FBF"/>
    <w:rsid w:val="003E01F1"/>
    <w:rsid w:val="003E0385"/>
    <w:rsid w:val="003E3023"/>
    <w:rsid w:val="003E3DAD"/>
    <w:rsid w:val="003E404E"/>
    <w:rsid w:val="003E44F5"/>
    <w:rsid w:val="003E4557"/>
    <w:rsid w:val="003E4B1C"/>
    <w:rsid w:val="003E4DDC"/>
    <w:rsid w:val="003E7005"/>
    <w:rsid w:val="003F04E4"/>
    <w:rsid w:val="003F11EC"/>
    <w:rsid w:val="003F11EF"/>
    <w:rsid w:val="003F1CF6"/>
    <w:rsid w:val="003F1D92"/>
    <w:rsid w:val="003F1E98"/>
    <w:rsid w:val="003F1FFA"/>
    <w:rsid w:val="003F2ABF"/>
    <w:rsid w:val="003F69D1"/>
    <w:rsid w:val="003F73E7"/>
    <w:rsid w:val="003F7831"/>
    <w:rsid w:val="0040114A"/>
    <w:rsid w:val="00401209"/>
    <w:rsid w:val="00401CDD"/>
    <w:rsid w:val="00401DDA"/>
    <w:rsid w:val="004029F9"/>
    <w:rsid w:val="0040370F"/>
    <w:rsid w:val="004041F1"/>
    <w:rsid w:val="004045DA"/>
    <w:rsid w:val="00404715"/>
    <w:rsid w:val="00404725"/>
    <w:rsid w:val="00404BE2"/>
    <w:rsid w:val="004054D5"/>
    <w:rsid w:val="00405705"/>
    <w:rsid w:val="004069D4"/>
    <w:rsid w:val="00407471"/>
    <w:rsid w:val="00407A15"/>
    <w:rsid w:val="00407E87"/>
    <w:rsid w:val="00410364"/>
    <w:rsid w:val="00410992"/>
    <w:rsid w:val="00410CFE"/>
    <w:rsid w:val="00412204"/>
    <w:rsid w:val="004123A3"/>
    <w:rsid w:val="00412BD3"/>
    <w:rsid w:val="00413722"/>
    <w:rsid w:val="0041430D"/>
    <w:rsid w:val="00414432"/>
    <w:rsid w:val="00414660"/>
    <w:rsid w:val="00415F13"/>
    <w:rsid w:val="00415F7B"/>
    <w:rsid w:val="00416508"/>
    <w:rsid w:val="00416745"/>
    <w:rsid w:val="00416F24"/>
    <w:rsid w:val="00417533"/>
    <w:rsid w:val="00417811"/>
    <w:rsid w:val="00417F6F"/>
    <w:rsid w:val="00420948"/>
    <w:rsid w:val="00420CBD"/>
    <w:rsid w:val="0042117C"/>
    <w:rsid w:val="00422052"/>
    <w:rsid w:val="00422251"/>
    <w:rsid w:val="004226FE"/>
    <w:rsid w:val="00422773"/>
    <w:rsid w:val="00425599"/>
    <w:rsid w:val="00425AD4"/>
    <w:rsid w:val="00425E0C"/>
    <w:rsid w:val="004263F0"/>
    <w:rsid w:val="0042650B"/>
    <w:rsid w:val="004309D1"/>
    <w:rsid w:val="00431B0D"/>
    <w:rsid w:val="00432DA4"/>
    <w:rsid w:val="00432DCA"/>
    <w:rsid w:val="00432DEB"/>
    <w:rsid w:val="00432F61"/>
    <w:rsid w:val="004340B8"/>
    <w:rsid w:val="00434F99"/>
    <w:rsid w:val="004363FB"/>
    <w:rsid w:val="00436727"/>
    <w:rsid w:val="004370E5"/>
    <w:rsid w:val="004372AF"/>
    <w:rsid w:val="00437D9F"/>
    <w:rsid w:val="00440201"/>
    <w:rsid w:val="004403F0"/>
    <w:rsid w:val="0044196B"/>
    <w:rsid w:val="00441BF4"/>
    <w:rsid w:val="00444333"/>
    <w:rsid w:val="004444CC"/>
    <w:rsid w:val="0044544A"/>
    <w:rsid w:val="00445B1E"/>
    <w:rsid w:val="00445F51"/>
    <w:rsid w:val="00446700"/>
    <w:rsid w:val="00447649"/>
    <w:rsid w:val="00447D1E"/>
    <w:rsid w:val="00447F97"/>
    <w:rsid w:val="004515CD"/>
    <w:rsid w:val="00451F14"/>
    <w:rsid w:val="00451F8A"/>
    <w:rsid w:val="00452C63"/>
    <w:rsid w:val="00452C9C"/>
    <w:rsid w:val="00453272"/>
    <w:rsid w:val="0045457D"/>
    <w:rsid w:val="0045492F"/>
    <w:rsid w:val="00455324"/>
    <w:rsid w:val="00455337"/>
    <w:rsid w:val="0045547C"/>
    <w:rsid w:val="00456149"/>
    <w:rsid w:val="00457421"/>
    <w:rsid w:val="00457897"/>
    <w:rsid w:val="0046038D"/>
    <w:rsid w:val="00461F80"/>
    <w:rsid w:val="004647D7"/>
    <w:rsid w:val="004661E6"/>
    <w:rsid w:val="004663DF"/>
    <w:rsid w:val="0046688D"/>
    <w:rsid w:val="00466D1B"/>
    <w:rsid w:val="00470D28"/>
    <w:rsid w:val="00470E4E"/>
    <w:rsid w:val="004725E2"/>
    <w:rsid w:val="0047261C"/>
    <w:rsid w:val="00472A5E"/>
    <w:rsid w:val="00472A75"/>
    <w:rsid w:val="004737AE"/>
    <w:rsid w:val="00473A2A"/>
    <w:rsid w:val="0047403E"/>
    <w:rsid w:val="00474334"/>
    <w:rsid w:val="00474A7D"/>
    <w:rsid w:val="00475D3C"/>
    <w:rsid w:val="0047644E"/>
    <w:rsid w:val="00476630"/>
    <w:rsid w:val="004771AC"/>
    <w:rsid w:val="00477ABA"/>
    <w:rsid w:val="00477EF9"/>
    <w:rsid w:val="00481042"/>
    <w:rsid w:val="0048105A"/>
    <w:rsid w:val="00481457"/>
    <w:rsid w:val="004816F4"/>
    <w:rsid w:val="00481A1E"/>
    <w:rsid w:val="00481DA6"/>
    <w:rsid w:val="00481E67"/>
    <w:rsid w:val="004821D6"/>
    <w:rsid w:val="00482AA4"/>
    <w:rsid w:val="00483F9C"/>
    <w:rsid w:val="00484868"/>
    <w:rsid w:val="00484CBE"/>
    <w:rsid w:val="004857EE"/>
    <w:rsid w:val="00485867"/>
    <w:rsid w:val="00485A92"/>
    <w:rsid w:val="00485C84"/>
    <w:rsid w:val="004861FF"/>
    <w:rsid w:val="00486A8F"/>
    <w:rsid w:val="004871B7"/>
    <w:rsid w:val="0048722F"/>
    <w:rsid w:val="00490B2A"/>
    <w:rsid w:val="004914CA"/>
    <w:rsid w:val="00491604"/>
    <w:rsid w:val="0049180D"/>
    <w:rsid w:val="00492666"/>
    <w:rsid w:val="00492849"/>
    <w:rsid w:val="00492A4A"/>
    <w:rsid w:val="00493188"/>
    <w:rsid w:val="00493A45"/>
    <w:rsid w:val="00493D5E"/>
    <w:rsid w:val="00494810"/>
    <w:rsid w:val="00495A61"/>
    <w:rsid w:val="00495B9A"/>
    <w:rsid w:val="00495BE6"/>
    <w:rsid w:val="004967FE"/>
    <w:rsid w:val="00497742"/>
    <w:rsid w:val="004A0106"/>
    <w:rsid w:val="004A0A3A"/>
    <w:rsid w:val="004A0CBD"/>
    <w:rsid w:val="004A0DF6"/>
    <w:rsid w:val="004A1270"/>
    <w:rsid w:val="004A18C5"/>
    <w:rsid w:val="004A2C59"/>
    <w:rsid w:val="004A3ACD"/>
    <w:rsid w:val="004A437A"/>
    <w:rsid w:val="004A525C"/>
    <w:rsid w:val="004A551C"/>
    <w:rsid w:val="004A6739"/>
    <w:rsid w:val="004A7F77"/>
    <w:rsid w:val="004B082D"/>
    <w:rsid w:val="004B353E"/>
    <w:rsid w:val="004B4A3B"/>
    <w:rsid w:val="004B4B81"/>
    <w:rsid w:val="004B5373"/>
    <w:rsid w:val="004B6A3B"/>
    <w:rsid w:val="004B76FB"/>
    <w:rsid w:val="004B7FFE"/>
    <w:rsid w:val="004C009A"/>
    <w:rsid w:val="004C042A"/>
    <w:rsid w:val="004C0649"/>
    <w:rsid w:val="004C07BF"/>
    <w:rsid w:val="004C0830"/>
    <w:rsid w:val="004C0E75"/>
    <w:rsid w:val="004C15C6"/>
    <w:rsid w:val="004C2707"/>
    <w:rsid w:val="004C2721"/>
    <w:rsid w:val="004C347E"/>
    <w:rsid w:val="004C34DC"/>
    <w:rsid w:val="004C485A"/>
    <w:rsid w:val="004C54D1"/>
    <w:rsid w:val="004C5EF0"/>
    <w:rsid w:val="004C6213"/>
    <w:rsid w:val="004C676E"/>
    <w:rsid w:val="004C6872"/>
    <w:rsid w:val="004C7A04"/>
    <w:rsid w:val="004D00D6"/>
    <w:rsid w:val="004D085A"/>
    <w:rsid w:val="004D0C78"/>
    <w:rsid w:val="004D0F9E"/>
    <w:rsid w:val="004D1C59"/>
    <w:rsid w:val="004D251F"/>
    <w:rsid w:val="004D27C2"/>
    <w:rsid w:val="004D3EBF"/>
    <w:rsid w:val="004D3FAB"/>
    <w:rsid w:val="004D410A"/>
    <w:rsid w:val="004D412C"/>
    <w:rsid w:val="004D4CAA"/>
    <w:rsid w:val="004D54B4"/>
    <w:rsid w:val="004D573B"/>
    <w:rsid w:val="004D57D2"/>
    <w:rsid w:val="004D581E"/>
    <w:rsid w:val="004D737D"/>
    <w:rsid w:val="004D7461"/>
    <w:rsid w:val="004E01E0"/>
    <w:rsid w:val="004E0712"/>
    <w:rsid w:val="004E071A"/>
    <w:rsid w:val="004E0ACF"/>
    <w:rsid w:val="004E0B6E"/>
    <w:rsid w:val="004E0B7F"/>
    <w:rsid w:val="004E1514"/>
    <w:rsid w:val="004E1646"/>
    <w:rsid w:val="004E2960"/>
    <w:rsid w:val="004E3FE4"/>
    <w:rsid w:val="004E40F4"/>
    <w:rsid w:val="004E5023"/>
    <w:rsid w:val="004E53D1"/>
    <w:rsid w:val="004E5B8B"/>
    <w:rsid w:val="004E6928"/>
    <w:rsid w:val="004E706C"/>
    <w:rsid w:val="004F128F"/>
    <w:rsid w:val="004F1A18"/>
    <w:rsid w:val="004F1B73"/>
    <w:rsid w:val="004F22B8"/>
    <w:rsid w:val="004F3069"/>
    <w:rsid w:val="004F3388"/>
    <w:rsid w:val="004F3CC5"/>
    <w:rsid w:val="004F3CED"/>
    <w:rsid w:val="004F3EFF"/>
    <w:rsid w:val="004F553D"/>
    <w:rsid w:val="004F5D45"/>
    <w:rsid w:val="004F6433"/>
    <w:rsid w:val="004F6483"/>
    <w:rsid w:val="005004F3"/>
    <w:rsid w:val="005009ED"/>
    <w:rsid w:val="00500B5C"/>
    <w:rsid w:val="0050142C"/>
    <w:rsid w:val="00501D46"/>
    <w:rsid w:val="00502594"/>
    <w:rsid w:val="005027C4"/>
    <w:rsid w:val="00502D6C"/>
    <w:rsid w:val="00503F8E"/>
    <w:rsid w:val="00504263"/>
    <w:rsid w:val="0050433B"/>
    <w:rsid w:val="00504514"/>
    <w:rsid w:val="00506709"/>
    <w:rsid w:val="00506800"/>
    <w:rsid w:val="00506D7F"/>
    <w:rsid w:val="005078C3"/>
    <w:rsid w:val="00507A8F"/>
    <w:rsid w:val="00510035"/>
    <w:rsid w:val="00510ADF"/>
    <w:rsid w:val="00510E21"/>
    <w:rsid w:val="005116D5"/>
    <w:rsid w:val="00512FC4"/>
    <w:rsid w:val="00514360"/>
    <w:rsid w:val="005150E9"/>
    <w:rsid w:val="00515115"/>
    <w:rsid w:val="00515C93"/>
    <w:rsid w:val="00516F98"/>
    <w:rsid w:val="00520AFD"/>
    <w:rsid w:val="005225FD"/>
    <w:rsid w:val="00522643"/>
    <w:rsid w:val="005232B4"/>
    <w:rsid w:val="005239C4"/>
    <w:rsid w:val="00524AB0"/>
    <w:rsid w:val="00524D4E"/>
    <w:rsid w:val="005252BC"/>
    <w:rsid w:val="00525306"/>
    <w:rsid w:val="00526638"/>
    <w:rsid w:val="00526CD1"/>
    <w:rsid w:val="00527858"/>
    <w:rsid w:val="00530534"/>
    <w:rsid w:val="00531153"/>
    <w:rsid w:val="00531AD9"/>
    <w:rsid w:val="00531EC4"/>
    <w:rsid w:val="005328D9"/>
    <w:rsid w:val="00532EA6"/>
    <w:rsid w:val="00533DD0"/>
    <w:rsid w:val="00534A30"/>
    <w:rsid w:val="00534D3E"/>
    <w:rsid w:val="00535811"/>
    <w:rsid w:val="00535CE2"/>
    <w:rsid w:val="00536036"/>
    <w:rsid w:val="00536DE3"/>
    <w:rsid w:val="0054159D"/>
    <w:rsid w:val="00542694"/>
    <w:rsid w:val="005436C8"/>
    <w:rsid w:val="005445BA"/>
    <w:rsid w:val="00544615"/>
    <w:rsid w:val="005452D3"/>
    <w:rsid w:val="005457A3"/>
    <w:rsid w:val="00546619"/>
    <w:rsid w:val="00546FD1"/>
    <w:rsid w:val="00547929"/>
    <w:rsid w:val="00550A2E"/>
    <w:rsid w:val="00550BA7"/>
    <w:rsid w:val="005523D8"/>
    <w:rsid w:val="0055268A"/>
    <w:rsid w:val="00553286"/>
    <w:rsid w:val="00553E88"/>
    <w:rsid w:val="0055418F"/>
    <w:rsid w:val="005544D6"/>
    <w:rsid w:val="005546F2"/>
    <w:rsid w:val="005553C3"/>
    <w:rsid w:val="005569D3"/>
    <w:rsid w:val="00557D4C"/>
    <w:rsid w:val="005605F6"/>
    <w:rsid w:val="00560611"/>
    <w:rsid w:val="00561290"/>
    <w:rsid w:val="00562831"/>
    <w:rsid w:val="005634BF"/>
    <w:rsid w:val="0056390F"/>
    <w:rsid w:val="00563CDC"/>
    <w:rsid w:val="00564196"/>
    <w:rsid w:val="00565636"/>
    <w:rsid w:val="00565868"/>
    <w:rsid w:val="00566613"/>
    <w:rsid w:val="005667A9"/>
    <w:rsid w:val="00567296"/>
    <w:rsid w:val="005672CB"/>
    <w:rsid w:val="00571C4D"/>
    <w:rsid w:val="00571CFE"/>
    <w:rsid w:val="00571FC6"/>
    <w:rsid w:val="00572A6F"/>
    <w:rsid w:val="00572BC4"/>
    <w:rsid w:val="0057359C"/>
    <w:rsid w:val="00573D6A"/>
    <w:rsid w:val="0057408D"/>
    <w:rsid w:val="0057450D"/>
    <w:rsid w:val="005756CE"/>
    <w:rsid w:val="0057594B"/>
    <w:rsid w:val="0057712F"/>
    <w:rsid w:val="00577358"/>
    <w:rsid w:val="00577CFB"/>
    <w:rsid w:val="005809F6"/>
    <w:rsid w:val="00581075"/>
    <w:rsid w:val="005812C6"/>
    <w:rsid w:val="005815D9"/>
    <w:rsid w:val="0058285A"/>
    <w:rsid w:val="00582CCD"/>
    <w:rsid w:val="005836B2"/>
    <w:rsid w:val="0058451F"/>
    <w:rsid w:val="00584BFD"/>
    <w:rsid w:val="00584E91"/>
    <w:rsid w:val="00584FE3"/>
    <w:rsid w:val="0058551B"/>
    <w:rsid w:val="00585615"/>
    <w:rsid w:val="005856DB"/>
    <w:rsid w:val="00586E03"/>
    <w:rsid w:val="005872A3"/>
    <w:rsid w:val="00587A4D"/>
    <w:rsid w:val="00587E5E"/>
    <w:rsid w:val="00590B39"/>
    <w:rsid w:val="00590F0D"/>
    <w:rsid w:val="005911A7"/>
    <w:rsid w:val="00591906"/>
    <w:rsid w:val="00592FF4"/>
    <w:rsid w:val="005934C1"/>
    <w:rsid w:val="00593513"/>
    <w:rsid w:val="00593539"/>
    <w:rsid w:val="00593B16"/>
    <w:rsid w:val="005943A5"/>
    <w:rsid w:val="00595519"/>
    <w:rsid w:val="00595595"/>
    <w:rsid w:val="00595615"/>
    <w:rsid w:val="00595AC9"/>
    <w:rsid w:val="005965BB"/>
    <w:rsid w:val="00597477"/>
    <w:rsid w:val="00597D2F"/>
    <w:rsid w:val="005A020B"/>
    <w:rsid w:val="005A0426"/>
    <w:rsid w:val="005A0529"/>
    <w:rsid w:val="005A0EF8"/>
    <w:rsid w:val="005A0F12"/>
    <w:rsid w:val="005A1798"/>
    <w:rsid w:val="005A34C1"/>
    <w:rsid w:val="005A48DC"/>
    <w:rsid w:val="005A59A4"/>
    <w:rsid w:val="005A5C9D"/>
    <w:rsid w:val="005A6182"/>
    <w:rsid w:val="005A6C96"/>
    <w:rsid w:val="005A708D"/>
    <w:rsid w:val="005A7E32"/>
    <w:rsid w:val="005A7E91"/>
    <w:rsid w:val="005B0A95"/>
    <w:rsid w:val="005B1C36"/>
    <w:rsid w:val="005B1D34"/>
    <w:rsid w:val="005B2622"/>
    <w:rsid w:val="005B264D"/>
    <w:rsid w:val="005B2BA0"/>
    <w:rsid w:val="005B2E12"/>
    <w:rsid w:val="005B2F97"/>
    <w:rsid w:val="005B30AD"/>
    <w:rsid w:val="005B3344"/>
    <w:rsid w:val="005B33B5"/>
    <w:rsid w:val="005B38EB"/>
    <w:rsid w:val="005B4BEB"/>
    <w:rsid w:val="005B50B1"/>
    <w:rsid w:val="005B56B1"/>
    <w:rsid w:val="005B57CC"/>
    <w:rsid w:val="005B5C54"/>
    <w:rsid w:val="005B5C79"/>
    <w:rsid w:val="005B664F"/>
    <w:rsid w:val="005B70E8"/>
    <w:rsid w:val="005C0124"/>
    <w:rsid w:val="005C01E1"/>
    <w:rsid w:val="005C286B"/>
    <w:rsid w:val="005C3417"/>
    <w:rsid w:val="005C3FED"/>
    <w:rsid w:val="005C452E"/>
    <w:rsid w:val="005C4BD0"/>
    <w:rsid w:val="005C7395"/>
    <w:rsid w:val="005D0C35"/>
    <w:rsid w:val="005D189D"/>
    <w:rsid w:val="005D2CA2"/>
    <w:rsid w:val="005D2D17"/>
    <w:rsid w:val="005D3132"/>
    <w:rsid w:val="005D398D"/>
    <w:rsid w:val="005D427F"/>
    <w:rsid w:val="005D43E8"/>
    <w:rsid w:val="005D50B9"/>
    <w:rsid w:val="005D5E1A"/>
    <w:rsid w:val="005D6090"/>
    <w:rsid w:val="005D6DEF"/>
    <w:rsid w:val="005D77D9"/>
    <w:rsid w:val="005D7965"/>
    <w:rsid w:val="005D7A8B"/>
    <w:rsid w:val="005E0271"/>
    <w:rsid w:val="005E1D13"/>
    <w:rsid w:val="005E227C"/>
    <w:rsid w:val="005E2E80"/>
    <w:rsid w:val="005E32D9"/>
    <w:rsid w:val="005E3E35"/>
    <w:rsid w:val="005E3E3D"/>
    <w:rsid w:val="005E40E3"/>
    <w:rsid w:val="005E469E"/>
    <w:rsid w:val="005E5CB4"/>
    <w:rsid w:val="005E796F"/>
    <w:rsid w:val="005F0676"/>
    <w:rsid w:val="005F0B51"/>
    <w:rsid w:val="005F1676"/>
    <w:rsid w:val="005F1783"/>
    <w:rsid w:val="005F1B82"/>
    <w:rsid w:val="005F22EA"/>
    <w:rsid w:val="005F2C1B"/>
    <w:rsid w:val="005F2CC6"/>
    <w:rsid w:val="005F2CC8"/>
    <w:rsid w:val="005F2D6A"/>
    <w:rsid w:val="005F4BCE"/>
    <w:rsid w:val="005F5FCB"/>
    <w:rsid w:val="005F61CD"/>
    <w:rsid w:val="005F63AD"/>
    <w:rsid w:val="005F676C"/>
    <w:rsid w:val="005F6FFF"/>
    <w:rsid w:val="005F7475"/>
    <w:rsid w:val="006002D5"/>
    <w:rsid w:val="00600382"/>
    <w:rsid w:val="00600BE8"/>
    <w:rsid w:val="0060149A"/>
    <w:rsid w:val="00601547"/>
    <w:rsid w:val="006017AA"/>
    <w:rsid w:val="00601847"/>
    <w:rsid w:val="0060285E"/>
    <w:rsid w:val="00602C49"/>
    <w:rsid w:val="006031BC"/>
    <w:rsid w:val="006034A6"/>
    <w:rsid w:val="00603F70"/>
    <w:rsid w:val="006042E5"/>
    <w:rsid w:val="00605986"/>
    <w:rsid w:val="006065A5"/>
    <w:rsid w:val="00606795"/>
    <w:rsid w:val="006107CF"/>
    <w:rsid w:val="00611B66"/>
    <w:rsid w:val="00612F8E"/>
    <w:rsid w:val="00612FBC"/>
    <w:rsid w:val="006147B7"/>
    <w:rsid w:val="00614DE8"/>
    <w:rsid w:val="00615412"/>
    <w:rsid w:val="0061578C"/>
    <w:rsid w:val="00615B5B"/>
    <w:rsid w:val="00616ACD"/>
    <w:rsid w:val="00616E76"/>
    <w:rsid w:val="00617680"/>
    <w:rsid w:val="0062138C"/>
    <w:rsid w:val="00621779"/>
    <w:rsid w:val="00621B2B"/>
    <w:rsid w:val="00622AC0"/>
    <w:rsid w:val="00623415"/>
    <w:rsid w:val="006236CD"/>
    <w:rsid w:val="006264E5"/>
    <w:rsid w:val="00630A7C"/>
    <w:rsid w:val="00630B4C"/>
    <w:rsid w:val="00630EEB"/>
    <w:rsid w:val="00631B79"/>
    <w:rsid w:val="00631EEE"/>
    <w:rsid w:val="006357ED"/>
    <w:rsid w:val="0063599F"/>
    <w:rsid w:val="00635EAF"/>
    <w:rsid w:val="00636E2E"/>
    <w:rsid w:val="00636EBA"/>
    <w:rsid w:val="00636EE7"/>
    <w:rsid w:val="00636FA3"/>
    <w:rsid w:val="00637D3C"/>
    <w:rsid w:val="00640022"/>
    <w:rsid w:val="00640794"/>
    <w:rsid w:val="00640B1D"/>
    <w:rsid w:val="00641443"/>
    <w:rsid w:val="00641594"/>
    <w:rsid w:val="00641A29"/>
    <w:rsid w:val="00642475"/>
    <w:rsid w:val="0064274C"/>
    <w:rsid w:val="006434FD"/>
    <w:rsid w:val="00644384"/>
    <w:rsid w:val="00644C96"/>
    <w:rsid w:val="00644D26"/>
    <w:rsid w:val="00644D78"/>
    <w:rsid w:val="00644EB0"/>
    <w:rsid w:val="00644F14"/>
    <w:rsid w:val="00645526"/>
    <w:rsid w:val="00645775"/>
    <w:rsid w:val="00645B9D"/>
    <w:rsid w:val="00646AD6"/>
    <w:rsid w:val="00646F8D"/>
    <w:rsid w:val="006472E5"/>
    <w:rsid w:val="006500C2"/>
    <w:rsid w:val="00650C1E"/>
    <w:rsid w:val="00650CBB"/>
    <w:rsid w:val="006517F6"/>
    <w:rsid w:val="00652962"/>
    <w:rsid w:val="00653A6E"/>
    <w:rsid w:val="00654661"/>
    <w:rsid w:val="00654EEF"/>
    <w:rsid w:val="006554E5"/>
    <w:rsid w:val="0065691C"/>
    <w:rsid w:val="00657DE2"/>
    <w:rsid w:val="00660182"/>
    <w:rsid w:val="00660D19"/>
    <w:rsid w:val="00661014"/>
    <w:rsid w:val="00662ECB"/>
    <w:rsid w:val="00663724"/>
    <w:rsid w:val="00664C15"/>
    <w:rsid w:val="00664F73"/>
    <w:rsid w:val="006653CB"/>
    <w:rsid w:val="00667707"/>
    <w:rsid w:val="0066792B"/>
    <w:rsid w:val="00667BC9"/>
    <w:rsid w:val="00670367"/>
    <w:rsid w:val="00670BF0"/>
    <w:rsid w:val="006712D2"/>
    <w:rsid w:val="006715A5"/>
    <w:rsid w:val="00671613"/>
    <w:rsid w:val="00671D2F"/>
    <w:rsid w:val="006728E6"/>
    <w:rsid w:val="00672998"/>
    <w:rsid w:val="00673AAD"/>
    <w:rsid w:val="006747BE"/>
    <w:rsid w:val="00680F5C"/>
    <w:rsid w:val="00681C57"/>
    <w:rsid w:val="006822DD"/>
    <w:rsid w:val="00682637"/>
    <w:rsid w:val="0068274F"/>
    <w:rsid w:val="0068294F"/>
    <w:rsid w:val="00685115"/>
    <w:rsid w:val="00686F40"/>
    <w:rsid w:val="0068735E"/>
    <w:rsid w:val="00687615"/>
    <w:rsid w:val="006878F9"/>
    <w:rsid w:val="00687F03"/>
    <w:rsid w:val="00690595"/>
    <w:rsid w:val="00690A25"/>
    <w:rsid w:val="00690D11"/>
    <w:rsid w:val="006911BB"/>
    <w:rsid w:val="00693680"/>
    <w:rsid w:val="00693E26"/>
    <w:rsid w:val="00695A96"/>
    <w:rsid w:val="0069691A"/>
    <w:rsid w:val="00696BDF"/>
    <w:rsid w:val="006A0AC8"/>
    <w:rsid w:val="006A0B78"/>
    <w:rsid w:val="006A183A"/>
    <w:rsid w:val="006A1F72"/>
    <w:rsid w:val="006A3E24"/>
    <w:rsid w:val="006A4D6C"/>
    <w:rsid w:val="006A55EC"/>
    <w:rsid w:val="006A626E"/>
    <w:rsid w:val="006A63A3"/>
    <w:rsid w:val="006A67AD"/>
    <w:rsid w:val="006A68A4"/>
    <w:rsid w:val="006A7933"/>
    <w:rsid w:val="006A7E27"/>
    <w:rsid w:val="006B0EBC"/>
    <w:rsid w:val="006B224C"/>
    <w:rsid w:val="006B2298"/>
    <w:rsid w:val="006B39A2"/>
    <w:rsid w:val="006B4E97"/>
    <w:rsid w:val="006B50A4"/>
    <w:rsid w:val="006B5B2D"/>
    <w:rsid w:val="006B5F0D"/>
    <w:rsid w:val="006B6C72"/>
    <w:rsid w:val="006B7557"/>
    <w:rsid w:val="006B77C8"/>
    <w:rsid w:val="006B7FD9"/>
    <w:rsid w:val="006C1400"/>
    <w:rsid w:val="006C1751"/>
    <w:rsid w:val="006C23A1"/>
    <w:rsid w:val="006C3666"/>
    <w:rsid w:val="006C379D"/>
    <w:rsid w:val="006C38CB"/>
    <w:rsid w:val="006C57E3"/>
    <w:rsid w:val="006C5E21"/>
    <w:rsid w:val="006C6397"/>
    <w:rsid w:val="006C7F66"/>
    <w:rsid w:val="006D103D"/>
    <w:rsid w:val="006D15DF"/>
    <w:rsid w:val="006D1E75"/>
    <w:rsid w:val="006D21AA"/>
    <w:rsid w:val="006D3320"/>
    <w:rsid w:val="006D3D8A"/>
    <w:rsid w:val="006D4855"/>
    <w:rsid w:val="006D526E"/>
    <w:rsid w:val="006D5F03"/>
    <w:rsid w:val="006D5F38"/>
    <w:rsid w:val="006D69C6"/>
    <w:rsid w:val="006D6AB1"/>
    <w:rsid w:val="006D6C3C"/>
    <w:rsid w:val="006D740C"/>
    <w:rsid w:val="006D7424"/>
    <w:rsid w:val="006E11B9"/>
    <w:rsid w:val="006E1236"/>
    <w:rsid w:val="006E1644"/>
    <w:rsid w:val="006E1C65"/>
    <w:rsid w:val="006E1CCA"/>
    <w:rsid w:val="006E1D10"/>
    <w:rsid w:val="006E1EE1"/>
    <w:rsid w:val="006E27E6"/>
    <w:rsid w:val="006E348A"/>
    <w:rsid w:val="006E442C"/>
    <w:rsid w:val="006E4A0B"/>
    <w:rsid w:val="006E5056"/>
    <w:rsid w:val="006E5584"/>
    <w:rsid w:val="006E619B"/>
    <w:rsid w:val="006E6412"/>
    <w:rsid w:val="006E6533"/>
    <w:rsid w:val="006E725C"/>
    <w:rsid w:val="006E7C0D"/>
    <w:rsid w:val="006E7CF0"/>
    <w:rsid w:val="006E7E1F"/>
    <w:rsid w:val="006F0A7A"/>
    <w:rsid w:val="006F0E05"/>
    <w:rsid w:val="006F256F"/>
    <w:rsid w:val="006F402F"/>
    <w:rsid w:val="006F4AB2"/>
    <w:rsid w:val="006F5155"/>
    <w:rsid w:val="006F6E98"/>
    <w:rsid w:val="00700B0E"/>
    <w:rsid w:val="007013A1"/>
    <w:rsid w:val="00701701"/>
    <w:rsid w:val="00701C71"/>
    <w:rsid w:val="00702362"/>
    <w:rsid w:val="00703B80"/>
    <w:rsid w:val="00704319"/>
    <w:rsid w:val="007053F1"/>
    <w:rsid w:val="00707088"/>
    <w:rsid w:val="00707D95"/>
    <w:rsid w:val="007104B4"/>
    <w:rsid w:val="00710658"/>
    <w:rsid w:val="007116A1"/>
    <w:rsid w:val="00711A1B"/>
    <w:rsid w:val="0071263E"/>
    <w:rsid w:val="00712840"/>
    <w:rsid w:val="00712BCF"/>
    <w:rsid w:val="00713235"/>
    <w:rsid w:val="00713D96"/>
    <w:rsid w:val="0071428B"/>
    <w:rsid w:val="0071451E"/>
    <w:rsid w:val="007155B1"/>
    <w:rsid w:val="00715737"/>
    <w:rsid w:val="00715836"/>
    <w:rsid w:val="00715B87"/>
    <w:rsid w:val="00716AC4"/>
    <w:rsid w:val="0071703B"/>
    <w:rsid w:val="00720D2E"/>
    <w:rsid w:val="0072107B"/>
    <w:rsid w:val="00721A53"/>
    <w:rsid w:val="00721AB8"/>
    <w:rsid w:val="00722C55"/>
    <w:rsid w:val="007235EB"/>
    <w:rsid w:val="00725A2E"/>
    <w:rsid w:val="00726662"/>
    <w:rsid w:val="00726A82"/>
    <w:rsid w:val="00727158"/>
    <w:rsid w:val="0072715B"/>
    <w:rsid w:val="0072758D"/>
    <w:rsid w:val="00730415"/>
    <w:rsid w:val="007326D2"/>
    <w:rsid w:val="00732B1F"/>
    <w:rsid w:val="00733252"/>
    <w:rsid w:val="00733E00"/>
    <w:rsid w:val="00733E69"/>
    <w:rsid w:val="00735562"/>
    <w:rsid w:val="00735D2C"/>
    <w:rsid w:val="007360C6"/>
    <w:rsid w:val="00736762"/>
    <w:rsid w:val="0073684A"/>
    <w:rsid w:val="0073730C"/>
    <w:rsid w:val="007379C7"/>
    <w:rsid w:val="00737F1C"/>
    <w:rsid w:val="00740EA0"/>
    <w:rsid w:val="00741773"/>
    <w:rsid w:val="00741B32"/>
    <w:rsid w:val="00742038"/>
    <w:rsid w:val="0074261D"/>
    <w:rsid w:val="00742A24"/>
    <w:rsid w:val="00742F94"/>
    <w:rsid w:val="007435B4"/>
    <w:rsid w:val="00743761"/>
    <w:rsid w:val="007443F5"/>
    <w:rsid w:val="0074475E"/>
    <w:rsid w:val="00744A51"/>
    <w:rsid w:val="00744DE1"/>
    <w:rsid w:val="007462B6"/>
    <w:rsid w:val="00746C06"/>
    <w:rsid w:val="00746E2C"/>
    <w:rsid w:val="00746E9B"/>
    <w:rsid w:val="00747B5B"/>
    <w:rsid w:val="00750030"/>
    <w:rsid w:val="00750147"/>
    <w:rsid w:val="007501B2"/>
    <w:rsid w:val="00750F9A"/>
    <w:rsid w:val="00751568"/>
    <w:rsid w:val="00751F6B"/>
    <w:rsid w:val="00752141"/>
    <w:rsid w:val="007532D6"/>
    <w:rsid w:val="0075353D"/>
    <w:rsid w:val="00754853"/>
    <w:rsid w:val="00755079"/>
    <w:rsid w:val="0075578E"/>
    <w:rsid w:val="00755823"/>
    <w:rsid w:val="007567F0"/>
    <w:rsid w:val="007570C2"/>
    <w:rsid w:val="007606F4"/>
    <w:rsid w:val="00760A28"/>
    <w:rsid w:val="00761482"/>
    <w:rsid w:val="007615A9"/>
    <w:rsid w:val="007616F4"/>
    <w:rsid w:val="00761897"/>
    <w:rsid w:val="007624A7"/>
    <w:rsid w:val="0076285E"/>
    <w:rsid w:val="0076296E"/>
    <w:rsid w:val="00762A3F"/>
    <w:rsid w:val="00763352"/>
    <w:rsid w:val="00763B29"/>
    <w:rsid w:val="00764231"/>
    <w:rsid w:val="00764264"/>
    <w:rsid w:val="00764265"/>
    <w:rsid w:val="0076622E"/>
    <w:rsid w:val="00767D86"/>
    <w:rsid w:val="007700EC"/>
    <w:rsid w:val="0077062E"/>
    <w:rsid w:val="0077211D"/>
    <w:rsid w:val="0077292C"/>
    <w:rsid w:val="00773312"/>
    <w:rsid w:val="0077336F"/>
    <w:rsid w:val="0077441C"/>
    <w:rsid w:val="00774BCE"/>
    <w:rsid w:val="00774E1C"/>
    <w:rsid w:val="00775742"/>
    <w:rsid w:val="00776BC7"/>
    <w:rsid w:val="00776E81"/>
    <w:rsid w:val="00777173"/>
    <w:rsid w:val="0077720F"/>
    <w:rsid w:val="0077797F"/>
    <w:rsid w:val="007809D0"/>
    <w:rsid w:val="00780A20"/>
    <w:rsid w:val="00781294"/>
    <w:rsid w:val="00781511"/>
    <w:rsid w:val="0078156C"/>
    <w:rsid w:val="007820B6"/>
    <w:rsid w:val="00783644"/>
    <w:rsid w:val="00783D92"/>
    <w:rsid w:val="007859C1"/>
    <w:rsid w:val="0078627F"/>
    <w:rsid w:val="00787618"/>
    <w:rsid w:val="00790BCC"/>
    <w:rsid w:val="00791550"/>
    <w:rsid w:val="00791D93"/>
    <w:rsid w:val="00793309"/>
    <w:rsid w:val="0079344D"/>
    <w:rsid w:val="00794067"/>
    <w:rsid w:val="0079410C"/>
    <w:rsid w:val="00794524"/>
    <w:rsid w:val="00794653"/>
    <w:rsid w:val="007964D0"/>
    <w:rsid w:val="00796F26"/>
    <w:rsid w:val="007A0258"/>
    <w:rsid w:val="007A0D83"/>
    <w:rsid w:val="007A2F6B"/>
    <w:rsid w:val="007A35B5"/>
    <w:rsid w:val="007A494C"/>
    <w:rsid w:val="007A576A"/>
    <w:rsid w:val="007A5DAE"/>
    <w:rsid w:val="007A62D5"/>
    <w:rsid w:val="007A6BAC"/>
    <w:rsid w:val="007A6BC6"/>
    <w:rsid w:val="007A7027"/>
    <w:rsid w:val="007A74E7"/>
    <w:rsid w:val="007B01B4"/>
    <w:rsid w:val="007B05B8"/>
    <w:rsid w:val="007B061E"/>
    <w:rsid w:val="007B0C00"/>
    <w:rsid w:val="007B0FA7"/>
    <w:rsid w:val="007B10FA"/>
    <w:rsid w:val="007B126E"/>
    <w:rsid w:val="007B35C6"/>
    <w:rsid w:val="007B451C"/>
    <w:rsid w:val="007B4968"/>
    <w:rsid w:val="007B5893"/>
    <w:rsid w:val="007B615C"/>
    <w:rsid w:val="007B6C3C"/>
    <w:rsid w:val="007B6E1E"/>
    <w:rsid w:val="007B73E2"/>
    <w:rsid w:val="007B758E"/>
    <w:rsid w:val="007B7C70"/>
    <w:rsid w:val="007C0B1A"/>
    <w:rsid w:val="007C11AB"/>
    <w:rsid w:val="007C174A"/>
    <w:rsid w:val="007C18D6"/>
    <w:rsid w:val="007C233E"/>
    <w:rsid w:val="007C2A63"/>
    <w:rsid w:val="007C2B96"/>
    <w:rsid w:val="007C331F"/>
    <w:rsid w:val="007C3996"/>
    <w:rsid w:val="007C3C51"/>
    <w:rsid w:val="007C4353"/>
    <w:rsid w:val="007C462A"/>
    <w:rsid w:val="007C46BD"/>
    <w:rsid w:val="007C53AC"/>
    <w:rsid w:val="007C5633"/>
    <w:rsid w:val="007C59C5"/>
    <w:rsid w:val="007C7CCF"/>
    <w:rsid w:val="007D1327"/>
    <w:rsid w:val="007D17BD"/>
    <w:rsid w:val="007D2A20"/>
    <w:rsid w:val="007D2A31"/>
    <w:rsid w:val="007D2BA1"/>
    <w:rsid w:val="007D2C9B"/>
    <w:rsid w:val="007D382C"/>
    <w:rsid w:val="007D385D"/>
    <w:rsid w:val="007D386F"/>
    <w:rsid w:val="007D3F10"/>
    <w:rsid w:val="007D4BC0"/>
    <w:rsid w:val="007D525A"/>
    <w:rsid w:val="007D55B7"/>
    <w:rsid w:val="007D5D08"/>
    <w:rsid w:val="007D60B2"/>
    <w:rsid w:val="007D7396"/>
    <w:rsid w:val="007D7EA6"/>
    <w:rsid w:val="007E099D"/>
    <w:rsid w:val="007E0C71"/>
    <w:rsid w:val="007E138C"/>
    <w:rsid w:val="007E15C3"/>
    <w:rsid w:val="007E277C"/>
    <w:rsid w:val="007E29A6"/>
    <w:rsid w:val="007E2FA2"/>
    <w:rsid w:val="007E37A4"/>
    <w:rsid w:val="007E42C8"/>
    <w:rsid w:val="007E435D"/>
    <w:rsid w:val="007E45AB"/>
    <w:rsid w:val="007E51A7"/>
    <w:rsid w:val="007E6CE7"/>
    <w:rsid w:val="007E6E15"/>
    <w:rsid w:val="007E74A6"/>
    <w:rsid w:val="007E7A18"/>
    <w:rsid w:val="007F03CD"/>
    <w:rsid w:val="007F05D7"/>
    <w:rsid w:val="007F1014"/>
    <w:rsid w:val="007F1438"/>
    <w:rsid w:val="007F147E"/>
    <w:rsid w:val="007F1E00"/>
    <w:rsid w:val="007F1E44"/>
    <w:rsid w:val="007F200F"/>
    <w:rsid w:val="007F256E"/>
    <w:rsid w:val="007F4E6F"/>
    <w:rsid w:val="007F5EC1"/>
    <w:rsid w:val="007F6971"/>
    <w:rsid w:val="007F6FDC"/>
    <w:rsid w:val="007F7372"/>
    <w:rsid w:val="007F7C26"/>
    <w:rsid w:val="007F7F85"/>
    <w:rsid w:val="00800602"/>
    <w:rsid w:val="008006D0"/>
    <w:rsid w:val="0080116A"/>
    <w:rsid w:val="00801487"/>
    <w:rsid w:val="00802A20"/>
    <w:rsid w:val="00802B9F"/>
    <w:rsid w:val="008033DF"/>
    <w:rsid w:val="008042C5"/>
    <w:rsid w:val="00804847"/>
    <w:rsid w:val="00805586"/>
    <w:rsid w:val="00806FEE"/>
    <w:rsid w:val="00810409"/>
    <w:rsid w:val="0081085B"/>
    <w:rsid w:val="0081125F"/>
    <w:rsid w:val="00811A40"/>
    <w:rsid w:val="008122F3"/>
    <w:rsid w:val="00812952"/>
    <w:rsid w:val="008137F4"/>
    <w:rsid w:val="00813AA9"/>
    <w:rsid w:val="00814788"/>
    <w:rsid w:val="00814B5D"/>
    <w:rsid w:val="00814DA4"/>
    <w:rsid w:val="00817EAD"/>
    <w:rsid w:val="00820B5D"/>
    <w:rsid w:val="008214DA"/>
    <w:rsid w:val="00822EC9"/>
    <w:rsid w:val="00826082"/>
    <w:rsid w:val="00826346"/>
    <w:rsid w:val="008277AA"/>
    <w:rsid w:val="00827B66"/>
    <w:rsid w:val="00830FB9"/>
    <w:rsid w:val="00831E49"/>
    <w:rsid w:val="00832373"/>
    <w:rsid w:val="0083298F"/>
    <w:rsid w:val="008333C2"/>
    <w:rsid w:val="00833AAA"/>
    <w:rsid w:val="00833B39"/>
    <w:rsid w:val="0083480C"/>
    <w:rsid w:val="00834A05"/>
    <w:rsid w:val="0083627C"/>
    <w:rsid w:val="008366EB"/>
    <w:rsid w:val="00836AFD"/>
    <w:rsid w:val="00836FDE"/>
    <w:rsid w:val="0083793E"/>
    <w:rsid w:val="00837A70"/>
    <w:rsid w:val="00841C83"/>
    <w:rsid w:val="00843B05"/>
    <w:rsid w:val="00844512"/>
    <w:rsid w:val="00844CF5"/>
    <w:rsid w:val="00846488"/>
    <w:rsid w:val="008468B4"/>
    <w:rsid w:val="0084767C"/>
    <w:rsid w:val="00847B1C"/>
    <w:rsid w:val="00847BB7"/>
    <w:rsid w:val="008503F2"/>
    <w:rsid w:val="008546C4"/>
    <w:rsid w:val="00854AF9"/>
    <w:rsid w:val="00854DA9"/>
    <w:rsid w:val="0085519C"/>
    <w:rsid w:val="008555DB"/>
    <w:rsid w:val="00855FAA"/>
    <w:rsid w:val="00855FED"/>
    <w:rsid w:val="00861088"/>
    <w:rsid w:val="008614A5"/>
    <w:rsid w:val="0086235E"/>
    <w:rsid w:val="00862A36"/>
    <w:rsid w:val="008631A4"/>
    <w:rsid w:val="0086364F"/>
    <w:rsid w:val="008642D0"/>
    <w:rsid w:val="00864ADF"/>
    <w:rsid w:val="00864ECD"/>
    <w:rsid w:val="00865B72"/>
    <w:rsid w:val="0086614B"/>
    <w:rsid w:val="00866A00"/>
    <w:rsid w:val="00866A57"/>
    <w:rsid w:val="0086723D"/>
    <w:rsid w:val="00867D5C"/>
    <w:rsid w:val="00867EBB"/>
    <w:rsid w:val="00870212"/>
    <w:rsid w:val="00870BAA"/>
    <w:rsid w:val="0087108A"/>
    <w:rsid w:val="0087152C"/>
    <w:rsid w:val="0087181E"/>
    <w:rsid w:val="00872509"/>
    <w:rsid w:val="00872F44"/>
    <w:rsid w:val="008749D0"/>
    <w:rsid w:val="008752C5"/>
    <w:rsid w:val="008754C1"/>
    <w:rsid w:val="00876613"/>
    <w:rsid w:val="0087680E"/>
    <w:rsid w:val="00876B38"/>
    <w:rsid w:val="00876DA4"/>
    <w:rsid w:val="008779E2"/>
    <w:rsid w:val="00877A31"/>
    <w:rsid w:val="00877CF9"/>
    <w:rsid w:val="00880143"/>
    <w:rsid w:val="00880615"/>
    <w:rsid w:val="00881830"/>
    <w:rsid w:val="00881A3F"/>
    <w:rsid w:val="008820D8"/>
    <w:rsid w:val="00882777"/>
    <w:rsid w:val="00882B1F"/>
    <w:rsid w:val="00882C58"/>
    <w:rsid w:val="00882E0C"/>
    <w:rsid w:val="008831E9"/>
    <w:rsid w:val="00884310"/>
    <w:rsid w:val="00884706"/>
    <w:rsid w:val="0088484F"/>
    <w:rsid w:val="008849A4"/>
    <w:rsid w:val="008857FE"/>
    <w:rsid w:val="0088730C"/>
    <w:rsid w:val="008877BB"/>
    <w:rsid w:val="00887892"/>
    <w:rsid w:val="00891D2D"/>
    <w:rsid w:val="008929E5"/>
    <w:rsid w:val="00892AFD"/>
    <w:rsid w:val="00893D38"/>
    <w:rsid w:val="00894349"/>
    <w:rsid w:val="008A0EE5"/>
    <w:rsid w:val="008A1E2E"/>
    <w:rsid w:val="008A1F82"/>
    <w:rsid w:val="008A23D0"/>
    <w:rsid w:val="008A2621"/>
    <w:rsid w:val="008A2A29"/>
    <w:rsid w:val="008A3871"/>
    <w:rsid w:val="008A3CC5"/>
    <w:rsid w:val="008A3DB7"/>
    <w:rsid w:val="008A4BEC"/>
    <w:rsid w:val="008A7A18"/>
    <w:rsid w:val="008B025D"/>
    <w:rsid w:val="008B0E88"/>
    <w:rsid w:val="008B10D2"/>
    <w:rsid w:val="008B124F"/>
    <w:rsid w:val="008B18F5"/>
    <w:rsid w:val="008B4778"/>
    <w:rsid w:val="008B4B6E"/>
    <w:rsid w:val="008B560B"/>
    <w:rsid w:val="008B5782"/>
    <w:rsid w:val="008B5CD4"/>
    <w:rsid w:val="008B607D"/>
    <w:rsid w:val="008B656E"/>
    <w:rsid w:val="008B66AC"/>
    <w:rsid w:val="008B6764"/>
    <w:rsid w:val="008C20CD"/>
    <w:rsid w:val="008C2900"/>
    <w:rsid w:val="008C3441"/>
    <w:rsid w:val="008C3499"/>
    <w:rsid w:val="008C3E47"/>
    <w:rsid w:val="008C43ED"/>
    <w:rsid w:val="008C4996"/>
    <w:rsid w:val="008C7563"/>
    <w:rsid w:val="008D02B6"/>
    <w:rsid w:val="008D05DC"/>
    <w:rsid w:val="008D0CA8"/>
    <w:rsid w:val="008D0F9A"/>
    <w:rsid w:val="008D1E9C"/>
    <w:rsid w:val="008D2B83"/>
    <w:rsid w:val="008D2C45"/>
    <w:rsid w:val="008D2CE5"/>
    <w:rsid w:val="008D2D2F"/>
    <w:rsid w:val="008D415E"/>
    <w:rsid w:val="008D536A"/>
    <w:rsid w:val="008D54B0"/>
    <w:rsid w:val="008D64D5"/>
    <w:rsid w:val="008D78B6"/>
    <w:rsid w:val="008D7919"/>
    <w:rsid w:val="008E0287"/>
    <w:rsid w:val="008E06FB"/>
    <w:rsid w:val="008E0C72"/>
    <w:rsid w:val="008E3FFE"/>
    <w:rsid w:val="008E4319"/>
    <w:rsid w:val="008E4B80"/>
    <w:rsid w:val="008E4F06"/>
    <w:rsid w:val="008E5B9F"/>
    <w:rsid w:val="008E71CC"/>
    <w:rsid w:val="008E7309"/>
    <w:rsid w:val="008E7B1A"/>
    <w:rsid w:val="008E7F71"/>
    <w:rsid w:val="008F05C3"/>
    <w:rsid w:val="008F19E0"/>
    <w:rsid w:val="008F1A2D"/>
    <w:rsid w:val="008F307C"/>
    <w:rsid w:val="008F3280"/>
    <w:rsid w:val="008F385D"/>
    <w:rsid w:val="008F4273"/>
    <w:rsid w:val="008F4928"/>
    <w:rsid w:val="008F4EAE"/>
    <w:rsid w:val="008F52B0"/>
    <w:rsid w:val="008F595E"/>
    <w:rsid w:val="009000B7"/>
    <w:rsid w:val="00900504"/>
    <w:rsid w:val="00900FB0"/>
    <w:rsid w:val="0090139B"/>
    <w:rsid w:val="00901734"/>
    <w:rsid w:val="00901E78"/>
    <w:rsid w:val="00901E82"/>
    <w:rsid w:val="00902C7C"/>
    <w:rsid w:val="009031C9"/>
    <w:rsid w:val="009045AE"/>
    <w:rsid w:val="0090491D"/>
    <w:rsid w:val="00904B6C"/>
    <w:rsid w:val="009064DA"/>
    <w:rsid w:val="00906B28"/>
    <w:rsid w:val="00906FAF"/>
    <w:rsid w:val="00907194"/>
    <w:rsid w:val="009074A2"/>
    <w:rsid w:val="00907EF5"/>
    <w:rsid w:val="00911BCC"/>
    <w:rsid w:val="00911F23"/>
    <w:rsid w:val="00912A79"/>
    <w:rsid w:val="00913DB4"/>
    <w:rsid w:val="009142D7"/>
    <w:rsid w:val="0091438B"/>
    <w:rsid w:val="009152DE"/>
    <w:rsid w:val="0091587C"/>
    <w:rsid w:val="00915E20"/>
    <w:rsid w:val="00916391"/>
    <w:rsid w:val="00916708"/>
    <w:rsid w:val="00917D36"/>
    <w:rsid w:val="00920AE4"/>
    <w:rsid w:val="0092178D"/>
    <w:rsid w:val="009223B1"/>
    <w:rsid w:val="009224D9"/>
    <w:rsid w:val="00922A3C"/>
    <w:rsid w:val="00922CCA"/>
    <w:rsid w:val="009237B7"/>
    <w:rsid w:val="00923CE5"/>
    <w:rsid w:val="009240AE"/>
    <w:rsid w:val="00925508"/>
    <w:rsid w:val="00925B17"/>
    <w:rsid w:val="00926B45"/>
    <w:rsid w:val="00927215"/>
    <w:rsid w:val="00927B64"/>
    <w:rsid w:val="00927C23"/>
    <w:rsid w:val="00930217"/>
    <w:rsid w:val="009303FF"/>
    <w:rsid w:val="00931063"/>
    <w:rsid w:val="00931BA7"/>
    <w:rsid w:val="00931CE9"/>
    <w:rsid w:val="0093326C"/>
    <w:rsid w:val="00934C85"/>
    <w:rsid w:val="00935456"/>
    <w:rsid w:val="00935CD1"/>
    <w:rsid w:val="009362E3"/>
    <w:rsid w:val="0093774A"/>
    <w:rsid w:val="00940867"/>
    <w:rsid w:val="009409F4"/>
    <w:rsid w:val="00940E18"/>
    <w:rsid w:val="009418B1"/>
    <w:rsid w:val="009437F1"/>
    <w:rsid w:val="00943F5B"/>
    <w:rsid w:val="0094413C"/>
    <w:rsid w:val="00944856"/>
    <w:rsid w:val="00947165"/>
    <w:rsid w:val="009479C8"/>
    <w:rsid w:val="00947DB7"/>
    <w:rsid w:val="0095022F"/>
    <w:rsid w:val="0095046A"/>
    <w:rsid w:val="0095153E"/>
    <w:rsid w:val="00952A62"/>
    <w:rsid w:val="00953C03"/>
    <w:rsid w:val="00954358"/>
    <w:rsid w:val="00954CC6"/>
    <w:rsid w:val="00955D44"/>
    <w:rsid w:val="0095610E"/>
    <w:rsid w:val="0095653E"/>
    <w:rsid w:val="00957870"/>
    <w:rsid w:val="00961382"/>
    <w:rsid w:val="00962BE3"/>
    <w:rsid w:val="00963ECB"/>
    <w:rsid w:val="00964BFF"/>
    <w:rsid w:val="0096566C"/>
    <w:rsid w:val="00965FEE"/>
    <w:rsid w:val="00971DA0"/>
    <w:rsid w:val="00972061"/>
    <w:rsid w:val="009723F3"/>
    <w:rsid w:val="00972799"/>
    <w:rsid w:val="00973137"/>
    <w:rsid w:val="00973DB2"/>
    <w:rsid w:val="009747CB"/>
    <w:rsid w:val="00974F61"/>
    <w:rsid w:val="009751D5"/>
    <w:rsid w:val="009766B9"/>
    <w:rsid w:val="00976CE2"/>
    <w:rsid w:val="00977AD6"/>
    <w:rsid w:val="00977CC8"/>
    <w:rsid w:val="00977CF1"/>
    <w:rsid w:val="009814FC"/>
    <w:rsid w:val="00981AC5"/>
    <w:rsid w:val="009826EB"/>
    <w:rsid w:val="009837DB"/>
    <w:rsid w:val="00983983"/>
    <w:rsid w:val="009847AB"/>
    <w:rsid w:val="00984E20"/>
    <w:rsid w:val="00986079"/>
    <w:rsid w:val="00987D92"/>
    <w:rsid w:val="0099078F"/>
    <w:rsid w:val="0099178D"/>
    <w:rsid w:val="0099262D"/>
    <w:rsid w:val="00992B66"/>
    <w:rsid w:val="00992E96"/>
    <w:rsid w:val="00994326"/>
    <w:rsid w:val="00994853"/>
    <w:rsid w:val="00994D55"/>
    <w:rsid w:val="0099598D"/>
    <w:rsid w:val="00995A0C"/>
    <w:rsid w:val="00995F8F"/>
    <w:rsid w:val="009969B2"/>
    <w:rsid w:val="00996E09"/>
    <w:rsid w:val="009A0189"/>
    <w:rsid w:val="009A0843"/>
    <w:rsid w:val="009A08E3"/>
    <w:rsid w:val="009A1759"/>
    <w:rsid w:val="009A1F0F"/>
    <w:rsid w:val="009A3612"/>
    <w:rsid w:val="009A515C"/>
    <w:rsid w:val="009A5437"/>
    <w:rsid w:val="009A543C"/>
    <w:rsid w:val="009A5A66"/>
    <w:rsid w:val="009A5DD1"/>
    <w:rsid w:val="009A63EA"/>
    <w:rsid w:val="009B016C"/>
    <w:rsid w:val="009B0998"/>
    <w:rsid w:val="009B11A9"/>
    <w:rsid w:val="009B1A9B"/>
    <w:rsid w:val="009B1FE9"/>
    <w:rsid w:val="009B21F9"/>
    <w:rsid w:val="009B26E4"/>
    <w:rsid w:val="009B2AA0"/>
    <w:rsid w:val="009B2AED"/>
    <w:rsid w:val="009B2E0E"/>
    <w:rsid w:val="009B379C"/>
    <w:rsid w:val="009B44EE"/>
    <w:rsid w:val="009B4F5B"/>
    <w:rsid w:val="009B6169"/>
    <w:rsid w:val="009B7816"/>
    <w:rsid w:val="009B7A42"/>
    <w:rsid w:val="009B7F06"/>
    <w:rsid w:val="009C15F0"/>
    <w:rsid w:val="009C1B3A"/>
    <w:rsid w:val="009C1F3D"/>
    <w:rsid w:val="009C21CA"/>
    <w:rsid w:val="009C2F10"/>
    <w:rsid w:val="009C3C3C"/>
    <w:rsid w:val="009C4B8F"/>
    <w:rsid w:val="009C541A"/>
    <w:rsid w:val="009C57D5"/>
    <w:rsid w:val="009C6A89"/>
    <w:rsid w:val="009C6DB1"/>
    <w:rsid w:val="009C734B"/>
    <w:rsid w:val="009C7EA5"/>
    <w:rsid w:val="009D083A"/>
    <w:rsid w:val="009D1630"/>
    <w:rsid w:val="009D1FB3"/>
    <w:rsid w:val="009D3190"/>
    <w:rsid w:val="009D3953"/>
    <w:rsid w:val="009D4DC2"/>
    <w:rsid w:val="009D4F37"/>
    <w:rsid w:val="009D52CF"/>
    <w:rsid w:val="009D534A"/>
    <w:rsid w:val="009D68BB"/>
    <w:rsid w:val="009D6E99"/>
    <w:rsid w:val="009D6F06"/>
    <w:rsid w:val="009D7282"/>
    <w:rsid w:val="009D746C"/>
    <w:rsid w:val="009D75E0"/>
    <w:rsid w:val="009E0579"/>
    <w:rsid w:val="009E06E0"/>
    <w:rsid w:val="009E094C"/>
    <w:rsid w:val="009E18F3"/>
    <w:rsid w:val="009E2231"/>
    <w:rsid w:val="009E24F6"/>
    <w:rsid w:val="009E3D21"/>
    <w:rsid w:val="009E4352"/>
    <w:rsid w:val="009E4734"/>
    <w:rsid w:val="009E4B5F"/>
    <w:rsid w:val="009E4BA0"/>
    <w:rsid w:val="009E4F65"/>
    <w:rsid w:val="009E58F2"/>
    <w:rsid w:val="009E6D90"/>
    <w:rsid w:val="009E7109"/>
    <w:rsid w:val="009E7A84"/>
    <w:rsid w:val="009F100B"/>
    <w:rsid w:val="009F1681"/>
    <w:rsid w:val="009F5632"/>
    <w:rsid w:val="009F637D"/>
    <w:rsid w:val="009F65ED"/>
    <w:rsid w:val="009F71B9"/>
    <w:rsid w:val="009F74B7"/>
    <w:rsid w:val="00A020E0"/>
    <w:rsid w:val="00A025BB"/>
    <w:rsid w:val="00A025F6"/>
    <w:rsid w:val="00A027BA"/>
    <w:rsid w:val="00A02D7E"/>
    <w:rsid w:val="00A02EC4"/>
    <w:rsid w:val="00A02F8E"/>
    <w:rsid w:val="00A033C5"/>
    <w:rsid w:val="00A03D8C"/>
    <w:rsid w:val="00A03FAA"/>
    <w:rsid w:val="00A04811"/>
    <w:rsid w:val="00A04D93"/>
    <w:rsid w:val="00A0503A"/>
    <w:rsid w:val="00A0545B"/>
    <w:rsid w:val="00A054E3"/>
    <w:rsid w:val="00A057F2"/>
    <w:rsid w:val="00A079A4"/>
    <w:rsid w:val="00A07F35"/>
    <w:rsid w:val="00A1051C"/>
    <w:rsid w:val="00A10DCE"/>
    <w:rsid w:val="00A116E4"/>
    <w:rsid w:val="00A11A63"/>
    <w:rsid w:val="00A12111"/>
    <w:rsid w:val="00A124A1"/>
    <w:rsid w:val="00A12D08"/>
    <w:rsid w:val="00A1338B"/>
    <w:rsid w:val="00A13D85"/>
    <w:rsid w:val="00A15441"/>
    <w:rsid w:val="00A15A8C"/>
    <w:rsid w:val="00A1664F"/>
    <w:rsid w:val="00A16CF4"/>
    <w:rsid w:val="00A17BF3"/>
    <w:rsid w:val="00A21377"/>
    <w:rsid w:val="00A225C5"/>
    <w:rsid w:val="00A228E8"/>
    <w:rsid w:val="00A229CF"/>
    <w:rsid w:val="00A22E87"/>
    <w:rsid w:val="00A23B28"/>
    <w:rsid w:val="00A250D4"/>
    <w:rsid w:val="00A26B16"/>
    <w:rsid w:val="00A27CC7"/>
    <w:rsid w:val="00A30085"/>
    <w:rsid w:val="00A3030C"/>
    <w:rsid w:val="00A307A7"/>
    <w:rsid w:val="00A30F9C"/>
    <w:rsid w:val="00A31196"/>
    <w:rsid w:val="00A31CF4"/>
    <w:rsid w:val="00A3295B"/>
    <w:rsid w:val="00A33136"/>
    <w:rsid w:val="00A33724"/>
    <w:rsid w:val="00A33A64"/>
    <w:rsid w:val="00A340FB"/>
    <w:rsid w:val="00A34C86"/>
    <w:rsid w:val="00A34D2E"/>
    <w:rsid w:val="00A34D63"/>
    <w:rsid w:val="00A36084"/>
    <w:rsid w:val="00A363C1"/>
    <w:rsid w:val="00A364E3"/>
    <w:rsid w:val="00A36C02"/>
    <w:rsid w:val="00A37691"/>
    <w:rsid w:val="00A37FBC"/>
    <w:rsid w:val="00A40A49"/>
    <w:rsid w:val="00A41648"/>
    <w:rsid w:val="00A416E0"/>
    <w:rsid w:val="00A416E7"/>
    <w:rsid w:val="00A42C21"/>
    <w:rsid w:val="00A43897"/>
    <w:rsid w:val="00A43997"/>
    <w:rsid w:val="00A45DD6"/>
    <w:rsid w:val="00A4608D"/>
    <w:rsid w:val="00A460F1"/>
    <w:rsid w:val="00A468F7"/>
    <w:rsid w:val="00A46B11"/>
    <w:rsid w:val="00A51579"/>
    <w:rsid w:val="00A516F8"/>
    <w:rsid w:val="00A51B18"/>
    <w:rsid w:val="00A529F2"/>
    <w:rsid w:val="00A53709"/>
    <w:rsid w:val="00A53799"/>
    <w:rsid w:val="00A554E1"/>
    <w:rsid w:val="00A55990"/>
    <w:rsid w:val="00A560E9"/>
    <w:rsid w:val="00A57BE3"/>
    <w:rsid w:val="00A60263"/>
    <w:rsid w:val="00A6037B"/>
    <w:rsid w:val="00A60885"/>
    <w:rsid w:val="00A60B37"/>
    <w:rsid w:val="00A60CB6"/>
    <w:rsid w:val="00A623E2"/>
    <w:rsid w:val="00A63158"/>
    <w:rsid w:val="00A63C15"/>
    <w:rsid w:val="00A644DB"/>
    <w:rsid w:val="00A651FD"/>
    <w:rsid w:val="00A66F70"/>
    <w:rsid w:val="00A67EAF"/>
    <w:rsid w:val="00A704CE"/>
    <w:rsid w:val="00A710AC"/>
    <w:rsid w:val="00A71304"/>
    <w:rsid w:val="00A71485"/>
    <w:rsid w:val="00A722E8"/>
    <w:rsid w:val="00A727B2"/>
    <w:rsid w:val="00A72E87"/>
    <w:rsid w:val="00A73732"/>
    <w:rsid w:val="00A73787"/>
    <w:rsid w:val="00A74129"/>
    <w:rsid w:val="00A7525D"/>
    <w:rsid w:val="00A75388"/>
    <w:rsid w:val="00A76841"/>
    <w:rsid w:val="00A77DF2"/>
    <w:rsid w:val="00A802D1"/>
    <w:rsid w:val="00A816B0"/>
    <w:rsid w:val="00A81785"/>
    <w:rsid w:val="00A82206"/>
    <w:rsid w:val="00A82920"/>
    <w:rsid w:val="00A82DBA"/>
    <w:rsid w:val="00A8392B"/>
    <w:rsid w:val="00A83E34"/>
    <w:rsid w:val="00A8477A"/>
    <w:rsid w:val="00A8478A"/>
    <w:rsid w:val="00A84C43"/>
    <w:rsid w:val="00A84D7C"/>
    <w:rsid w:val="00A8568B"/>
    <w:rsid w:val="00A859BC"/>
    <w:rsid w:val="00A876AD"/>
    <w:rsid w:val="00A90EE1"/>
    <w:rsid w:val="00A91523"/>
    <w:rsid w:val="00A915B2"/>
    <w:rsid w:val="00A91603"/>
    <w:rsid w:val="00A91B26"/>
    <w:rsid w:val="00A92025"/>
    <w:rsid w:val="00A93A06"/>
    <w:rsid w:val="00A93B34"/>
    <w:rsid w:val="00A93EEF"/>
    <w:rsid w:val="00A94609"/>
    <w:rsid w:val="00A94CDB"/>
    <w:rsid w:val="00A95A25"/>
    <w:rsid w:val="00A966CF"/>
    <w:rsid w:val="00A969D9"/>
    <w:rsid w:val="00A974CE"/>
    <w:rsid w:val="00A97B45"/>
    <w:rsid w:val="00AA1018"/>
    <w:rsid w:val="00AA140F"/>
    <w:rsid w:val="00AA2632"/>
    <w:rsid w:val="00AA26AF"/>
    <w:rsid w:val="00AA335F"/>
    <w:rsid w:val="00AA3885"/>
    <w:rsid w:val="00AA3E6E"/>
    <w:rsid w:val="00AA49A3"/>
    <w:rsid w:val="00AA4CA6"/>
    <w:rsid w:val="00AA53C7"/>
    <w:rsid w:val="00AA60B7"/>
    <w:rsid w:val="00AA6CC3"/>
    <w:rsid w:val="00AA750A"/>
    <w:rsid w:val="00AA76A1"/>
    <w:rsid w:val="00AA784D"/>
    <w:rsid w:val="00AA7D7F"/>
    <w:rsid w:val="00AB0A7C"/>
    <w:rsid w:val="00AB0C05"/>
    <w:rsid w:val="00AB1A19"/>
    <w:rsid w:val="00AB1F25"/>
    <w:rsid w:val="00AB3993"/>
    <w:rsid w:val="00AB4361"/>
    <w:rsid w:val="00AB43D9"/>
    <w:rsid w:val="00AB4DFF"/>
    <w:rsid w:val="00AB4FAD"/>
    <w:rsid w:val="00AB4FEA"/>
    <w:rsid w:val="00AB602F"/>
    <w:rsid w:val="00AB6FD7"/>
    <w:rsid w:val="00AB7948"/>
    <w:rsid w:val="00AC0003"/>
    <w:rsid w:val="00AC000D"/>
    <w:rsid w:val="00AC0458"/>
    <w:rsid w:val="00AC1E77"/>
    <w:rsid w:val="00AC20DC"/>
    <w:rsid w:val="00AC213E"/>
    <w:rsid w:val="00AC29DC"/>
    <w:rsid w:val="00AC31D2"/>
    <w:rsid w:val="00AC3200"/>
    <w:rsid w:val="00AC4B99"/>
    <w:rsid w:val="00AC4D5A"/>
    <w:rsid w:val="00AC4E7B"/>
    <w:rsid w:val="00AC613E"/>
    <w:rsid w:val="00AC71B1"/>
    <w:rsid w:val="00AD097D"/>
    <w:rsid w:val="00AD0A9A"/>
    <w:rsid w:val="00AD18B4"/>
    <w:rsid w:val="00AD1BD1"/>
    <w:rsid w:val="00AD2AA0"/>
    <w:rsid w:val="00AD3546"/>
    <w:rsid w:val="00AD4237"/>
    <w:rsid w:val="00AD4A72"/>
    <w:rsid w:val="00AD4AA4"/>
    <w:rsid w:val="00AD4CE1"/>
    <w:rsid w:val="00AD5AE5"/>
    <w:rsid w:val="00AD68B3"/>
    <w:rsid w:val="00AD729D"/>
    <w:rsid w:val="00AD76F7"/>
    <w:rsid w:val="00AE020D"/>
    <w:rsid w:val="00AE0D7A"/>
    <w:rsid w:val="00AE1189"/>
    <w:rsid w:val="00AE1829"/>
    <w:rsid w:val="00AE19C5"/>
    <w:rsid w:val="00AE3B79"/>
    <w:rsid w:val="00AE4866"/>
    <w:rsid w:val="00AE4EB3"/>
    <w:rsid w:val="00AE65FF"/>
    <w:rsid w:val="00AE6743"/>
    <w:rsid w:val="00AE6769"/>
    <w:rsid w:val="00AE7320"/>
    <w:rsid w:val="00AE7522"/>
    <w:rsid w:val="00AE78A4"/>
    <w:rsid w:val="00AE7986"/>
    <w:rsid w:val="00AE7F7C"/>
    <w:rsid w:val="00AF0141"/>
    <w:rsid w:val="00AF1AF0"/>
    <w:rsid w:val="00AF1D96"/>
    <w:rsid w:val="00AF31D0"/>
    <w:rsid w:val="00AF4255"/>
    <w:rsid w:val="00AF44D2"/>
    <w:rsid w:val="00AF63AD"/>
    <w:rsid w:val="00B00BE4"/>
    <w:rsid w:val="00B010EE"/>
    <w:rsid w:val="00B01899"/>
    <w:rsid w:val="00B02F79"/>
    <w:rsid w:val="00B038CC"/>
    <w:rsid w:val="00B04195"/>
    <w:rsid w:val="00B0434E"/>
    <w:rsid w:val="00B06013"/>
    <w:rsid w:val="00B062D9"/>
    <w:rsid w:val="00B06660"/>
    <w:rsid w:val="00B07CBC"/>
    <w:rsid w:val="00B104B2"/>
    <w:rsid w:val="00B10EBE"/>
    <w:rsid w:val="00B1145C"/>
    <w:rsid w:val="00B11ED8"/>
    <w:rsid w:val="00B12568"/>
    <w:rsid w:val="00B12D12"/>
    <w:rsid w:val="00B1326E"/>
    <w:rsid w:val="00B1348C"/>
    <w:rsid w:val="00B13E77"/>
    <w:rsid w:val="00B14A7A"/>
    <w:rsid w:val="00B1517F"/>
    <w:rsid w:val="00B1604F"/>
    <w:rsid w:val="00B17B93"/>
    <w:rsid w:val="00B20060"/>
    <w:rsid w:val="00B214D4"/>
    <w:rsid w:val="00B22C71"/>
    <w:rsid w:val="00B25AC0"/>
    <w:rsid w:val="00B25D69"/>
    <w:rsid w:val="00B27B7E"/>
    <w:rsid w:val="00B3164D"/>
    <w:rsid w:val="00B3186E"/>
    <w:rsid w:val="00B33373"/>
    <w:rsid w:val="00B33DE3"/>
    <w:rsid w:val="00B34760"/>
    <w:rsid w:val="00B35528"/>
    <w:rsid w:val="00B35805"/>
    <w:rsid w:val="00B35901"/>
    <w:rsid w:val="00B36AE2"/>
    <w:rsid w:val="00B36D97"/>
    <w:rsid w:val="00B37DBC"/>
    <w:rsid w:val="00B40737"/>
    <w:rsid w:val="00B41970"/>
    <w:rsid w:val="00B41B46"/>
    <w:rsid w:val="00B425D3"/>
    <w:rsid w:val="00B457C4"/>
    <w:rsid w:val="00B45DDC"/>
    <w:rsid w:val="00B46827"/>
    <w:rsid w:val="00B46EE1"/>
    <w:rsid w:val="00B47D3A"/>
    <w:rsid w:val="00B504A1"/>
    <w:rsid w:val="00B5065C"/>
    <w:rsid w:val="00B50C9E"/>
    <w:rsid w:val="00B511A3"/>
    <w:rsid w:val="00B52106"/>
    <w:rsid w:val="00B52AC8"/>
    <w:rsid w:val="00B52E14"/>
    <w:rsid w:val="00B52EA1"/>
    <w:rsid w:val="00B53869"/>
    <w:rsid w:val="00B53B9F"/>
    <w:rsid w:val="00B53CD4"/>
    <w:rsid w:val="00B54F7B"/>
    <w:rsid w:val="00B555BD"/>
    <w:rsid w:val="00B55823"/>
    <w:rsid w:val="00B56B11"/>
    <w:rsid w:val="00B56C4D"/>
    <w:rsid w:val="00B570DC"/>
    <w:rsid w:val="00B5746E"/>
    <w:rsid w:val="00B60338"/>
    <w:rsid w:val="00B6121F"/>
    <w:rsid w:val="00B615CC"/>
    <w:rsid w:val="00B618F2"/>
    <w:rsid w:val="00B6194B"/>
    <w:rsid w:val="00B62BAE"/>
    <w:rsid w:val="00B63686"/>
    <w:rsid w:val="00B63972"/>
    <w:rsid w:val="00B6601F"/>
    <w:rsid w:val="00B661C4"/>
    <w:rsid w:val="00B67068"/>
    <w:rsid w:val="00B67290"/>
    <w:rsid w:val="00B678E9"/>
    <w:rsid w:val="00B67A7C"/>
    <w:rsid w:val="00B67ECA"/>
    <w:rsid w:val="00B7191C"/>
    <w:rsid w:val="00B72C5D"/>
    <w:rsid w:val="00B7391B"/>
    <w:rsid w:val="00B73E15"/>
    <w:rsid w:val="00B73F06"/>
    <w:rsid w:val="00B74737"/>
    <w:rsid w:val="00B7571C"/>
    <w:rsid w:val="00B75888"/>
    <w:rsid w:val="00B75AA7"/>
    <w:rsid w:val="00B75C0A"/>
    <w:rsid w:val="00B75DC5"/>
    <w:rsid w:val="00B75E47"/>
    <w:rsid w:val="00B75ED8"/>
    <w:rsid w:val="00B77719"/>
    <w:rsid w:val="00B77EDB"/>
    <w:rsid w:val="00B80047"/>
    <w:rsid w:val="00B80AD8"/>
    <w:rsid w:val="00B80D36"/>
    <w:rsid w:val="00B81925"/>
    <w:rsid w:val="00B82130"/>
    <w:rsid w:val="00B82306"/>
    <w:rsid w:val="00B83497"/>
    <w:rsid w:val="00B83E1A"/>
    <w:rsid w:val="00B84DC4"/>
    <w:rsid w:val="00B8500B"/>
    <w:rsid w:val="00B851C1"/>
    <w:rsid w:val="00B854C7"/>
    <w:rsid w:val="00B85A31"/>
    <w:rsid w:val="00B87032"/>
    <w:rsid w:val="00B87C0A"/>
    <w:rsid w:val="00B87DF0"/>
    <w:rsid w:val="00B91664"/>
    <w:rsid w:val="00B917FE"/>
    <w:rsid w:val="00B91827"/>
    <w:rsid w:val="00B91840"/>
    <w:rsid w:val="00B91869"/>
    <w:rsid w:val="00B9197A"/>
    <w:rsid w:val="00B9198C"/>
    <w:rsid w:val="00B92083"/>
    <w:rsid w:val="00B9216F"/>
    <w:rsid w:val="00B92AD8"/>
    <w:rsid w:val="00B9420E"/>
    <w:rsid w:val="00B94C90"/>
    <w:rsid w:val="00B9530E"/>
    <w:rsid w:val="00B96F09"/>
    <w:rsid w:val="00B97083"/>
    <w:rsid w:val="00BA0188"/>
    <w:rsid w:val="00BA028A"/>
    <w:rsid w:val="00BA0349"/>
    <w:rsid w:val="00BA0424"/>
    <w:rsid w:val="00BA09FA"/>
    <w:rsid w:val="00BA0A27"/>
    <w:rsid w:val="00BA1516"/>
    <w:rsid w:val="00BA158E"/>
    <w:rsid w:val="00BA1660"/>
    <w:rsid w:val="00BA179F"/>
    <w:rsid w:val="00BA1BF6"/>
    <w:rsid w:val="00BA1C80"/>
    <w:rsid w:val="00BA302F"/>
    <w:rsid w:val="00BA5073"/>
    <w:rsid w:val="00BA53DC"/>
    <w:rsid w:val="00BA5D71"/>
    <w:rsid w:val="00BA6A22"/>
    <w:rsid w:val="00BB0D85"/>
    <w:rsid w:val="00BB1ACF"/>
    <w:rsid w:val="00BB1DC1"/>
    <w:rsid w:val="00BB2290"/>
    <w:rsid w:val="00BB2AF7"/>
    <w:rsid w:val="00BB2CCE"/>
    <w:rsid w:val="00BB36D2"/>
    <w:rsid w:val="00BB3E69"/>
    <w:rsid w:val="00BB43F8"/>
    <w:rsid w:val="00BB4817"/>
    <w:rsid w:val="00BB4E58"/>
    <w:rsid w:val="00BB5421"/>
    <w:rsid w:val="00BB6248"/>
    <w:rsid w:val="00BB7332"/>
    <w:rsid w:val="00BC1012"/>
    <w:rsid w:val="00BC106A"/>
    <w:rsid w:val="00BC1398"/>
    <w:rsid w:val="00BC197A"/>
    <w:rsid w:val="00BC20EF"/>
    <w:rsid w:val="00BC22AF"/>
    <w:rsid w:val="00BC3443"/>
    <w:rsid w:val="00BC3CD3"/>
    <w:rsid w:val="00BC3EA2"/>
    <w:rsid w:val="00BC45D6"/>
    <w:rsid w:val="00BC4ECB"/>
    <w:rsid w:val="00BC5BDC"/>
    <w:rsid w:val="00BC5EB2"/>
    <w:rsid w:val="00BC6627"/>
    <w:rsid w:val="00BC6A31"/>
    <w:rsid w:val="00BC6D86"/>
    <w:rsid w:val="00BC7221"/>
    <w:rsid w:val="00BC7265"/>
    <w:rsid w:val="00BC7634"/>
    <w:rsid w:val="00BD0140"/>
    <w:rsid w:val="00BD0AEE"/>
    <w:rsid w:val="00BD181A"/>
    <w:rsid w:val="00BD1DC2"/>
    <w:rsid w:val="00BD28D9"/>
    <w:rsid w:val="00BD382C"/>
    <w:rsid w:val="00BD40F8"/>
    <w:rsid w:val="00BD43B3"/>
    <w:rsid w:val="00BD49ED"/>
    <w:rsid w:val="00BD4B6B"/>
    <w:rsid w:val="00BD5F51"/>
    <w:rsid w:val="00BD68D1"/>
    <w:rsid w:val="00BE13D3"/>
    <w:rsid w:val="00BE2127"/>
    <w:rsid w:val="00BE2E32"/>
    <w:rsid w:val="00BE32C6"/>
    <w:rsid w:val="00BE3785"/>
    <w:rsid w:val="00BE3DDC"/>
    <w:rsid w:val="00BE4C3D"/>
    <w:rsid w:val="00BE4D7A"/>
    <w:rsid w:val="00BE4EAA"/>
    <w:rsid w:val="00BF00CC"/>
    <w:rsid w:val="00BF03EC"/>
    <w:rsid w:val="00BF1253"/>
    <w:rsid w:val="00BF1688"/>
    <w:rsid w:val="00BF2D39"/>
    <w:rsid w:val="00BF2E20"/>
    <w:rsid w:val="00BF3E70"/>
    <w:rsid w:val="00BF43DA"/>
    <w:rsid w:val="00BF4D7D"/>
    <w:rsid w:val="00BF4F0E"/>
    <w:rsid w:val="00BF4F94"/>
    <w:rsid w:val="00BF4F95"/>
    <w:rsid w:val="00BF5A2C"/>
    <w:rsid w:val="00BF5D4D"/>
    <w:rsid w:val="00BF6B1E"/>
    <w:rsid w:val="00BF6CEE"/>
    <w:rsid w:val="00BF6F1F"/>
    <w:rsid w:val="00BF6FDF"/>
    <w:rsid w:val="00BF708B"/>
    <w:rsid w:val="00BF7875"/>
    <w:rsid w:val="00C01F6F"/>
    <w:rsid w:val="00C0233D"/>
    <w:rsid w:val="00C02F62"/>
    <w:rsid w:val="00C030AA"/>
    <w:rsid w:val="00C03E0A"/>
    <w:rsid w:val="00C0588F"/>
    <w:rsid w:val="00C06312"/>
    <w:rsid w:val="00C06726"/>
    <w:rsid w:val="00C06746"/>
    <w:rsid w:val="00C06910"/>
    <w:rsid w:val="00C06C02"/>
    <w:rsid w:val="00C06E4B"/>
    <w:rsid w:val="00C07671"/>
    <w:rsid w:val="00C078E1"/>
    <w:rsid w:val="00C07CCB"/>
    <w:rsid w:val="00C10425"/>
    <w:rsid w:val="00C10A1C"/>
    <w:rsid w:val="00C10B55"/>
    <w:rsid w:val="00C11CE9"/>
    <w:rsid w:val="00C11D89"/>
    <w:rsid w:val="00C12314"/>
    <w:rsid w:val="00C12AC3"/>
    <w:rsid w:val="00C12FA6"/>
    <w:rsid w:val="00C135B8"/>
    <w:rsid w:val="00C13D4D"/>
    <w:rsid w:val="00C14509"/>
    <w:rsid w:val="00C14FD2"/>
    <w:rsid w:val="00C15CE9"/>
    <w:rsid w:val="00C15D22"/>
    <w:rsid w:val="00C160CA"/>
    <w:rsid w:val="00C164FE"/>
    <w:rsid w:val="00C165E2"/>
    <w:rsid w:val="00C16924"/>
    <w:rsid w:val="00C16F3B"/>
    <w:rsid w:val="00C17EEF"/>
    <w:rsid w:val="00C2296C"/>
    <w:rsid w:val="00C241E1"/>
    <w:rsid w:val="00C251AE"/>
    <w:rsid w:val="00C25238"/>
    <w:rsid w:val="00C27187"/>
    <w:rsid w:val="00C27932"/>
    <w:rsid w:val="00C279F8"/>
    <w:rsid w:val="00C27C6F"/>
    <w:rsid w:val="00C27E7E"/>
    <w:rsid w:val="00C27F94"/>
    <w:rsid w:val="00C305E4"/>
    <w:rsid w:val="00C349D5"/>
    <w:rsid w:val="00C34AA3"/>
    <w:rsid w:val="00C353C3"/>
    <w:rsid w:val="00C36295"/>
    <w:rsid w:val="00C37722"/>
    <w:rsid w:val="00C40313"/>
    <w:rsid w:val="00C41FF4"/>
    <w:rsid w:val="00C429BF"/>
    <w:rsid w:val="00C42F3E"/>
    <w:rsid w:val="00C4340C"/>
    <w:rsid w:val="00C43BFF"/>
    <w:rsid w:val="00C465B5"/>
    <w:rsid w:val="00C46E91"/>
    <w:rsid w:val="00C47804"/>
    <w:rsid w:val="00C5012C"/>
    <w:rsid w:val="00C51243"/>
    <w:rsid w:val="00C514CC"/>
    <w:rsid w:val="00C5224B"/>
    <w:rsid w:val="00C5259B"/>
    <w:rsid w:val="00C52E7A"/>
    <w:rsid w:val="00C534ED"/>
    <w:rsid w:val="00C5511E"/>
    <w:rsid w:val="00C5557D"/>
    <w:rsid w:val="00C55F86"/>
    <w:rsid w:val="00C560A2"/>
    <w:rsid w:val="00C5694D"/>
    <w:rsid w:val="00C56D92"/>
    <w:rsid w:val="00C56F97"/>
    <w:rsid w:val="00C57236"/>
    <w:rsid w:val="00C5726B"/>
    <w:rsid w:val="00C61633"/>
    <w:rsid w:val="00C6163A"/>
    <w:rsid w:val="00C61F22"/>
    <w:rsid w:val="00C62AC5"/>
    <w:rsid w:val="00C62FE2"/>
    <w:rsid w:val="00C63C5A"/>
    <w:rsid w:val="00C6648C"/>
    <w:rsid w:val="00C66A65"/>
    <w:rsid w:val="00C66B70"/>
    <w:rsid w:val="00C67B92"/>
    <w:rsid w:val="00C67C37"/>
    <w:rsid w:val="00C67F26"/>
    <w:rsid w:val="00C70862"/>
    <w:rsid w:val="00C7169A"/>
    <w:rsid w:val="00C734FC"/>
    <w:rsid w:val="00C73C4B"/>
    <w:rsid w:val="00C74522"/>
    <w:rsid w:val="00C75DC7"/>
    <w:rsid w:val="00C76360"/>
    <w:rsid w:val="00C7675D"/>
    <w:rsid w:val="00C77EA1"/>
    <w:rsid w:val="00C80913"/>
    <w:rsid w:val="00C81F49"/>
    <w:rsid w:val="00C83E05"/>
    <w:rsid w:val="00C87ED3"/>
    <w:rsid w:val="00C87F0E"/>
    <w:rsid w:val="00C90B21"/>
    <w:rsid w:val="00C9216B"/>
    <w:rsid w:val="00C92A4B"/>
    <w:rsid w:val="00C93165"/>
    <w:rsid w:val="00C937E3"/>
    <w:rsid w:val="00C94108"/>
    <w:rsid w:val="00C94AAA"/>
    <w:rsid w:val="00C94B81"/>
    <w:rsid w:val="00C94BED"/>
    <w:rsid w:val="00C95253"/>
    <w:rsid w:val="00C95447"/>
    <w:rsid w:val="00C95459"/>
    <w:rsid w:val="00C95C68"/>
    <w:rsid w:val="00C96858"/>
    <w:rsid w:val="00C96B7A"/>
    <w:rsid w:val="00C97983"/>
    <w:rsid w:val="00C97C81"/>
    <w:rsid w:val="00CA0160"/>
    <w:rsid w:val="00CA070B"/>
    <w:rsid w:val="00CA0C2B"/>
    <w:rsid w:val="00CA1097"/>
    <w:rsid w:val="00CA17E9"/>
    <w:rsid w:val="00CA18BB"/>
    <w:rsid w:val="00CA2568"/>
    <w:rsid w:val="00CA2D79"/>
    <w:rsid w:val="00CA2F6E"/>
    <w:rsid w:val="00CA315F"/>
    <w:rsid w:val="00CA472D"/>
    <w:rsid w:val="00CA475C"/>
    <w:rsid w:val="00CA4A97"/>
    <w:rsid w:val="00CA4AA9"/>
    <w:rsid w:val="00CA4C95"/>
    <w:rsid w:val="00CA6D6C"/>
    <w:rsid w:val="00CA6E93"/>
    <w:rsid w:val="00CA70C1"/>
    <w:rsid w:val="00CA7D71"/>
    <w:rsid w:val="00CA7F29"/>
    <w:rsid w:val="00CA7FD2"/>
    <w:rsid w:val="00CB065B"/>
    <w:rsid w:val="00CB2DDC"/>
    <w:rsid w:val="00CB4D56"/>
    <w:rsid w:val="00CB60EE"/>
    <w:rsid w:val="00CB6D30"/>
    <w:rsid w:val="00CC0321"/>
    <w:rsid w:val="00CC24A7"/>
    <w:rsid w:val="00CC2539"/>
    <w:rsid w:val="00CC2A19"/>
    <w:rsid w:val="00CC2D31"/>
    <w:rsid w:val="00CC4A79"/>
    <w:rsid w:val="00CC4C75"/>
    <w:rsid w:val="00CC5AD7"/>
    <w:rsid w:val="00CC6046"/>
    <w:rsid w:val="00CC72E0"/>
    <w:rsid w:val="00CC7558"/>
    <w:rsid w:val="00CC781C"/>
    <w:rsid w:val="00CD0E98"/>
    <w:rsid w:val="00CD1CE9"/>
    <w:rsid w:val="00CD29BA"/>
    <w:rsid w:val="00CD33E6"/>
    <w:rsid w:val="00CD381C"/>
    <w:rsid w:val="00CD3A80"/>
    <w:rsid w:val="00CD41DC"/>
    <w:rsid w:val="00CD5620"/>
    <w:rsid w:val="00CD59E7"/>
    <w:rsid w:val="00CD61DC"/>
    <w:rsid w:val="00CD662F"/>
    <w:rsid w:val="00CD78FD"/>
    <w:rsid w:val="00CD7D60"/>
    <w:rsid w:val="00CE107D"/>
    <w:rsid w:val="00CE1185"/>
    <w:rsid w:val="00CE21C7"/>
    <w:rsid w:val="00CE2BE1"/>
    <w:rsid w:val="00CE3657"/>
    <w:rsid w:val="00CE400B"/>
    <w:rsid w:val="00CE4D9A"/>
    <w:rsid w:val="00CE5F35"/>
    <w:rsid w:val="00CE5FDB"/>
    <w:rsid w:val="00CE662A"/>
    <w:rsid w:val="00CE720C"/>
    <w:rsid w:val="00CF3F99"/>
    <w:rsid w:val="00CF403E"/>
    <w:rsid w:val="00CF4E44"/>
    <w:rsid w:val="00CF5EC4"/>
    <w:rsid w:val="00CF7E5A"/>
    <w:rsid w:val="00D01C93"/>
    <w:rsid w:val="00D02348"/>
    <w:rsid w:val="00D027F3"/>
    <w:rsid w:val="00D035EE"/>
    <w:rsid w:val="00D03AAC"/>
    <w:rsid w:val="00D03F1F"/>
    <w:rsid w:val="00D107F5"/>
    <w:rsid w:val="00D10C22"/>
    <w:rsid w:val="00D12C1F"/>
    <w:rsid w:val="00D13B00"/>
    <w:rsid w:val="00D13BF5"/>
    <w:rsid w:val="00D13D9F"/>
    <w:rsid w:val="00D13F41"/>
    <w:rsid w:val="00D148CA"/>
    <w:rsid w:val="00D224C9"/>
    <w:rsid w:val="00D22943"/>
    <w:rsid w:val="00D22AB7"/>
    <w:rsid w:val="00D22E12"/>
    <w:rsid w:val="00D244BB"/>
    <w:rsid w:val="00D245FB"/>
    <w:rsid w:val="00D252FD"/>
    <w:rsid w:val="00D25E73"/>
    <w:rsid w:val="00D26257"/>
    <w:rsid w:val="00D264EC"/>
    <w:rsid w:val="00D309A7"/>
    <w:rsid w:val="00D317FF"/>
    <w:rsid w:val="00D330A7"/>
    <w:rsid w:val="00D33B6B"/>
    <w:rsid w:val="00D33EAA"/>
    <w:rsid w:val="00D34449"/>
    <w:rsid w:val="00D36FEA"/>
    <w:rsid w:val="00D40585"/>
    <w:rsid w:val="00D406D1"/>
    <w:rsid w:val="00D41106"/>
    <w:rsid w:val="00D422AF"/>
    <w:rsid w:val="00D422FD"/>
    <w:rsid w:val="00D424C9"/>
    <w:rsid w:val="00D4297E"/>
    <w:rsid w:val="00D43F95"/>
    <w:rsid w:val="00D4412C"/>
    <w:rsid w:val="00D441C7"/>
    <w:rsid w:val="00D44CE8"/>
    <w:rsid w:val="00D4522A"/>
    <w:rsid w:val="00D457EF"/>
    <w:rsid w:val="00D46284"/>
    <w:rsid w:val="00D472F7"/>
    <w:rsid w:val="00D475A6"/>
    <w:rsid w:val="00D47B84"/>
    <w:rsid w:val="00D50405"/>
    <w:rsid w:val="00D508A4"/>
    <w:rsid w:val="00D51491"/>
    <w:rsid w:val="00D517AA"/>
    <w:rsid w:val="00D51DBC"/>
    <w:rsid w:val="00D5217C"/>
    <w:rsid w:val="00D5221F"/>
    <w:rsid w:val="00D53AE6"/>
    <w:rsid w:val="00D53CC4"/>
    <w:rsid w:val="00D560AA"/>
    <w:rsid w:val="00D561C3"/>
    <w:rsid w:val="00D56DA4"/>
    <w:rsid w:val="00D57345"/>
    <w:rsid w:val="00D578BB"/>
    <w:rsid w:val="00D57EA4"/>
    <w:rsid w:val="00D602D4"/>
    <w:rsid w:val="00D6033F"/>
    <w:rsid w:val="00D610B6"/>
    <w:rsid w:val="00D61120"/>
    <w:rsid w:val="00D61A9A"/>
    <w:rsid w:val="00D61BF9"/>
    <w:rsid w:val="00D63577"/>
    <w:rsid w:val="00D63AED"/>
    <w:rsid w:val="00D6425C"/>
    <w:rsid w:val="00D66188"/>
    <w:rsid w:val="00D66457"/>
    <w:rsid w:val="00D66670"/>
    <w:rsid w:val="00D67923"/>
    <w:rsid w:val="00D7046D"/>
    <w:rsid w:val="00D70FF5"/>
    <w:rsid w:val="00D7124D"/>
    <w:rsid w:val="00D71DEF"/>
    <w:rsid w:val="00D7245E"/>
    <w:rsid w:val="00D7345F"/>
    <w:rsid w:val="00D737DF"/>
    <w:rsid w:val="00D73A44"/>
    <w:rsid w:val="00D74040"/>
    <w:rsid w:val="00D75527"/>
    <w:rsid w:val="00D75FD5"/>
    <w:rsid w:val="00D760C6"/>
    <w:rsid w:val="00D7643A"/>
    <w:rsid w:val="00D765D3"/>
    <w:rsid w:val="00D76987"/>
    <w:rsid w:val="00D76A05"/>
    <w:rsid w:val="00D77299"/>
    <w:rsid w:val="00D77BA7"/>
    <w:rsid w:val="00D80486"/>
    <w:rsid w:val="00D80A43"/>
    <w:rsid w:val="00D81646"/>
    <w:rsid w:val="00D817E1"/>
    <w:rsid w:val="00D835BF"/>
    <w:rsid w:val="00D84846"/>
    <w:rsid w:val="00D8636D"/>
    <w:rsid w:val="00D867F9"/>
    <w:rsid w:val="00D8766F"/>
    <w:rsid w:val="00D87E45"/>
    <w:rsid w:val="00D9007C"/>
    <w:rsid w:val="00D90519"/>
    <w:rsid w:val="00D91A9D"/>
    <w:rsid w:val="00D9495A"/>
    <w:rsid w:val="00D94D0B"/>
    <w:rsid w:val="00D95386"/>
    <w:rsid w:val="00D965A2"/>
    <w:rsid w:val="00D97963"/>
    <w:rsid w:val="00D97CD3"/>
    <w:rsid w:val="00D97E4D"/>
    <w:rsid w:val="00DA01CC"/>
    <w:rsid w:val="00DA26ED"/>
    <w:rsid w:val="00DA2A2F"/>
    <w:rsid w:val="00DA3D06"/>
    <w:rsid w:val="00DA412F"/>
    <w:rsid w:val="00DA4615"/>
    <w:rsid w:val="00DA4836"/>
    <w:rsid w:val="00DA4C2F"/>
    <w:rsid w:val="00DA556A"/>
    <w:rsid w:val="00DA6D47"/>
    <w:rsid w:val="00DA6E05"/>
    <w:rsid w:val="00DB0801"/>
    <w:rsid w:val="00DB0BCC"/>
    <w:rsid w:val="00DB1F67"/>
    <w:rsid w:val="00DB29EE"/>
    <w:rsid w:val="00DB2A26"/>
    <w:rsid w:val="00DB2C00"/>
    <w:rsid w:val="00DB334F"/>
    <w:rsid w:val="00DB4083"/>
    <w:rsid w:val="00DB460F"/>
    <w:rsid w:val="00DB49B6"/>
    <w:rsid w:val="00DB4E2D"/>
    <w:rsid w:val="00DB58C9"/>
    <w:rsid w:val="00DB5C3C"/>
    <w:rsid w:val="00DC0FEB"/>
    <w:rsid w:val="00DC1279"/>
    <w:rsid w:val="00DC184E"/>
    <w:rsid w:val="00DC25B9"/>
    <w:rsid w:val="00DC3DAB"/>
    <w:rsid w:val="00DC3DE0"/>
    <w:rsid w:val="00DC484F"/>
    <w:rsid w:val="00DC4867"/>
    <w:rsid w:val="00DC5200"/>
    <w:rsid w:val="00DC5539"/>
    <w:rsid w:val="00DC59A8"/>
    <w:rsid w:val="00DC5BD9"/>
    <w:rsid w:val="00DC6D57"/>
    <w:rsid w:val="00DC767A"/>
    <w:rsid w:val="00DD044F"/>
    <w:rsid w:val="00DD0478"/>
    <w:rsid w:val="00DD0BD5"/>
    <w:rsid w:val="00DD0C0F"/>
    <w:rsid w:val="00DD113B"/>
    <w:rsid w:val="00DD199D"/>
    <w:rsid w:val="00DD272B"/>
    <w:rsid w:val="00DD2903"/>
    <w:rsid w:val="00DD3021"/>
    <w:rsid w:val="00DD383E"/>
    <w:rsid w:val="00DD3B08"/>
    <w:rsid w:val="00DD3C38"/>
    <w:rsid w:val="00DD4D67"/>
    <w:rsid w:val="00DD4FB4"/>
    <w:rsid w:val="00DD52E9"/>
    <w:rsid w:val="00DD6AA5"/>
    <w:rsid w:val="00DE084A"/>
    <w:rsid w:val="00DE0C74"/>
    <w:rsid w:val="00DE1C35"/>
    <w:rsid w:val="00DE209C"/>
    <w:rsid w:val="00DE3C3C"/>
    <w:rsid w:val="00DE4349"/>
    <w:rsid w:val="00DE449B"/>
    <w:rsid w:val="00DE4C64"/>
    <w:rsid w:val="00DE503C"/>
    <w:rsid w:val="00DE5BEB"/>
    <w:rsid w:val="00DE6473"/>
    <w:rsid w:val="00DE69D2"/>
    <w:rsid w:val="00DF085E"/>
    <w:rsid w:val="00DF369E"/>
    <w:rsid w:val="00DF41E8"/>
    <w:rsid w:val="00DF4F6A"/>
    <w:rsid w:val="00DF517D"/>
    <w:rsid w:val="00DF5E26"/>
    <w:rsid w:val="00DF633E"/>
    <w:rsid w:val="00DF6E6C"/>
    <w:rsid w:val="00DF7E4B"/>
    <w:rsid w:val="00E01B00"/>
    <w:rsid w:val="00E02869"/>
    <w:rsid w:val="00E03E3A"/>
    <w:rsid w:val="00E040FA"/>
    <w:rsid w:val="00E05479"/>
    <w:rsid w:val="00E05D1D"/>
    <w:rsid w:val="00E06489"/>
    <w:rsid w:val="00E068EE"/>
    <w:rsid w:val="00E073AE"/>
    <w:rsid w:val="00E07478"/>
    <w:rsid w:val="00E0779B"/>
    <w:rsid w:val="00E10A9D"/>
    <w:rsid w:val="00E113E9"/>
    <w:rsid w:val="00E11723"/>
    <w:rsid w:val="00E12C24"/>
    <w:rsid w:val="00E12CE2"/>
    <w:rsid w:val="00E13322"/>
    <w:rsid w:val="00E13574"/>
    <w:rsid w:val="00E146A0"/>
    <w:rsid w:val="00E14ADC"/>
    <w:rsid w:val="00E153B1"/>
    <w:rsid w:val="00E16AC4"/>
    <w:rsid w:val="00E16D81"/>
    <w:rsid w:val="00E17593"/>
    <w:rsid w:val="00E17D59"/>
    <w:rsid w:val="00E2016C"/>
    <w:rsid w:val="00E206AB"/>
    <w:rsid w:val="00E2139D"/>
    <w:rsid w:val="00E22716"/>
    <w:rsid w:val="00E23ABC"/>
    <w:rsid w:val="00E24994"/>
    <w:rsid w:val="00E26016"/>
    <w:rsid w:val="00E26E74"/>
    <w:rsid w:val="00E26FE0"/>
    <w:rsid w:val="00E270C6"/>
    <w:rsid w:val="00E3016A"/>
    <w:rsid w:val="00E304B0"/>
    <w:rsid w:val="00E3147F"/>
    <w:rsid w:val="00E315A0"/>
    <w:rsid w:val="00E34004"/>
    <w:rsid w:val="00E34199"/>
    <w:rsid w:val="00E3473D"/>
    <w:rsid w:val="00E363BB"/>
    <w:rsid w:val="00E364C5"/>
    <w:rsid w:val="00E40B9F"/>
    <w:rsid w:val="00E40F9B"/>
    <w:rsid w:val="00E41C01"/>
    <w:rsid w:val="00E41FF5"/>
    <w:rsid w:val="00E42870"/>
    <w:rsid w:val="00E43F55"/>
    <w:rsid w:val="00E444E3"/>
    <w:rsid w:val="00E44F09"/>
    <w:rsid w:val="00E451F5"/>
    <w:rsid w:val="00E45884"/>
    <w:rsid w:val="00E45BB3"/>
    <w:rsid w:val="00E465A8"/>
    <w:rsid w:val="00E4739C"/>
    <w:rsid w:val="00E510EB"/>
    <w:rsid w:val="00E51940"/>
    <w:rsid w:val="00E52146"/>
    <w:rsid w:val="00E5268E"/>
    <w:rsid w:val="00E52C3C"/>
    <w:rsid w:val="00E52D89"/>
    <w:rsid w:val="00E542B0"/>
    <w:rsid w:val="00E55656"/>
    <w:rsid w:val="00E55CAC"/>
    <w:rsid w:val="00E55DBB"/>
    <w:rsid w:val="00E56172"/>
    <w:rsid w:val="00E57511"/>
    <w:rsid w:val="00E6044A"/>
    <w:rsid w:val="00E60FC2"/>
    <w:rsid w:val="00E61470"/>
    <w:rsid w:val="00E6175B"/>
    <w:rsid w:val="00E6238A"/>
    <w:rsid w:val="00E62682"/>
    <w:rsid w:val="00E62A1B"/>
    <w:rsid w:val="00E62C66"/>
    <w:rsid w:val="00E648A7"/>
    <w:rsid w:val="00E65B8A"/>
    <w:rsid w:val="00E679FD"/>
    <w:rsid w:val="00E701C7"/>
    <w:rsid w:val="00E711DF"/>
    <w:rsid w:val="00E71287"/>
    <w:rsid w:val="00E7142B"/>
    <w:rsid w:val="00E7168E"/>
    <w:rsid w:val="00E717BC"/>
    <w:rsid w:val="00E718F0"/>
    <w:rsid w:val="00E71FC8"/>
    <w:rsid w:val="00E72D47"/>
    <w:rsid w:val="00E74E05"/>
    <w:rsid w:val="00E7551A"/>
    <w:rsid w:val="00E75BAF"/>
    <w:rsid w:val="00E77135"/>
    <w:rsid w:val="00E773E0"/>
    <w:rsid w:val="00E77419"/>
    <w:rsid w:val="00E7762A"/>
    <w:rsid w:val="00E776B8"/>
    <w:rsid w:val="00E80582"/>
    <w:rsid w:val="00E812CE"/>
    <w:rsid w:val="00E821F7"/>
    <w:rsid w:val="00E8294F"/>
    <w:rsid w:val="00E83045"/>
    <w:rsid w:val="00E8383D"/>
    <w:rsid w:val="00E83926"/>
    <w:rsid w:val="00E867FC"/>
    <w:rsid w:val="00E86894"/>
    <w:rsid w:val="00E868BD"/>
    <w:rsid w:val="00E90CDB"/>
    <w:rsid w:val="00E9141C"/>
    <w:rsid w:val="00E91EAE"/>
    <w:rsid w:val="00E921D4"/>
    <w:rsid w:val="00E9228E"/>
    <w:rsid w:val="00E93664"/>
    <w:rsid w:val="00E93E4F"/>
    <w:rsid w:val="00E95D38"/>
    <w:rsid w:val="00E95F34"/>
    <w:rsid w:val="00E96A2B"/>
    <w:rsid w:val="00E96B2A"/>
    <w:rsid w:val="00E96D1E"/>
    <w:rsid w:val="00E97F9C"/>
    <w:rsid w:val="00EA042B"/>
    <w:rsid w:val="00EA16E1"/>
    <w:rsid w:val="00EA1F8F"/>
    <w:rsid w:val="00EA4016"/>
    <w:rsid w:val="00EA5DBB"/>
    <w:rsid w:val="00EA6A79"/>
    <w:rsid w:val="00EA72C6"/>
    <w:rsid w:val="00EA76A9"/>
    <w:rsid w:val="00EA7D90"/>
    <w:rsid w:val="00EB072D"/>
    <w:rsid w:val="00EB0C45"/>
    <w:rsid w:val="00EB0DA0"/>
    <w:rsid w:val="00EB1512"/>
    <w:rsid w:val="00EB15D4"/>
    <w:rsid w:val="00EB233E"/>
    <w:rsid w:val="00EB2581"/>
    <w:rsid w:val="00EB2E88"/>
    <w:rsid w:val="00EB3F31"/>
    <w:rsid w:val="00EB3F58"/>
    <w:rsid w:val="00EB4A36"/>
    <w:rsid w:val="00EB4F82"/>
    <w:rsid w:val="00EB561E"/>
    <w:rsid w:val="00EB5867"/>
    <w:rsid w:val="00EB6083"/>
    <w:rsid w:val="00EB68DD"/>
    <w:rsid w:val="00EC09F5"/>
    <w:rsid w:val="00EC0F55"/>
    <w:rsid w:val="00EC251A"/>
    <w:rsid w:val="00EC2700"/>
    <w:rsid w:val="00EC2708"/>
    <w:rsid w:val="00EC3559"/>
    <w:rsid w:val="00EC4574"/>
    <w:rsid w:val="00EC4A78"/>
    <w:rsid w:val="00EC53A6"/>
    <w:rsid w:val="00EC6050"/>
    <w:rsid w:val="00EC6812"/>
    <w:rsid w:val="00EC6CB7"/>
    <w:rsid w:val="00EC723C"/>
    <w:rsid w:val="00EC79C6"/>
    <w:rsid w:val="00ED00A4"/>
    <w:rsid w:val="00ED08C7"/>
    <w:rsid w:val="00ED1244"/>
    <w:rsid w:val="00ED3348"/>
    <w:rsid w:val="00ED3501"/>
    <w:rsid w:val="00ED3EAB"/>
    <w:rsid w:val="00ED5451"/>
    <w:rsid w:val="00ED587B"/>
    <w:rsid w:val="00ED5BFE"/>
    <w:rsid w:val="00ED68E4"/>
    <w:rsid w:val="00ED7D85"/>
    <w:rsid w:val="00EE07D5"/>
    <w:rsid w:val="00EE155D"/>
    <w:rsid w:val="00EE1878"/>
    <w:rsid w:val="00EE1A58"/>
    <w:rsid w:val="00EE1BAC"/>
    <w:rsid w:val="00EE2D1F"/>
    <w:rsid w:val="00EE2F50"/>
    <w:rsid w:val="00EE3D37"/>
    <w:rsid w:val="00EE4BDC"/>
    <w:rsid w:val="00EE526B"/>
    <w:rsid w:val="00EE5909"/>
    <w:rsid w:val="00EE5E00"/>
    <w:rsid w:val="00EE5FE8"/>
    <w:rsid w:val="00EE61D1"/>
    <w:rsid w:val="00EE698E"/>
    <w:rsid w:val="00EE7F3C"/>
    <w:rsid w:val="00EF0D19"/>
    <w:rsid w:val="00EF190E"/>
    <w:rsid w:val="00EF19A6"/>
    <w:rsid w:val="00EF2E1E"/>
    <w:rsid w:val="00EF3F3E"/>
    <w:rsid w:val="00EF4492"/>
    <w:rsid w:val="00EF4650"/>
    <w:rsid w:val="00EF47E1"/>
    <w:rsid w:val="00EF4C66"/>
    <w:rsid w:val="00EF536E"/>
    <w:rsid w:val="00EF57D1"/>
    <w:rsid w:val="00EF5D15"/>
    <w:rsid w:val="00EF74AB"/>
    <w:rsid w:val="00EF76A5"/>
    <w:rsid w:val="00EF7D9A"/>
    <w:rsid w:val="00F00091"/>
    <w:rsid w:val="00F007AA"/>
    <w:rsid w:val="00F0287E"/>
    <w:rsid w:val="00F02B45"/>
    <w:rsid w:val="00F02B87"/>
    <w:rsid w:val="00F02DB0"/>
    <w:rsid w:val="00F03E90"/>
    <w:rsid w:val="00F06CC4"/>
    <w:rsid w:val="00F1198C"/>
    <w:rsid w:val="00F11FE1"/>
    <w:rsid w:val="00F129A2"/>
    <w:rsid w:val="00F12FD6"/>
    <w:rsid w:val="00F142CA"/>
    <w:rsid w:val="00F150B3"/>
    <w:rsid w:val="00F1544D"/>
    <w:rsid w:val="00F15834"/>
    <w:rsid w:val="00F17039"/>
    <w:rsid w:val="00F173C9"/>
    <w:rsid w:val="00F17E12"/>
    <w:rsid w:val="00F20C66"/>
    <w:rsid w:val="00F2142C"/>
    <w:rsid w:val="00F215CB"/>
    <w:rsid w:val="00F21D9F"/>
    <w:rsid w:val="00F2210B"/>
    <w:rsid w:val="00F22585"/>
    <w:rsid w:val="00F22AE3"/>
    <w:rsid w:val="00F23483"/>
    <w:rsid w:val="00F23824"/>
    <w:rsid w:val="00F24B7C"/>
    <w:rsid w:val="00F24DB5"/>
    <w:rsid w:val="00F258E3"/>
    <w:rsid w:val="00F25D38"/>
    <w:rsid w:val="00F262D4"/>
    <w:rsid w:val="00F27AB7"/>
    <w:rsid w:val="00F31465"/>
    <w:rsid w:val="00F336D0"/>
    <w:rsid w:val="00F34135"/>
    <w:rsid w:val="00F3598C"/>
    <w:rsid w:val="00F367C7"/>
    <w:rsid w:val="00F369F7"/>
    <w:rsid w:val="00F41363"/>
    <w:rsid w:val="00F419F9"/>
    <w:rsid w:val="00F42363"/>
    <w:rsid w:val="00F4244C"/>
    <w:rsid w:val="00F42927"/>
    <w:rsid w:val="00F42E39"/>
    <w:rsid w:val="00F44754"/>
    <w:rsid w:val="00F4525F"/>
    <w:rsid w:val="00F4773C"/>
    <w:rsid w:val="00F50C03"/>
    <w:rsid w:val="00F51275"/>
    <w:rsid w:val="00F51A4C"/>
    <w:rsid w:val="00F53943"/>
    <w:rsid w:val="00F5415A"/>
    <w:rsid w:val="00F541E5"/>
    <w:rsid w:val="00F542F1"/>
    <w:rsid w:val="00F5463B"/>
    <w:rsid w:val="00F54B61"/>
    <w:rsid w:val="00F55337"/>
    <w:rsid w:val="00F57030"/>
    <w:rsid w:val="00F607C1"/>
    <w:rsid w:val="00F61EC4"/>
    <w:rsid w:val="00F62180"/>
    <w:rsid w:val="00F623E9"/>
    <w:rsid w:val="00F62600"/>
    <w:rsid w:val="00F64E2D"/>
    <w:rsid w:val="00F65089"/>
    <w:rsid w:val="00F65152"/>
    <w:rsid w:val="00F65469"/>
    <w:rsid w:val="00F657B6"/>
    <w:rsid w:val="00F661B9"/>
    <w:rsid w:val="00F662D0"/>
    <w:rsid w:val="00F66439"/>
    <w:rsid w:val="00F67A5E"/>
    <w:rsid w:val="00F67DD7"/>
    <w:rsid w:val="00F70017"/>
    <w:rsid w:val="00F70041"/>
    <w:rsid w:val="00F716A8"/>
    <w:rsid w:val="00F7174A"/>
    <w:rsid w:val="00F719CC"/>
    <w:rsid w:val="00F71DA9"/>
    <w:rsid w:val="00F73072"/>
    <w:rsid w:val="00F7356E"/>
    <w:rsid w:val="00F73B28"/>
    <w:rsid w:val="00F73D35"/>
    <w:rsid w:val="00F74FF9"/>
    <w:rsid w:val="00F75F3A"/>
    <w:rsid w:val="00F76280"/>
    <w:rsid w:val="00F77707"/>
    <w:rsid w:val="00F77FCB"/>
    <w:rsid w:val="00F803FF"/>
    <w:rsid w:val="00F806A1"/>
    <w:rsid w:val="00F81944"/>
    <w:rsid w:val="00F81CB3"/>
    <w:rsid w:val="00F81FFA"/>
    <w:rsid w:val="00F827CE"/>
    <w:rsid w:val="00F82DEF"/>
    <w:rsid w:val="00F8307E"/>
    <w:rsid w:val="00F83FE4"/>
    <w:rsid w:val="00F8480B"/>
    <w:rsid w:val="00F85795"/>
    <w:rsid w:val="00F85DA9"/>
    <w:rsid w:val="00F86455"/>
    <w:rsid w:val="00F86D6F"/>
    <w:rsid w:val="00F8715F"/>
    <w:rsid w:val="00F876EE"/>
    <w:rsid w:val="00F903E1"/>
    <w:rsid w:val="00F91622"/>
    <w:rsid w:val="00F91669"/>
    <w:rsid w:val="00F9313C"/>
    <w:rsid w:val="00F936E2"/>
    <w:rsid w:val="00F93E52"/>
    <w:rsid w:val="00F946FA"/>
    <w:rsid w:val="00F94730"/>
    <w:rsid w:val="00F96121"/>
    <w:rsid w:val="00F96626"/>
    <w:rsid w:val="00F97AF2"/>
    <w:rsid w:val="00F97B3A"/>
    <w:rsid w:val="00FA0072"/>
    <w:rsid w:val="00FA053F"/>
    <w:rsid w:val="00FA0A20"/>
    <w:rsid w:val="00FA120A"/>
    <w:rsid w:val="00FA1D7E"/>
    <w:rsid w:val="00FA29BD"/>
    <w:rsid w:val="00FA2EFD"/>
    <w:rsid w:val="00FA3CE5"/>
    <w:rsid w:val="00FA40F0"/>
    <w:rsid w:val="00FA434E"/>
    <w:rsid w:val="00FA475E"/>
    <w:rsid w:val="00FA4C63"/>
    <w:rsid w:val="00FA4D21"/>
    <w:rsid w:val="00FA5C4A"/>
    <w:rsid w:val="00FA6216"/>
    <w:rsid w:val="00FA63E1"/>
    <w:rsid w:val="00FA73A3"/>
    <w:rsid w:val="00FA75AD"/>
    <w:rsid w:val="00FA7F1B"/>
    <w:rsid w:val="00FA7FFC"/>
    <w:rsid w:val="00FB0153"/>
    <w:rsid w:val="00FB090E"/>
    <w:rsid w:val="00FB16F0"/>
    <w:rsid w:val="00FB1D5D"/>
    <w:rsid w:val="00FB1F84"/>
    <w:rsid w:val="00FB6420"/>
    <w:rsid w:val="00FB6876"/>
    <w:rsid w:val="00FB69E7"/>
    <w:rsid w:val="00FB7248"/>
    <w:rsid w:val="00FB7F3B"/>
    <w:rsid w:val="00FC097A"/>
    <w:rsid w:val="00FC1038"/>
    <w:rsid w:val="00FC1057"/>
    <w:rsid w:val="00FC244B"/>
    <w:rsid w:val="00FC296D"/>
    <w:rsid w:val="00FC2BE1"/>
    <w:rsid w:val="00FC362E"/>
    <w:rsid w:val="00FC54A2"/>
    <w:rsid w:val="00FC5717"/>
    <w:rsid w:val="00FC655F"/>
    <w:rsid w:val="00FC6E5D"/>
    <w:rsid w:val="00FD0347"/>
    <w:rsid w:val="00FD07B2"/>
    <w:rsid w:val="00FD08C4"/>
    <w:rsid w:val="00FD093E"/>
    <w:rsid w:val="00FD1B00"/>
    <w:rsid w:val="00FD30B6"/>
    <w:rsid w:val="00FD71C8"/>
    <w:rsid w:val="00FE0EE7"/>
    <w:rsid w:val="00FE1471"/>
    <w:rsid w:val="00FE2431"/>
    <w:rsid w:val="00FE261D"/>
    <w:rsid w:val="00FE3343"/>
    <w:rsid w:val="00FE453C"/>
    <w:rsid w:val="00FE75AC"/>
    <w:rsid w:val="00FE75C2"/>
    <w:rsid w:val="00FE775A"/>
    <w:rsid w:val="00FF0443"/>
    <w:rsid w:val="00FF1523"/>
    <w:rsid w:val="00FF2648"/>
    <w:rsid w:val="00FF2B79"/>
    <w:rsid w:val="00FF2C86"/>
    <w:rsid w:val="00FF40AD"/>
    <w:rsid w:val="00FF4A37"/>
    <w:rsid w:val="00FF4C1A"/>
    <w:rsid w:val="00FF504F"/>
    <w:rsid w:val="00FF53BD"/>
    <w:rsid w:val="00FF691B"/>
    <w:rsid w:val="39696EA9"/>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317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lsdException w:name="Normal Table"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1300C"/>
    <w:pPr>
      <w:spacing w:after="200" w:line="276" w:lineRule="auto"/>
      <w:jc w:val="both"/>
    </w:pPr>
    <w:rPr>
      <w:lang w:val="en-US" w:eastAsia="en-US" w:bidi="en-US"/>
    </w:rPr>
  </w:style>
  <w:style w:type="paragraph" w:styleId="Titolo1">
    <w:name w:val="heading 1"/>
    <w:basedOn w:val="Normale"/>
    <w:next w:val="Normale"/>
    <w:link w:val="Titolo1Carattere"/>
    <w:uiPriority w:val="9"/>
    <w:qFormat/>
    <w:rsid w:val="0021300C"/>
    <w:pPr>
      <w:spacing w:before="300" w:after="40"/>
      <w:jc w:val="left"/>
      <w:outlineLvl w:val="0"/>
    </w:pPr>
    <w:rPr>
      <w:smallCaps/>
      <w:spacing w:val="5"/>
      <w:sz w:val="32"/>
      <w:szCs w:val="32"/>
    </w:rPr>
  </w:style>
  <w:style w:type="paragraph" w:styleId="Titolo2">
    <w:name w:val="heading 2"/>
    <w:basedOn w:val="Normale"/>
    <w:next w:val="Normale"/>
    <w:link w:val="Titolo2Carattere"/>
    <w:uiPriority w:val="9"/>
    <w:unhideWhenUsed/>
    <w:qFormat/>
    <w:rsid w:val="0021300C"/>
    <w:pPr>
      <w:spacing w:before="240" w:after="80"/>
      <w:jc w:val="left"/>
      <w:outlineLvl w:val="1"/>
    </w:pPr>
    <w:rPr>
      <w:smallCaps/>
      <w:spacing w:val="5"/>
      <w:sz w:val="28"/>
      <w:szCs w:val="28"/>
    </w:rPr>
  </w:style>
  <w:style w:type="paragraph" w:styleId="Titolo3">
    <w:name w:val="heading 3"/>
    <w:basedOn w:val="Normale"/>
    <w:next w:val="Normale"/>
    <w:link w:val="Titolo3Carattere"/>
    <w:uiPriority w:val="9"/>
    <w:unhideWhenUsed/>
    <w:qFormat/>
    <w:rsid w:val="0021300C"/>
    <w:pPr>
      <w:spacing w:after="0"/>
      <w:jc w:val="left"/>
      <w:outlineLvl w:val="2"/>
    </w:pPr>
    <w:rPr>
      <w:smallCaps/>
      <w:spacing w:val="5"/>
      <w:sz w:val="24"/>
      <w:szCs w:val="24"/>
    </w:rPr>
  </w:style>
  <w:style w:type="paragraph" w:styleId="Titolo4">
    <w:name w:val="heading 4"/>
    <w:basedOn w:val="Normale"/>
    <w:next w:val="Normale"/>
    <w:link w:val="Titolo4Carattere"/>
    <w:uiPriority w:val="9"/>
    <w:semiHidden/>
    <w:unhideWhenUsed/>
    <w:qFormat/>
    <w:rsid w:val="0021300C"/>
    <w:pPr>
      <w:spacing w:before="240" w:after="0"/>
      <w:jc w:val="left"/>
      <w:outlineLvl w:val="3"/>
    </w:pPr>
    <w:rPr>
      <w:smallCaps/>
      <w:spacing w:val="10"/>
      <w:sz w:val="22"/>
      <w:szCs w:val="22"/>
    </w:rPr>
  </w:style>
  <w:style w:type="paragraph" w:styleId="Titolo5">
    <w:name w:val="heading 5"/>
    <w:basedOn w:val="Normale"/>
    <w:next w:val="Normale"/>
    <w:link w:val="Titolo5Carattere"/>
    <w:uiPriority w:val="9"/>
    <w:semiHidden/>
    <w:unhideWhenUsed/>
    <w:qFormat/>
    <w:rsid w:val="0021300C"/>
    <w:pPr>
      <w:spacing w:before="200" w:after="0"/>
      <w:jc w:val="left"/>
      <w:outlineLvl w:val="4"/>
    </w:pPr>
    <w:rPr>
      <w:smallCaps/>
      <w:color w:val="943634" w:themeColor="accent2" w:themeShade="BF"/>
      <w:spacing w:val="10"/>
      <w:sz w:val="22"/>
      <w:szCs w:val="26"/>
    </w:rPr>
  </w:style>
  <w:style w:type="paragraph" w:styleId="Titolo6">
    <w:name w:val="heading 6"/>
    <w:basedOn w:val="Normale"/>
    <w:next w:val="Normale"/>
    <w:link w:val="Titolo6Carattere"/>
    <w:uiPriority w:val="9"/>
    <w:semiHidden/>
    <w:unhideWhenUsed/>
    <w:qFormat/>
    <w:rsid w:val="0021300C"/>
    <w:pPr>
      <w:spacing w:after="0"/>
      <w:jc w:val="left"/>
      <w:outlineLvl w:val="5"/>
    </w:pPr>
    <w:rPr>
      <w:smallCaps/>
      <w:color w:val="C0504D" w:themeColor="accent2"/>
      <w:spacing w:val="5"/>
      <w:sz w:val="22"/>
    </w:rPr>
  </w:style>
  <w:style w:type="paragraph" w:styleId="Titolo7">
    <w:name w:val="heading 7"/>
    <w:basedOn w:val="Normale"/>
    <w:next w:val="Normale"/>
    <w:link w:val="Titolo7Carattere"/>
    <w:uiPriority w:val="9"/>
    <w:semiHidden/>
    <w:unhideWhenUsed/>
    <w:qFormat/>
    <w:rsid w:val="0021300C"/>
    <w:pPr>
      <w:spacing w:after="0"/>
      <w:jc w:val="left"/>
      <w:outlineLvl w:val="6"/>
    </w:pPr>
    <w:rPr>
      <w:b/>
      <w:smallCaps/>
      <w:color w:val="C0504D" w:themeColor="accent2"/>
      <w:spacing w:val="10"/>
    </w:rPr>
  </w:style>
  <w:style w:type="paragraph" w:styleId="Titolo8">
    <w:name w:val="heading 8"/>
    <w:basedOn w:val="Normale"/>
    <w:next w:val="Normale"/>
    <w:link w:val="Titolo8Carattere"/>
    <w:uiPriority w:val="9"/>
    <w:semiHidden/>
    <w:unhideWhenUsed/>
    <w:qFormat/>
    <w:rsid w:val="0021300C"/>
    <w:pPr>
      <w:spacing w:after="0"/>
      <w:jc w:val="left"/>
      <w:outlineLvl w:val="7"/>
    </w:pPr>
    <w:rPr>
      <w:b/>
      <w:i/>
      <w:smallCaps/>
      <w:color w:val="943634" w:themeColor="accent2" w:themeShade="BF"/>
    </w:rPr>
  </w:style>
  <w:style w:type="paragraph" w:styleId="Titolo9">
    <w:name w:val="heading 9"/>
    <w:basedOn w:val="Normale"/>
    <w:next w:val="Normale"/>
    <w:link w:val="Titolo9Carattere"/>
    <w:uiPriority w:val="9"/>
    <w:semiHidden/>
    <w:unhideWhenUsed/>
    <w:qFormat/>
    <w:rsid w:val="0021300C"/>
    <w:pPr>
      <w:spacing w:after="0"/>
      <w:jc w:val="left"/>
      <w:outlineLvl w:val="8"/>
    </w:pPr>
    <w:rPr>
      <w:b/>
      <w:i/>
      <w:smallCaps/>
      <w:color w:val="622423" w:themeColor="accent2"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21300C"/>
    <w:pPr>
      <w:spacing w:after="0" w:line="240" w:lineRule="auto"/>
    </w:pPr>
    <w:rPr>
      <w:rFonts w:ascii="Tahoma" w:hAnsi="Tahoma" w:cs="Tahoma"/>
      <w:sz w:val="16"/>
      <w:szCs w:val="16"/>
    </w:rPr>
  </w:style>
  <w:style w:type="paragraph" w:styleId="Didascalia">
    <w:name w:val="caption"/>
    <w:basedOn w:val="Normale"/>
    <w:next w:val="Normale"/>
    <w:uiPriority w:val="35"/>
    <w:semiHidden/>
    <w:unhideWhenUsed/>
    <w:qFormat/>
    <w:rsid w:val="0021300C"/>
    <w:rPr>
      <w:b/>
      <w:bCs/>
      <w:caps/>
      <w:sz w:val="16"/>
      <w:szCs w:val="18"/>
    </w:rPr>
  </w:style>
  <w:style w:type="character" w:styleId="Enfasicorsivo">
    <w:name w:val="Emphasis"/>
    <w:uiPriority w:val="20"/>
    <w:qFormat/>
    <w:rsid w:val="0021300C"/>
    <w:rPr>
      <w:b/>
      <w:i/>
      <w:spacing w:val="10"/>
    </w:rPr>
  </w:style>
  <w:style w:type="paragraph" w:styleId="Pidipagina">
    <w:name w:val="footer"/>
    <w:basedOn w:val="Normale"/>
    <w:link w:val="PidipaginaCarattere"/>
    <w:uiPriority w:val="99"/>
    <w:semiHidden/>
    <w:unhideWhenUsed/>
    <w:rsid w:val="0021300C"/>
    <w:pPr>
      <w:tabs>
        <w:tab w:val="center" w:pos="4819"/>
        <w:tab w:val="right" w:pos="9638"/>
      </w:tabs>
      <w:spacing w:after="0" w:line="240" w:lineRule="auto"/>
    </w:pPr>
  </w:style>
  <w:style w:type="paragraph" w:styleId="Intestazione">
    <w:name w:val="header"/>
    <w:basedOn w:val="Normale"/>
    <w:link w:val="IntestazioneCarattere"/>
    <w:uiPriority w:val="99"/>
    <w:unhideWhenUsed/>
    <w:rsid w:val="0021300C"/>
    <w:pPr>
      <w:tabs>
        <w:tab w:val="center" w:pos="4819"/>
        <w:tab w:val="right" w:pos="9638"/>
      </w:tabs>
      <w:spacing w:after="0" w:line="240" w:lineRule="auto"/>
    </w:pPr>
  </w:style>
  <w:style w:type="character" w:styleId="Collegamentoipertestuale">
    <w:name w:val="Hyperlink"/>
    <w:basedOn w:val="Carpredefinitoparagrafo"/>
    <w:uiPriority w:val="99"/>
    <w:unhideWhenUsed/>
    <w:rsid w:val="0021300C"/>
    <w:rPr>
      <w:color w:val="0000FF" w:themeColor="hyperlink"/>
      <w:u w:val="single"/>
    </w:rPr>
  </w:style>
  <w:style w:type="paragraph" w:styleId="NormaleWeb">
    <w:name w:val="Normal (Web)"/>
    <w:basedOn w:val="Normale"/>
    <w:uiPriority w:val="99"/>
    <w:unhideWhenUsed/>
    <w:rsid w:val="0021300C"/>
    <w:pPr>
      <w:spacing w:before="100" w:beforeAutospacing="1" w:after="100" w:afterAutospacing="1" w:line="240" w:lineRule="auto"/>
      <w:jc w:val="left"/>
    </w:pPr>
    <w:rPr>
      <w:rFonts w:ascii="Times New Roman" w:eastAsia="Times New Roman" w:hAnsi="Times New Roman" w:cs="Times New Roman"/>
      <w:sz w:val="24"/>
      <w:szCs w:val="24"/>
      <w:lang w:val="it-IT" w:eastAsia="it-IT" w:bidi="ar-SA"/>
    </w:rPr>
  </w:style>
  <w:style w:type="paragraph" w:styleId="Testonormale">
    <w:name w:val="Plain Text"/>
    <w:basedOn w:val="Normale"/>
    <w:link w:val="TestonormaleCarattere"/>
    <w:uiPriority w:val="99"/>
    <w:semiHidden/>
    <w:unhideWhenUsed/>
    <w:rsid w:val="0021300C"/>
    <w:pPr>
      <w:spacing w:before="100" w:beforeAutospacing="1" w:after="100" w:afterAutospacing="1" w:line="240" w:lineRule="auto"/>
      <w:jc w:val="left"/>
    </w:pPr>
    <w:rPr>
      <w:rFonts w:ascii="Times New Roman" w:eastAsia="Times New Roman" w:hAnsi="Times New Roman" w:cs="Times New Roman"/>
      <w:sz w:val="24"/>
      <w:szCs w:val="24"/>
      <w:lang w:val="it-IT" w:eastAsia="it-IT" w:bidi="ar-SA"/>
    </w:rPr>
  </w:style>
  <w:style w:type="character" w:styleId="Enfasigrassetto">
    <w:name w:val="Strong"/>
    <w:uiPriority w:val="22"/>
    <w:qFormat/>
    <w:rsid w:val="0021300C"/>
    <w:rPr>
      <w:b/>
      <w:color w:val="C0504D" w:themeColor="accent2"/>
    </w:rPr>
  </w:style>
  <w:style w:type="paragraph" w:styleId="Sottotitolo">
    <w:name w:val="Subtitle"/>
    <w:basedOn w:val="Normale"/>
    <w:next w:val="Normale"/>
    <w:link w:val="SottotitoloCarattere"/>
    <w:uiPriority w:val="11"/>
    <w:qFormat/>
    <w:rsid w:val="0021300C"/>
    <w:pPr>
      <w:spacing w:after="720" w:line="240" w:lineRule="auto"/>
      <w:jc w:val="right"/>
    </w:pPr>
    <w:rPr>
      <w:rFonts w:asciiTheme="majorHAnsi" w:eastAsiaTheme="majorEastAsia" w:hAnsiTheme="majorHAnsi" w:cstheme="majorBidi"/>
      <w:szCs w:val="22"/>
    </w:rPr>
  </w:style>
  <w:style w:type="table" w:styleId="Grigliatabella">
    <w:name w:val="Table Grid"/>
    <w:basedOn w:val="Tabellanormale"/>
    <w:uiPriority w:val="59"/>
    <w:rsid w:val="0021300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itolo">
    <w:name w:val="Title"/>
    <w:basedOn w:val="Normale"/>
    <w:next w:val="Normale"/>
    <w:link w:val="TitoloCarattere"/>
    <w:uiPriority w:val="10"/>
    <w:qFormat/>
    <w:rsid w:val="0021300C"/>
    <w:pPr>
      <w:pBdr>
        <w:top w:val="single" w:sz="12" w:space="1" w:color="C0504D" w:themeColor="accent2"/>
      </w:pBdr>
      <w:spacing w:line="240" w:lineRule="auto"/>
      <w:jc w:val="right"/>
    </w:pPr>
    <w:rPr>
      <w:smallCaps/>
      <w:sz w:val="48"/>
      <w:szCs w:val="48"/>
    </w:rPr>
  </w:style>
  <w:style w:type="character" w:customStyle="1" w:styleId="Titolo1Carattere">
    <w:name w:val="Titolo 1 Carattere"/>
    <w:basedOn w:val="Carpredefinitoparagrafo"/>
    <w:link w:val="Titolo1"/>
    <w:uiPriority w:val="9"/>
    <w:rsid w:val="0021300C"/>
    <w:rPr>
      <w:smallCaps/>
      <w:spacing w:val="5"/>
      <w:sz w:val="32"/>
      <w:szCs w:val="32"/>
    </w:rPr>
  </w:style>
  <w:style w:type="character" w:customStyle="1" w:styleId="Titolo2Carattere">
    <w:name w:val="Titolo 2 Carattere"/>
    <w:basedOn w:val="Carpredefinitoparagrafo"/>
    <w:link w:val="Titolo2"/>
    <w:uiPriority w:val="9"/>
    <w:qFormat/>
    <w:rsid w:val="0021300C"/>
    <w:rPr>
      <w:smallCaps/>
      <w:spacing w:val="5"/>
      <w:sz w:val="28"/>
      <w:szCs w:val="28"/>
    </w:rPr>
  </w:style>
  <w:style w:type="character" w:customStyle="1" w:styleId="Titolo3Carattere">
    <w:name w:val="Titolo 3 Carattere"/>
    <w:basedOn w:val="Carpredefinitoparagrafo"/>
    <w:link w:val="Titolo3"/>
    <w:uiPriority w:val="9"/>
    <w:qFormat/>
    <w:rsid w:val="0021300C"/>
    <w:rPr>
      <w:smallCaps/>
      <w:spacing w:val="5"/>
      <w:sz w:val="24"/>
      <w:szCs w:val="24"/>
    </w:rPr>
  </w:style>
  <w:style w:type="character" w:customStyle="1" w:styleId="Titolo4Carattere">
    <w:name w:val="Titolo 4 Carattere"/>
    <w:basedOn w:val="Carpredefinitoparagrafo"/>
    <w:link w:val="Titolo4"/>
    <w:uiPriority w:val="9"/>
    <w:semiHidden/>
    <w:qFormat/>
    <w:rsid w:val="0021300C"/>
    <w:rPr>
      <w:smallCaps/>
      <w:spacing w:val="10"/>
      <w:sz w:val="22"/>
      <w:szCs w:val="22"/>
    </w:rPr>
  </w:style>
  <w:style w:type="character" w:customStyle="1" w:styleId="Titolo5Carattere">
    <w:name w:val="Titolo 5 Carattere"/>
    <w:basedOn w:val="Carpredefinitoparagrafo"/>
    <w:link w:val="Titolo5"/>
    <w:uiPriority w:val="9"/>
    <w:semiHidden/>
    <w:rsid w:val="0021300C"/>
    <w:rPr>
      <w:smallCaps/>
      <w:color w:val="943634" w:themeColor="accent2" w:themeShade="BF"/>
      <w:spacing w:val="10"/>
      <w:sz w:val="22"/>
      <w:szCs w:val="26"/>
    </w:rPr>
  </w:style>
  <w:style w:type="character" w:customStyle="1" w:styleId="Titolo6Carattere">
    <w:name w:val="Titolo 6 Carattere"/>
    <w:basedOn w:val="Carpredefinitoparagrafo"/>
    <w:link w:val="Titolo6"/>
    <w:uiPriority w:val="9"/>
    <w:semiHidden/>
    <w:rsid w:val="0021300C"/>
    <w:rPr>
      <w:smallCaps/>
      <w:color w:val="C0504D" w:themeColor="accent2"/>
      <w:spacing w:val="5"/>
      <w:sz w:val="22"/>
    </w:rPr>
  </w:style>
  <w:style w:type="character" w:customStyle="1" w:styleId="Titolo7Carattere">
    <w:name w:val="Titolo 7 Carattere"/>
    <w:basedOn w:val="Carpredefinitoparagrafo"/>
    <w:link w:val="Titolo7"/>
    <w:uiPriority w:val="9"/>
    <w:semiHidden/>
    <w:rsid w:val="0021300C"/>
    <w:rPr>
      <w:b/>
      <w:smallCaps/>
      <w:color w:val="C0504D" w:themeColor="accent2"/>
      <w:spacing w:val="10"/>
    </w:rPr>
  </w:style>
  <w:style w:type="character" w:customStyle="1" w:styleId="Titolo8Carattere">
    <w:name w:val="Titolo 8 Carattere"/>
    <w:basedOn w:val="Carpredefinitoparagrafo"/>
    <w:link w:val="Titolo8"/>
    <w:uiPriority w:val="9"/>
    <w:semiHidden/>
    <w:rsid w:val="0021300C"/>
    <w:rPr>
      <w:b/>
      <w:i/>
      <w:smallCaps/>
      <w:color w:val="943634" w:themeColor="accent2" w:themeShade="BF"/>
    </w:rPr>
  </w:style>
  <w:style w:type="character" w:customStyle="1" w:styleId="Titolo9Carattere">
    <w:name w:val="Titolo 9 Carattere"/>
    <w:basedOn w:val="Carpredefinitoparagrafo"/>
    <w:link w:val="Titolo9"/>
    <w:uiPriority w:val="9"/>
    <w:semiHidden/>
    <w:rsid w:val="0021300C"/>
    <w:rPr>
      <w:b/>
      <w:i/>
      <w:smallCaps/>
      <w:color w:val="622423" w:themeColor="accent2" w:themeShade="7F"/>
    </w:rPr>
  </w:style>
  <w:style w:type="character" w:customStyle="1" w:styleId="TitoloCarattere">
    <w:name w:val="Titolo Carattere"/>
    <w:basedOn w:val="Carpredefinitoparagrafo"/>
    <w:link w:val="Titolo"/>
    <w:uiPriority w:val="10"/>
    <w:rsid w:val="0021300C"/>
    <w:rPr>
      <w:smallCaps/>
      <w:sz w:val="48"/>
      <w:szCs w:val="48"/>
    </w:rPr>
  </w:style>
  <w:style w:type="character" w:customStyle="1" w:styleId="SottotitoloCarattere">
    <w:name w:val="Sottotitolo Carattere"/>
    <w:basedOn w:val="Carpredefinitoparagrafo"/>
    <w:link w:val="Sottotitolo"/>
    <w:uiPriority w:val="11"/>
    <w:qFormat/>
    <w:rsid w:val="0021300C"/>
    <w:rPr>
      <w:rFonts w:asciiTheme="majorHAnsi" w:eastAsiaTheme="majorEastAsia" w:hAnsiTheme="majorHAnsi" w:cstheme="majorBidi"/>
      <w:szCs w:val="22"/>
    </w:rPr>
  </w:style>
  <w:style w:type="paragraph" w:styleId="Nessunaspaziatura">
    <w:name w:val="No Spacing"/>
    <w:basedOn w:val="Normale"/>
    <w:link w:val="NessunaspaziaturaCarattere"/>
    <w:uiPriority w:val="1"/>
    <w:qFormat/>
    <w:rsid w:val="0021300C"/>
    <w:pPr>
      <w:spacing w:after="0" w:line="240" w:lineRule="auto"/>
    </w:pPr>
  </w:style>
  <w:style w:type="character" w:customStyle="1" w:styleId="NessunaspaziaturaCarattere">
    <w:name w:val="Nessuna spaziatura Carattere"/>
    <w:basedOn w:val="Carpredefinitoparagrafo"/>
    <w:link w:val="Nessunaspaziatura"/>
    <w:uiPriority w:val="1"/>
    <w:rsid w:val="0021300C"/>
  </w:style>
  <w:style w:type="paragraph" w:styleId="Paragrafoelenco">
    <w:name w:val="List Paragraph"/>
    <w:basedOn w:val="Normale"/>
    <w:uiPriority w:val="34"/>
    <w:qFormat/>
    <w:rsid w:val="0021300C"/>
    <w:pPr>
      <w:ind w:left="720"/>
      <w:contextualSpacing/>
    </w:pPr>
  </w:style>
  <w:style w:type="paragraph" w:styleId="Citazione">
    <w:name w:val="Quote"/>
    <w:basedOn w:val="Normale"/>
    <w:next w:val="Normale"/>
    <w:link w:val="CitazioneCarattere"/>
    <w:uiPriority w:val="29"/>
    <w:qFormat/>
    <w:rsid w:val="0021300C"/>
    <w:rPr>
      <w:i/>
    </w:rPr>
  </w:style>
  <w:style w:type="character" w:customStyle="1" w:styleId="CitazioneCarattere">
    <w:name w:val="Citazione Carattere"/>
    <w:basedOn w:val="Carpredefinitoparagrafo"/>
    <w:link w:val="Citazione"/>
    <w:uiPriority w:val="29"/>
    <w:rsid w:val="0021300C"/>
    <w:rPr>
      <w:i/>
    </w:rPr>
  </w:style>
  <w:style w:type="paragraph" w:styleId="Citazioneintensa">
    <w:name w:val="Intense Quote"/>
    <w:basedOn w:val="Normale"/>
    <w:next w:val="Normale"/>
    <w:link w:val="CitazioneintensaCarattere"/>
    <w:uiPriority w:val="30"/>
    <w:qFormat/>
    <w:rsid w:val="0021300C"/>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CitazioneintensaCarattere">
    <w:name w:val="Citazione intensa Carattere"/>
    <w:basedOn w:val="Carpredefinitoparagrafo"/>
    <w:link w:val="Citazioneintensa"/>
    <w:uiPriority w:val="30"/>
    <w:rsid w:val="0021300C"/>
    <w:rPr>
      <w:b/>
      <w:i/>
      <w:color w:val="FFFFFF" w:themeColor="background1"/>
      <w:shd w:val="clear" w:color="auto" w:fill="C0504D" w:themeFill="accent2"/>
    </w:rPr>
  </w:style>
  <w:style w:type="character" w:customStyle="1" w:styleId="Enfasidelicata1">
    <w:name w:val="Enfasi delicata1"/>
    <w:uiPriority w:val="19"/>
    <w:qFormat/>
    <w:rsid w:val="0021300C"/>
    <w:rPr>
      <w:i/>
    </w:rPr>
  </w:style>
  <w:style w:type="character" w:customStyle="1" w:styleId="Enfasiintensa1">
    <w:name w:val="Enfasi intensa1"/>
    <w:uiPriority w:val="21"/>
    <w:qFormat/>
    <w:rsid w:val="0021300C"/>
    <w:rPr>
      <w:b/>
      <w:i/>
      <w:color w:val="C0504D" w:themeColor="accent2"/>
      <w:spacing w:val="10"/>
    </w:rPr>
  </w:style>
  <w:style w:type="character" w:customStyle="1" w:styleId="Riferimentodelicato1">
    <w:name w:val="Riferimento delicato1"/>
    <w:uiPriority w:val="31"/>
    <w:qFormat/>
    <w:rsid w:val="0021300C"/>
    <w:rPr>
      <w:b/>
    </w:rPr>
  </w:style>
  <w:style w:type="character" w:customStyle="1" w:styleId="Riferimentointenso1">
    <w:name w:val="Riferimento intenso1"/>
    <w:uiPriority w:val="32"/>
    <w:qFormat/>
    <w:rsid w:val="0021300C"/>
    <w:rPr>
      <w:b/>
      <w:bCs/>
      <w:smallCaps/>
      <w:spacing w:val="5"/>
      <w:sz w:val="22"/>
      <w:szCs w:val="22"/>
      <w:u w:val="single"/>
    </w:rPr>
  </w:style>
  <w:style w:type="character" w:customStyle="1" w:styleId="Titolodellibro1">
    <w:name w:val="Titolo del libro1"/>
    <w:uiPriority w:val="33"/>
    <w:qFormat/>
    <w:rsid w:val="0021300C"/>
    <w:rPr>
      <w:rFonts w:asciiTheme="majorHAnsi" w:eastAsiaTheme="majorEastAsia" w:hAnsiTheme="majorHAnsi" w:cstheme="majorBidi"/>
      <w:i/>
      <w:iCs/>
      <w:sz w:val="20"/>
      <w:szCs w:val="20"/>
    </w:rPr>
  </w:style>
  <w:style w:type="paragraph" w:customStyle="1" w:styleId="Titolosommario1">
    <w:name w:val="Titolo sommario1"/>
    <w:basedOn w:val="Titolo1"/>
    <w:next w:val="Normale"/>
    <w:uiPriority w:val="39"/>
    <w:semiHidden/>
    <w:unhideWhenUsed/>
    <w:qFormat/>
    <w:rsid w:val="0021300C"/>
    <w:pPr>
      <w:outlineLvl w:val="9"/>
    </w:pPr>
  </w:style>
  <w:style w:type="character" w:customStyle="1" w:styleId="TestofumettoCarattere">
    <w:name w:val="Testo fumetto Carattere"/>
    <w:basedOn w:val="Carpredefinitoparagrafo"/>
    <w:link w:val="Testofumetto"/>
    <w:uiPriority w:val="99"/>
    <w:semiHidden/>
    <w:rsid w:val="0021300C"/>
    <w:rPr>
      <w:rFonts w:ascii="Tahoma" w:hAnsi="Tahoma" w:cs="Tahoma"/>
      <w:sz w:val="16"/>
      <w:szCs w:val="16"/>
    </w:rPr>
  </w:style>
  <w:style w:type="character" w:customStyle="1" w:styleId="IntestazioneCarattere">
    <w:name w:val="Intestazione Carattere"/>
    <w:basedOn w:val="Carpredefinitoparagrafo"/>
    <w:link w:val="Intestazione"/>
    <w:uiPriority w:val="99"/>
    <w:rsid w:val="0021300C"/>
  </w:style>
  <w:style w:type="character" w:customStyle="1" w:styleId="PidipaginaCarattere">
    <w:name w:val="Piè di pagina Carattere"/>
    <w:basedOn w:val="Carpredefinitoparagrafo"/>
    <w:link w:val="Pidipagina"/>
    <w:uiPriority w:val="99"/>
    <w:semiHidden/>
    <w:rsid w:val="0021300C"/>
  </w:style>
  <w:style w:type="character" w:customStyle="1" w:styleId="cci-liturgia-giorno-ritornello-content">
    <w:name w:val="cci-liturgia-giorno-ritornello-content"/>
    <w:basedOn w:val="Carpredefinitoparagrafo"/>
    <w:rsid w:val="0021300C"/>
  </w:style>
  <w:style w:type="character" w:customStyle="1" w:styleId="cci-liturgia-giorno-testo-rosso">
    <w:name w:val="cci-liturgia-giorno-testo-rosso"/>
    <w:basedOn w:val="Carpredefinitoparagrafo"/>
    <w:rsid w:val="0021300C"/>
  </w:style>
  <w:style w:type="character" w:customStyle="1" w:styleId="cci-liturgia-giorno-seconda-lettura-titolo-label">
    <w:name w:val="cci-liturgia-giorno-seconda-lettura-titolo-label"/>
    <w:basedOn w:val="Carpredefinitoparagrafo"/>
    <w:rsid w:val="0021300C"/>
  </w:style>
  <w:style w:type="character" w:customStyle="1" w:styleId="TestonormaleCarattere">
    <w:name w:val="Testo normale Carattere"/>
    <w:basedOn w:val="Carpredefinitoparagrafo"/>
    <w:link w:val="Testonormale"/>
    <w:uiPriority w:val="99"/>
    <w:semiHidden/>
    <w:rsid w:val="0021300C"/>
    <w:rPr>
      <w:rFonts w:ascii="Times New Roman" w:eastAsia="Times New Roman" w:hAnsi="Times New Roman" w:cs="Times New Roman"/>
      <w:sz w:val="24"/>
      <w:szCs w:val="24"/>
      <w:lang w:val="it-IT" w:eastAsia="it-IT" w:bidi="ar-SA"/>
    </w:rPr>
  </w:style>
  <w:style w:type="paragraph" w:customStyle="1" w:styleId="commentotesto">
    <w:name w:val="commento_testo"/>
    <w:basedOn w:val="Normale"/>
    <w:rsid w:val="0021300C"/>
    <w:pPr>
      <w:spacing w:before="100" w:beforeAutospacing="1" w:after="100" w:afterAutospacing="1" w:line="240" w:lineRule="auto"/>
      <w:jc w:val="left"/>
    </w:pPr>
    <w:rPr>
      <w:rFonts w:ascii="Times New Roman" w:eastAsia="Times New Roman" w:hAnsi="Times New Roman" w:cs="Times New Roman"/>
      <w:sz w:val="24"/>
      <w:szCs w:val="24"/>
      <w:lang w:val="it-IT" w:eastAsia="it-IT" w:bidi="ar-SA"/>
    </w:rPr>
  </w:style>
  <w:style w:type="paragraph" w:customStyle="1" w:styleId="commentotestospaziato">
    <w:name w:val="commento_testo_spaziato"/>
    <w:basedOn w:val="Normale"/>
    <w:rsid w:val="0021300C"/>
    <w:pPr>
      <w:spacing w:before="100" w:beforeAutospacing="1" w:after="100" w:afterAutospacing="1" w:line="240" w:lineRule="auto"/>
      <w:jc w:val="left"/>
    </w:pPr>
    <w:rPr>
      <w:rFonts w:ascii="Times New Roman" w:eastAsia="Times New Roman" w:hAnsi="Times New Roman" w:cs="Times New Roman"/>
      <w:sz w:val="24"/>
      <w:szCs w:val="24"/>
      <w:lang w:val="it-IT" w:eastAsia="it-IT" w:bidi="ar-SA"/>
    </w:rPr>
  </w:style>
  <w:style w:type="paragraph" w:customStyle="1" w:styleId="commentopiedecommento">
    <w:name w:val="commento_piede_commento"/>
    <w:basedOn w:val="Normale"/>
    <w:rsid w:val="001F2D98"/>
    <w:pPr>
      <w:spacing w:before="100" w:beforeAutospacing="1" w:after="100" w:afterAutospacing="1" w:line="240" w:lineRule="auto"/>
      <w:jc w:val="left"/>
    </w:pPr>
    <w:rPr>
      <w:rFonts w:ascii="Times New Roman" w:eastAsia="Times New Roman" w:hAnsi="Times New Roman" w:cs="Times New Roman"/>
      <w:sz w:val="24"/>
      <w:szCs w:val="24"/>
      <w:lang w:val="it-IT" w:eastAsia="it-IT" w:bidi="ar-SA"/>
    </w:rPr>
  </w:style>
  <w:style w:type="character" w:customStyle="1" w:styleId="bibbiaedu-linked">
    <w:name w:val="bibbiaedu-linked"/>
    <w:basedOn w:val="Carpredefinitoparagrafo"/>
    <w:rsid w:val="00FE775A"/>
  </w:style>
  <w:style w:type="paragraph" w:customStyle="1" w:styleId="cci-liturgia-giorno-section-versetto">
    <w:name w:val="cci-liturgia-giorno-section-versetto"/>
    <w:basedOn w:val="Normale"/>
    <w:rsid w:val="00FE775A"/>
    <w:pPr>
      <w:spacing w:before="100" w:beforeAutospacing="1" w:after="100" w:afterAutospacing="1" w:line="240" w:lineRule="auto"/>
      <w:jc w:val="left"/>
    </w:pPr>
    <w:rPr>
      <w:rFonts w:ascii="Times New Roman" w:eastAsia="Times New Roman" w:hAnsi="Times New Roman" w:cs="Times New Roman"/>
      <w:sz w:val="24"/>
      <w:szCs w:val="24"/>
      <w:lang w:val="it-IT" w:eastAsia="it-IT" w:bidi="ar-SA"/>
    </w:rPr>
  </w:style>
  <w:style w:type="character" w:customStyle="1" w:styleId="red-address-book">
    <w:name w:val="red-address-book"/>
    <w:basedOn w:val="Carpredefinitoparagrafo"/>
    <w:rsid w:val="00FE775A"/>
  </w:style>
</w:styles>
</file>

<file path=word/webSettings.xml><?xml version="1.0" encoding="utf-8"?>
<w:webSettings xmlns:r="http://schemas.openxmlformats.org/officeDocument/2006/relationships" xmlns:w="http://schemas.openxmlformats.org/wordprocessingml/2006/main">
  <w:divs>
    <w:div w:id="21903594">
      <w:bodyDiv w:val="1"/>
      <w:marLeft w:val="0"/>
      <w:marRight w:val="0"/>
      <w:marTop w:val="0"/>
      <w:marBottom w:val="0"/>
      <w:divBdr>
        <w:top w:val="none" w:sz="0" w:space="0" w:color="auto"/>
        <w:left w:val="none" w:sz="0" w:space="0" w:color="auto"/>
        <w:bottom w:val="none" w:sz="0" w:space="0" w:color="auto"/>
        <w:right w:val="none" w:sz="0" w:space="0" w:color="auto"/>
      </w:divBdr>
    </w:div>
    <w:div w:id="28142089">
      <w:bodyDiv w:val="1"/>
      <w:marLeft w:val="0"/>
      <w:marRight w:val="0"/>
      <w:marTop w:val="0"/>
      <w:marBottom w:val="0"/>
      <w:divBdr>
        <w:top w:val="none" w:sz="0" w:space="0" w:color="auto"/>
        <w:left w:val="none" w:sz="0" w:space="0" w:color="auto"/>
        <w:bottom w:val="none" w:sz="0" w:space="0" w:color="auto"/>
        <w:right w:val="none" w:sz="0" w:space="0" w:color="auto"/>
      </w:divBdr>
      <w:divsChild>
        <w:div w:id="414590361">
          <w:marLeft w:val="-225"/>
          <w:marRight w:val="-225"/>
          <w:marTop w:val="0"/>
          <w:marBottom w:val="0"/>
          <w:divBdr>
            <w:top w:val="none" w:sz="0" w:space="0" w:color="auto"/>
            <w:left w:val="none" w:sz="0" w:space="0" w:color="auto"/>
            <w:bottom w:val="none" w:sz="0" w:space="0" w:color="auto"/>
            <w:right w:val="none" w:sz="0" w:space="0" w:color="auto"/>
          </w:divBdr>
        </w:div>
      </w:divsChild>
    </w:div>
    <w:div w:id="29454775">
      <w:bodyDiv w:val="1"/>
      <w:marLeft w:val="0"/>
      <w:marRight w:val="0"/>
      <w:marTop w:val="0"/>
      <w:marBottom w:val="0"/>
      <w:divBdr>
        <w:top w:val="none" w:sz="0" w:space="0" w:color="auto"/>
        <w:left w:val="none" w:sz="0" w:space="0" w:color="auto"/>
        <w:bottom w:val="none" w:sz="0" w:space="0" w:color="auto"/>
        <w:right w:val="none" w:sz="0" w:space="0" w:color="auto"/>
      </w:divBdr>
    </w:div>
    <w:div w:id="30495733">
      <w:bodyDiv w:val="1"/>
      <w:marLeft w:val="0"/>
      <w:marRight w:val="0"/>
      <w:marTop w:val="0"/>
      <w:marBottom w:val="0"/>
      <w:divBdr>
        <w:top w:val="none" w:sz="0" w:space="0" w:color="auto"/>
        <w:left w:val="none" w:sz="0" w:space="0" w:color="auto"/>
        <w:bottom w:val="none" w:sz="0" w:space="0" w:color="auto"/>
        <w:right w:val="none" w:sz="0" w:space="0" w:color="auto"/>
      </w:divBdr>
      <w:divsChild>
        <w:div w:id="1995210661">
          <w:marLeft w:val="-225"/>
          <w:marRight w:val="-225"/>
          <w:marTop w:val="0"/>
          <w:marBottom w:val="0"/>
          <w:divBdr>
            <w:top w:val="none" w:sz="0" w:space="0" w:color="auto"/>
            <w:left w:val="none" w:sz="0" w:space="0" w:color="auto"/>
            <w:bottom w:val="none" w:sz="0" w:space="0" w:color="auto"/>
            <w:right w:val="none" w:sz="0" w:space="0" w:color="auto"/>
          </w:divBdr>
        </w:div>
      </w:divsChild>
    </w:div>
    <w:div w:id="41708595">
      <w:bodyDiv w:val="1"/>
      <w:marLeft w:val="0"/>
      <w:marRight w:val="0"/>
      <w:marTop w:val="0"/>
      <w:marBottom w:val="0"/>
      <w:divBdr>
        <w:top w:val="none" w:sz="0" w:space="0" w:color="auto"/>
        <w:left w:val="none" w:sz="0" w:space="0" w:color="auto"/>
        <w:bottom w:val="none" w:sz="0" w:space="0" w:color="auto"/>
        <w:right w:val="none" w:sz="0" w:space="0" w:color="auto"/>
      </w:divBdr>
    </w:div>
    <w:div w:id="43797169">
      <w:bodyDiv w:val="1"/>
      <w:marLeft w:val="0"/>
      <w:marRight w:val="0"/>
      <w:marTop w:val="0"/>
      <w:marBottom w:val="0"/>
      <w:divBdr>
        <w:top w:val="none" w:sz="0" w:space="0" w:color="auto"/>
        <w:left w:val="none" w:sz="0" w:space="0" w:color="auto"/>
        <w:bottom w:val="none" w:sz="0" w:space="0" w:color="auto"/>
        <w:right w:val="none" w:sz="0" w:space="0" w:color="auto"/>
      </w:divBdr>
    </w:div>
    <w:div w:id="48237175">
      <w:bodyDiv w:val="1"/>
      <w:marLeft w:val="0"/>
      <w:marRight w:val="0"/>
      <w:marTop w:val="0"/>
      <w:marBottom w:val="0"/>
      <w:divBdr>
        <w:top w:val="none" w:sz="0" w:space="0" w:color="auto"/>
        <w:left w:val="none" w:sz="0" w:space="0" w:color="auto"/>
        <w:bottom w:val="none" w:sz="0" w:space="0" w:color="auto"/>
        <w:right w:val="none" w:sz="0" w:space="0" w:color="auto"/>
      </w:divBdr>
    </w:div>
    <w:div w:id="63527318">
      <w:bodyDiv w:val="1"/>
      <w:marLeft w:val="0"/>
      <w:marRight w:val="0"/>
      <w:marTop w:val="0"/>
      <w:marBottom w:val="0"/>
      <w:divBdr>
        <w:top w:val="none" w:sz="0" w:space="0" w:color="auto"/>
        <w:left w:val="none" w:sz="0" w:space="0" w:color="auto"/>
        <w:bottom w:val="none" w:sz="0" w:space="0" w:color="auto"/>
        <w:right w:val="none" w:sz="0" w:space="0" w:color="auto"/>
      </w:divBdr>
    </w:div>
    <w:div w:id="71660105">
      <w:bodyDiv w:val="1"/>
      <w:marLeft w:val="0"/>
      <w:marRight w:val="0"/>
      <w:marTop w:val="0"/>
      <w:marBottom w:val="0"/>
      <w:divBdr>
        <w:top w:val="none" w:sz="0" w:space="0" w:color="auto"/>
        <w:left w:val="none" w:sz="0" w:space="0" w:color="auto"/>
        <w:bottom w:val="none" w:sz="0" w:space="0" w:color="auto"/>
        <w:right w:val="none" w:sz="0" w:space="0" w:color="auto"/>
      </w:divBdr>
    </w:div>
    <w:div w:id="90854154">
      <w:bodyDiv w:val="1"/>
      <w:marLeft w:val="0"/>
      <w:marRight w:val="0"/>
      <w:marTop w:val="0"/>
      <w:marBottom w:val="0"/>
      <w:divBdr>
        <w:top w:val="none" w:sz="0" w:space="0" w:color="auto"/>
        <w:left w:val="none" w:sz="0" w:space="0" w:color="auto"/>
        <w:bottom w:val="none" w:sz="0" w:space="0" w:color="auto"/>
        <w:right w:val="none" w:sz="0" w:space="0" w:color="auto"/>
      </w:divBdr>
    </w:div>
    <w:div w:id="95756613">
      <w:bodyDiv w:val="1"/>
      <w:marLeft w:val="0"/>
      <w:marRight w:val="0"/>
      <w:marTop w:val="0"/>
      <w:marBottom w:val="0"/>
      <w:divBdr>
        <w:top w:val="none" w:sz="0" w:space="0" w:color="auto"/>
        <w:left w:val="none" w:sz="0" w:space="0" w:color="auto"/>
        <w:bottom w:val="none" w:sz="0" w:space="0" w:color="auto"/>
        <w:right w:val="none" w:sz="0" w:space="0" w:color="auto"/>
      </w:divBdr>
      <w:divsChild>
        <w:div w:id="152186653">
          <w:marLeft w:val="-225"/>
          <w:marRight w:val="-225"/>
          <w:marTop w:val="0"/>
          <w:marBottom w:val="0"/>
          <w:divBdr>
            <w:top w:val="none" w:sz="0" w:space="0" w:color="auto"/>
            <w:left w:val="none" w:sz="0" w:space="0" w:color="auto"/>
            <w:bottom w:val="none" w:sz="0" w:space="0" w:color="auto"/>
            <w:right w:val="none" w:sz="0" w:space="0" w:color="auto"/>
          </w:divBdr>
        </w:div>
      </w:divsChild>
    </w:div>
    <w:div w:id="110636046">
      <w:bodyDiv w:val="1"/>
      <w:marLeft w:val="0"/>
      <w:marRight w:val="0"/>
      <w:marTop w:val="0"/>
      <w:marBottom w:val="0"/>
      <w:divBdr>
        <w:top w:val="none" w:sz="0" w:space="0" w:color="auto"/>
        <w:left w:val="none" w:sz="0" w:space="0" w:color="auto"/>
        <w:bottom w:val="none" w:sz="0" w:space="0" w:color="auto"/>
        <w:right w:val="none" w:sz="0" w:space="0" w:color="auto"/>
      </w:divBdr>
    </w:div>
    <w:div w:id="135881261">
      <w:bodyDiv w:val="1"/>
      <w:marLeft w:val="0"/>
      <w:marRight w:val="0"/>
      <w:marTop w:val="0"/>
      <w:marBottom w:val="0"/>
      <w:divBdr>
        <w:top w:val="none" w:sz="0" w:space="0" w:color="auto"/>
        <w:left w:val="none" w:sz="0" w:space="0" w:color="auto"/>
        <w:bottom w:val="none" w:sz="0" w:space="0" w:color="auto"/>
        <w:right w:val="none" w:sz="0" w:space="0" w:color="auto"/>
      </w:divBdr>
    </w:div>
    <w:div w:id="136193086">
      <w:bodyDiv w:val="1"/>
      <w:marLeft w:val="0"/>
      <w:marRight w:val="0"/>
      <w:marTop w:val="0"/>
      <w:marBottom w:val="0"/>
      <w:divBdr>
        <w:top w:val="none" w:sz="0" w:space="0" w:color="auto"/>
        <w:left w:val="none" w:sz="0" w:space="0" w:color="auto"/>
        <w:bottom w:val="none" w:sz="0" w:space="0" w:color="auto"/>
        <w:right w:val="none" w:sz="0" w:space="0" w:color="auto"/>
      </w:divBdr>
    </w:div>
    <w:div w:id="146099024">
      <w:bodyDiv w:val="1"/>
      <w:marLeft w:val="0"/>
      <w:marRight w:val="0"/>
      <w:marTop w:val="0"/>
      <w:marBottom w:val="0"/>
      <w:divBdr>
        <w:top w:val="none" w:sz="0" w:space="0" w:color="auto"/>
        <w:left w:val="none" w:sz="0" w:space="0" w:color="auto"/>
        <w:bottom w:val="none" w:sz="0" w:space="0" w:color="auto"/>
        <w:right w:val="none" w:sz="0" w:space="0" w:color="auto"/>
      </w:divBdr>
    </w:div>
    <w:div w:id="169637883">
      <w:bodyDiv w:val="1"/>
      <w:marLeft w:val="0"/>
      <w:marRight w:val="0"/>
      <w:marTop w:val="0"/>
      <w:marBottom w:val="0"/>
      <w:divBdr>
        <w:top w:val="none" w:sz="0" w:space="0" w:color="auto"/>
        <w:left w:val="none" w:sz="0" w:space="0" w:color="auto"/>
        <w:bottom w:val="none" w:sz="0" w:space="0" w:color="auto"/>
        <w:right w:val="none" w:sz="0" w:space="0" w:color="auto"/>
      </w:divBdr>
      <w:divsChild>
        <w:div w:id="1246651970">
          <w:marLeft w:val="-225"/>
          <w:marRight w:val="-225"/>
          <w:marTop w:val="0"/>
          <w:marBottom w:val="0"/>
          <w:divBdr>
            <w:top w:val="none" w:sz="0" w:space="0" w:color="auto"/>
            <w:left w:val="none" w:sz="0" w:space="0" w:color="auto"/>
            <w:bottom w:val="none" w:sz="0" w:space="0" w:color="auto"/>
            <w:right w:val="none" w:sz="0" w:space="0" w:color="auto"/>
          </w:divBdr>
        </w:div>
      </w:divsChild>
    </w:div>
    <w:div w:id="173154139">
      <w:bodyDiv w:val="1"/>
      <w:marLeft w:val="0"/>
      <w:marRight w:val="0"/>
      <w:marTop w:val="0"/>
      <w:marBottom w:val="0"/>
      <w:divBdr>
        <w:top w:val="none" w:sz="0" w:space="0" w:color="auto"/>
        <w:left w:val="none" w:sz="0" w:space="0" w:color="auto"/>
        <w:bottom w:val="none" w:sz="0" w:space="0" w:color="auto"/>
        <w:right w:val="none" w:sz="0" w:space="0" w:color="auto"/>
      </w:divBdr>
    </w:div>
    <w:div w:id="180358946">
      <w:bodyDiv w:val="1"/>
      <w:marLeft w:val="0"/>
      <w:marRight w:val="0"/>
      <w:marTop w:val="0"/>
      <w:marBottom w:val="0"/>
      <w:divBdr>
        <w:top w:val="none" w:sz="0" w:space="0" w:color="auto"/>
        <w:left w:val="none" w:sz="0" w:space="0" w:color="auto"/>
        <w:bottom w:val="none" w:sz="0" w:space="0" w:color="auto"/>
        <w:right w:val="none" w:sz="0" w:space="0" w:color="auto"/>
      </w:divBdr>
    </w:div>
    <w:div w:id="199318799">
      <w:bodyDiv w:val="1"/>
      <w:marLeft w:val="0"/>
      <w:marRight w:val="0"/>
      <w:marTop w:val="0"/>
      <w:marBottom w:val="0"/>
      <w:divBdr>
        <w:top w:val="none" w:sz="0" w:space="0" w:color="auto"/>
        <w:left w:val="none" w:sz="0" w:space="0" w:color="auto"/>
        <w:bottom w:val="none" w:sz="0" w:space="0" w:color="auto"/>
        <w:right w:val="none" w:sz="0" w:space="0" w:color="auto"/>
      </w:divBdr>
      <w:divsChild>
        <w:div w:id="282616265">
          <w:marLeft w:val="-225"/>
          <w:marRight w:val="-225"/>
          <w:marTop w:val="0"/>
          <w:marBottom w:val="0"/>
          <w:divBdr>
            <w:top w:val="none" w:sz="0" w:space="0" w:color="auto"/>
            <w:left w:val="none" w:sz="0" w:space="0" w:color="auto"/>
            <w:bottom w:val="none" w:sz="0" w:space="0" w:color="auto"/>
            <w:right w:val="none" w:sz="0" w:space="0" w:color="auto"/>
          </w:divBdr>
        </w:div>
      </w:divsChild>
    </w:div>
    <w:div w:id="211112767">
      <w:bodyDiv w:val="1"/>
      <w:marLeft w:val="0"/>
      <w:marRight w:val="0"/>
      <w:marTop w:val="0"/>
      <w:marBottom w:val="0"/>
      <w:divBdr>
        <w:top w:val="none" w:sz="0" w:space="0" w:color="auto"/>
        <w:left w:val="none" w:sz="0" w:space="0" w:color="auto"/>
        <w:bottom w:val="none" w:sz="0" w:space="0" w:color="auto"/>
        <w:right w:val="none" w:sz="0" w:space="0" w:color="auto"/>
      </w:divBdr>
    </w:div>
    <w:div w:id="222253072">
      <w:bodyDiv w:val="1"/>
      <w:marLeft w:val="0"/>
      <w:marRight w:val="0"/>
      <w:marTop w:val="0"/>
      <w:marBottom w:val="0"/>
      <w:divBdr>
        <w:top w:val="none" w:sz="0" w:space="0" w:color="auto"/>
        <w:left w:val="none" w:sz="0" w:space="0" w:color="auto"/>
        <w:bottom w:val="none" w:sz="0" w:space="0" w:color="auto"/>
        <w:right w:val="none" w:sz="0" w:space="0" w:color="auto"/>
      </w:divBdr>
      <w:divsChild>
        <w:div w:id="601499094">
          <w:marLeft w:val="-225"/>
          <w:marRight w:val="-225"/>
          <w:marTop w:val="0"/>
          <w:marBottom w:val="0"/>
          <w:divBdr>
            <w:top w:val="none" w:sz="0" w:space="0" w:color="auto"/>
            <w:left w:val="none" w:sz="0" w:space="0" w:color="auto"/>
            <w:bottom w:val="none" w:sz="0" w:space="0" w:color="auto"/>
            <w:right w:val="none" w:sz="0" w:space="0" w:color="auto"/>
          </w:divBdr>
        </w:div>
      </w:divsChild>
    </w:div>
    <w:div w:id="222764186">
      <w:bodyDiv w:val="1"/>
      <w:marLeft w:val="0"/>
      <w:marRight w:val="0"/>
      <w:marTop w:val="0"/>
      <w:marBottom w:val="0"/>
      <w:divBdr>
        <w:top w:val="none" w:sz="0" w:space="0" w:color="auto"/>
        <w:left w:val="none" w:sz="0" w:space="0" w:color="auto"/>
        <w:bottom w:val="none" w:sz="0" w:space="0" w:color="auto"/>
        <w:right w:val="none" w:sz="0" w:space="0" w:color="auto"/>
      </w:divBdr>
      <w:divsChild>
        <w:div w:id="158811962">
          <w:marLeft w:val="-225"/>
          <w:marRight w:val="-225"/>
          <w:marTop w:val="0"/>
          <w:marBottom w:val="0"/>
          <w:divBdr>
            <w:top w:val="none" w:sz="0" w:space="0" w:color="auto"/>
            <w:left w:val="none" w:sz="0" w:space="0" w:color="auto"/>
            <w:bottom w:val="none" w:sz="0" w:space="0" w:color="auto"/>
            <w:right w:val="none" w:sz="0" w:space="0" w:color="auto"/>
          </w:divBdr>
        </w:div>
      </w:divsChild>
    </w:div>
    <w:div w:id="234707437">
      <w:bodyDiv w:val="1"/>
      <w:marLeft w:val="0"/>
      <w:marRight w:val="0"/>
      <w:marTop w:val="0"/>
      <w:marBottom w:val="0"/>
      <w:divBdr>
        <w:top w:val="none" w:sz="0" w:space="0" w:color="auto"/>
        <w:left w:val="none" w:sz="0" w:space="0" w:color="auto"/>
        <w:bottom w:val="none" w:sz="0" w:space="0" w:color="auto"/>
        <w:right w:val="none" w:sz="0" w:space="0" w:color="auto"/>
      </w:divBdr>
      <w:divsChild>
        <w:div w:id="653604608">
          <w:marLeft w:val="-225"/>
          <w:marRight w:val="-225"/>
          <w:marTop w:val="0"/>
          <w:marBottom w:val="0"/>
          <w:divBdr>
            <w:top w:val="none" w:sz="0" w:space="0" w:color="auto"/>
            <w:left w:val="none" w:sz="0" w:space="0" w:color="auto"/>
            <w:bottom w:val="none" w:sz="0" w:space="0" w:color="auto"/>
            <w:right w:val="none" w:sz="0" w:space="0" w:color="auto"/>
          </w:divBdr>
        </w:div>
      </w:divsChild>
    </w:div>
    <w:div w:id="261306089">
      <w:bodyDiv w:val="1"/>
      <w:marLeft w:val="0"/>
      <w:marRight w:val="0"/>
      <w:marTop w:val="0"/>
      <w:marBottom w:val="0"/>
      <w:divBdr>
        <w:top w:val="none" w:sz="0" w:space="0" w:color="auto"/>
        <w:left w:val="none" w:sz="0" w:space="0" w:color="auto"/>
        <w:bottom w:val="none" w:sz="0" w:space="0" w:color="auto"/>
        <w:right w:val="none" w:sz="0" w:space="0" w:color="auto"/>
      </w:divBdr>
      <w:divsChild>
        <w:div w:id="219900052">
          <w:marLeft w:val="0"/>
          <w:marRight w:val="0"/>
          <w:marTop w:val="0"/>
          <w:marBottom w:val="0"/>
          <w:divBdr>
            <w:top w:val="none" w:sz="0" w:space="0" w:color="auto"/>
            <w:left w:val="none" w:sz="0" w:space="0" w:color="auto"/>
            <w:bottom w:val="none" w:sz="0" w:space="0" w:color="auto"/>
            <w:right w:val="none" w:sz="0" w:space="0" w:color="auto"/>
          </w:divBdr>
          <w:divsChild>
            <w:div w:id="46558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538401">
      <w:bodyDiv w:val="1"/>
      <w:marLeft w:val="0"/>
      <w:marRight w:val="0"/>
      <w:marTop w:val="0"/>
      <w:marBottom w:val="0"/>
      <w:divBdr>
        <w:top w:val="none" w:sz="0" w:space="0" w:color="auto"/>
        <w:left w:val="none" w:sz="0" w:space="0" w:color="auto"/>
        <w:bottom w:val="none" w:sz="0" w:space="0" w:color="auto"/>
        <w:right w:val="none" w:sz="0" w:space="0" w:color="auto"/>
      </w:divBdr>
      <w:divsChild>
        <w:div w:id="2052613604">
          <w:marLeft w:val="-225"/>
          <w:marRight w:val="-225"/>
          <w:marTop w:val="0"/>
          <w:marBottom w:val="0"/>
          <w:divBdr>
            <w:top w:val="none" w:sz="0" w:space="0" w:color="auto"/>
            <w:left w:val="none" w:sz="0" w:space="0" w:color="auto"/>
            <w:bottom w:val="none" w:sz="0" w:space="0" w:color="auto"/>
            <w:right w:val="none" w:sz="0" w:space="0" w:color="auto"/>
          </w:divBdr>
        </w:div>
      </w:divsChild>
    </w:div>
    <w:div w:id="298190030">
      <w:bodyDiv w:val="1"/>
      <w:marLeft w:val="0"/>
      <w:marRight w:val="0"/>
      <w:marTop w:val="0"/>
      <w:marBottom w:val="0"/>
      <w:divBdr>
        <w:top w:val="none" w:sz="0" w:space="0" w:color="auto"/>
        <w:left w:val="none" w:sz="0" w:space="0" w:color="auto"/>
        <w:bottom w:val="none" w:sz="0" w:space="0" w:color="auto"/>
        <w:right w:val="none" w:sz="0" w:space="0" w:color="auto"/>
      </w:divBdr>
      <w:divsChild>
        <w:div w:id="407115518">
          <w:marLeft w:val="0"/>
          <w:marRight w:val="0"/>
          <w:marTop w:val="0"/>
          <w:marBottom w:val="0"/>
          <w:divBdr>
            <w:top w:val="none" w:sz="0" w:space="0" w:color="auto"/>
            <w:left w:val="none" w:sz="0" w:space="0" w:color="auto"/>
            <w:bottom w:val="none" w:sz="0" w:space="0" w:color="auto"/>
            <w:right w:val="none" w:sz="0" w:space="0" w:color="auto"/>
          </w:divBdr>
        </w:div>
        <w:div w:id="625432292">
          <w:marLeft w:val="0"/>
          <w:marRight w:val="0"/>
          <w:marTop w:val="0"/>
          <w:marBottom w:val="0"/>
          <w:divBdr>
            <w:top w:val="none" w:sz="0" w:space="0" w:color="auto"/>
            <w:left w:val="none" w:sz="0" w:space="0" w:color="auto"/>
            <w:bottom w:val="none" w:sz="0" w:space="0" w:color="auto"/>
            <w:right w:val="none" w:sz="0" w:space="0" w:color="auto"/>
          </w:divBdr>
        </w:div>
        <w:div w:id="726300634">
          <w:marLeft w:val="0"/>
          <w:marRight w:val="0"/>
          <w:marTop w:val="0"/>
          <w:marBottom w:val="0"/>
          <w:divBdr>
            <w:top w:val="none" w:sz="0" w:space="0" w:color="auto"/>
            <w:left w:val="none" w:sz="0" w:space="0" w:color="auto"/>
            <w:bottom w:val="none" w:sz="0" w:space="0" w:color="auto"/>
            <w:right w:val="none" w:sz="0" w:space="0" w:color="auto"/>
          </w:divBdr>
        </w:div>
      </w:divsChild>
    </w:div>
    <w:div w:id="303127138">
      <w:bodyDiv w:val="1"/>
      <w:marLeft w:val="0"/>
      <w:marRight w:val="0"/>
      <w:marTop w:val="0"/>
      <w:marBottom w:val="0"/>
      <w:divBdr>
        <w:top w:val="none" w:sz="0" w:space="0" w:color="auto"/>
        <w:left w:val="none" w:sz="0" w:space="0" w:color="auto"/>
        <w:bottom w:val="none" w:sz="0" w:space="0" w:color="auto"/>
        <w:right w:val="none" w:sz="0" w:space="0" w:color="auto"/>
      </w:divBdr>
      <w:divsChild>
        <w:div w:id="1286041904">
          <w:marLeft w:val="-2400"/>
          <w:marRight w:val="-480"/>
          <w:marTop w:val="0"/>
          <w:marBottom w:val="0"/>
          <w:divBdr>
            <w:top w:val="none" w:sz="0" w:space="0" w:color="auto"/>
            <w:left w:val="none" w:sz="0" w:space="0" w:color="auto"/>
            <w:bottom w:val="none" w:sz="0" w:space="0" w:color="auto"/>
            <w:right w:val="none" w:sz="0" w:space="0" w:color="auto"/>
          </w:divBdr>
        </w:div>
        <w:div w:id="1440754826">
          <w:marLeft w:val="-2400"/>
          <w:marRight w:val="-480"/>
          <w:marTop w:val="0"/>
          <w:marBottom w:val="0"/>
          <w:divBdr>
            <w:top w:val="none" w:sz="0" w:space="0" w:color="auto"/>
            <w:left w:val="none" w:sz="0" w:space="0" w:color="auto"/>
            <w:bottom w:val="none" w:sz="0" w:space="0" w:color="auto"/>
            <w:right w:val="none" w:sz="0" w:space="0" w:color="auto"/>
          </w:divBdr>
        </w:div>
        <w:div w:id="1246693056">
          <w:marLeft w:val="-2400"/>
          <w:marRight w:val="-480"/>
          <w:marTop w:val="0"/>
          <w:marBottom w:val="0"/>
          <w:divBdr>
            <w:top w:val="none" w:sz="0" w:space="0" w:color="auto"/>
            <w:left w:val="none" w:sz="0" w:space="0" w:color="auto"/>
            <w:bottom w:val="none" w:sz="0" w:space="0" w:color="auto"/>
            <w:right w:val="none" w:sz="0" w:space="0" w:color="auto"/>
          </w:divBdr>
        </w:div>
        <w:div w:id="208106723">
          <w:marLeft w:val="-2400"/>
          <w:marRight w:val="-480"/>
          <w:marTop w:val="0"/>
          <w:marBottom w:val="0"/>
          <w:divBdr>
            <w:top w:val="none" w:sz="0" w:space="0" w:color="auto"/>
            <w:left w:val="none" w:sz="0" w:space="0" w:color="auto"/>
            <w:bottom w:val="none" w:sz="0" w:space="0" w:color="auto"/>
            <w:right w:val="none" w:sz="0" w:space="0" w:color="auto"/>
          </w:divBdr>
        </w:div>
        <w:div w:id="1519001291">
          <w:marLeft w:val="-2400"/>
          <w:marRight w:val="-480"/>
          <w:marTop w:val="0"/>
          <w:marBottom w:val="0"/>
          <w:divBdr>
            <w:top w:val="none" w:sz="0" w:space="0" w:color="auto"/>
            <w:left w:val="none" w:sz="0" w:space="0" w:color="auto"/>
            <w:bottom w:val="none" w:sz="0" w:space="0" w:color="auto"/>
            <w:right w:val="none" w:sz="0" w:space="0" w:color="auto"/>
          </w:divBdr>
        </w:div>
        <w:div w:id="1580678204">
          <w:marLeft w:val="-2400"/>
          <w:marRight w:val="-480"/>
          <w:marTop w:val="0"/>
          <w:marBottom w:val="0"/>
          <w:divBdr>
            <w:top w:val="none" w:sz="0" w:space="0" w:color="auto"/>
            <w:left w:val="none" w:sz="0" w:space="0" w:color="auto"/>
            <w:bottom w:val="none" w:sz="0" w:space="0" w:color="auto"/>
            <w:right w:val="none" w:sz="0" w:space="0" w:color="auto"/>
          </w:divBdr>
        </w:div>
        <w:div w:id="1772168137">
          <w:marLeft w:val="-2400"/>
          <w:marRight w:val="-480"/>
          <w:marTop w:val="0"/>
          <w:marBottom w:val="0"/>
          <w:divBdr>
            <w:top w:val="none" w:sz="0" w:space="0" w:color="auto"/>
            <w:left w:val="none" w:sz="0" w:space="0" w:color="auto"/>
            <w:bottom w:val="none" w:sz="0" w:space="0" w:color="auto"/>
            <w:right w:val="none" w:sz="0" w:space="0" w:color="auto"/>
          </w:divBdr>
        </w:div>
        <w:div w:id="1796672993">
          <w:marLeft w:val="-2400"/>
          <w:marRight w:val="-480"/>
          <w:marTop w:val="0"/>
          <w:marBottom w:val="0"/>
          <w:divBdr>
            <w:top w:val="none" w:sz="0" w:space="0" w:color="auto"/>
            <w:left w:val="none" w:sz="0" w:space="0" w:color="auto"/>
            <w:bottom w:val="none" w:sz="0" w:space="0" w:color="auto"/>
            <w:right w:val="none" w:sz="0" w:space="0" w:color="auto"/>
          </w:divBdr>
        </w:div>
        <w:div w:id="1850176419">
          <w:marLeft w:val="-2400"/>
          <w:marRight w:val="-480"/>
          <w:marTop w:val="0"/>
          <w:marBottom w:val="0"/>
          <w:divBdr>
            <w:top w:val="none" w:sz="0" w:space="0" w:color="auto"/>
            <w:left w:val="none" w:sz="0" w:space="0" w:color="auto"/>
            <w:bottom w:val="none" w:sz="0" w:space="0" w:color="auto"/>
            <w:right w:val="none" w:sz="0" w:space="0" w:color="auto"/>
          </w:divBdr>
        </w:div>
        <w:div w:id="1286276699">
          <w:marLeft w:val="-2400"/>
          <w:marRight w:val="-480"/>
          <w:marTop w:val="0"/>
          <w:marBottom w:val="0"/>
          <w:divBdr>
            <w:top w:val="none" w:sz="0" w:space="0" w:color="auto"/>
            <w:left w:val="none" w:sz="0" w:space="0" w:color="auto"/>
            <w:bottom w:val="none" w:sz="0" w:space="0" w:color="auto"/>
            <w:right w:val="none" w:sz="0" w:space="0" w:color="auto"/>
          </w:divBdr>
        </w:div>
        <w:div w:id="1348600684">
          <w:marLeft w:val="-2400"/>
          <w:marRight w:val="-480"/>
          <w:marTop w:val="0"/>
          <w:marBottom w:val="0"/>
          <w:divBdr>
            <w:top w:val="none" w:sz="0" w:space="0" w:color="auto"/>
            <w:left w:val="none" w:sz="0" w:space="0" w:color="auto"/>
            <w:bottom w:val="none" w:sz="0" w:space="0" w:color="auto"/>
            <w:right w:val="none" w:sz="0" w:space="0" w:color="auto"/>
          </w:divBdr>
        </w:div>
        <w:div w:id="1643927980">
          <w:marLeft w:val="-2400"/>
          <w:marRight w:val="-480"/>
          <w:marTop w:val="0"/>
          <w:marBottom w:val="0"/>
          <w:divBdr>
            <w:top w:val="none" w:sz="0" w:space="0" w:color="auto"/>
            <w:left w:val="none" w:sz="0" w:space="0" w:color="auto"/>
            <w:bottom w:val="none" w:sz="0" w:space="0" w:color="auto"/>
            <w:right w:val="none" w:sz="0" w:space="0" w:color="auto"/>
          </w:divBdr>
        </w:div>
        <w:div w:id="748818047">
          <w:marLeft w:val="-2400"/>
          <w:marRight w:val="-480"/>
          <w:marTop w:val="0"/>
          <w:marBottom w:val="0"/>
          <w:divBdr>
            <w:top w:val="none" w:sz="0" w:space="0" w:color="auto"/>
            <w:left w:val="none" w:sz="0" w:space="0" w:color="auto"/>
            <w:bottom w:val="none" w:sz="0" w:space="0" w:color="auto"/>
            <w:right w:val="none" w:sz="0" w:space="0" w:color="auto"/>
          </w:divBdr>
        </w:div>
        <w:div w:id="605311494">
          <w:marLeft w:val="-2400"/>
          <w:marRight w:val="-480"/>
          <w:marTop w:val="0"/>
          <w:marBottom w:val="0"/>
          <w:divBdr>
            <w:top w:val="none" w:sz="0" w:space="0" w:color="auto"/>
            <w:left w:val="none" w:sz="0" w:space="0" w:color="auto"/>
            <w:bottom w:val="none" w:sz="0" w:space="0" w:color="auto"/>
            <w:right w:val="none" w:sz="0" w:space="0" w:color="auto"/>
          </w:divBdr>
        </w:div>
        <w:div w:id="1043334986">
          <w:marLeft w:val="-2400"/>
          <w:marRight w:val="-480"/>
          <w:marTop w:val="0"/>
          <w:marBottom w:val="0"/>
          <w:divBdr>
            <w:top w:val="none" w:sz="0" w:space="0" w:color="auto"/>
            <w:left w:val="none" w:sz="0" w:space="0" w:color="auto"/>
            <w:bottom w:val="none" w:sz="0" w:space="0" w:color="auto"/>
            <w:right w:val="none" w:sz="0" w:space="0" w:color="auto"/>
          </w:divBdr>
        </w:div>
        <w:div w:id="675227569">
          <w:marLeft w:val="-2400"/>
          <w:marRight w:val="-480"/>
          <w:marTop w:val="0"/>
          <w:marBottom w:val="0"/>
          <w:divBdr>
            <w:top w:val="none" w:sz="0" w:space="0" w:color="auto"/>
            <w:left w:val="none" w:sz="0" w:space="0" w:color="auto"/>
            <w:bottom w:val="none" w:sz="0" w:space="0" w:color="auto"/>
            <w:right w:val="none" w:sz="0" w:space="0" w:color="auto"/>
          </w:divBdr>
        </w:div>
        <w:div w:id="940069578">
          <w:marLeft w:val="-2400"/>
          <w:marRight w:val="-480"/>
          <w:marTop w:val="0"/>
          <w:marBottom w:val="0"/>
          <w:divBdr>
            <w:top w:val="none" w:sz="0" w:space="0" w:color="auto"/>
            <w:left w:val="none" w:sz="0" w:space="0" w:color="auto"/>
            <w:bottom w:val="none" w:sz="0" w:space="0" w:color="auto"/>
            <w:right w:val="none" w:sz="0" w:space="0" w:color="auto"/>
          </w:divBdr>
        </w:div>
        <w:div w:id="614404414">
          <w:marLeft w:val="-2400"/>
          <w:marRight w:val="-480"/>
          <w:marTop w:val="0"/>
          <w:marBottom w:val="0"/>
          <w:divBdr>
            <w:top w:val="none" w:sz="0" w:space="0" w:color="auto"/>
            <w:left w:val="none" w:sz="0" w:space="0" w:color="auto"/>
            <w:bottom w:val="none" w:sz="0" w:space="0" w:color="auto"/>
            <w:right w:val="none" w:sz="0" w:space="0" w:color="auto"/>
          </w:divBdr>
        </w:div>
        <w:div w:id="66853313">
          <w:marLeft w:val="-2400"/>
          <w:marRight w:val="-480"/>
          <w:marTop w:val="0"/>
          <w:marBottom w:val="0"/>
          <w:divBdr>
            <w:top w:val="none" w:sz="0" w:space="0" w:color="auto"/>
            <w:left w:val="none" w:sz="0" w:space="0" w:color="auto"/>
            <w:bottom w:val="none" w:sz="0" w:space="0" w:color="auto"/>
            <w:right w:val="none" w:sz="0" w:space="0" w:color="auto"/>
          </w:divBdr>
        </w:div>
        <w:div w:id="281809589">
          <w:marLeft w:val="-2400"/>
          <w:marRight w:val="-480"/>
          <w:marTop w:val="0"/>
          <w:marBottom w:val="0"/>
          <w:divBdr>
            <w:top w:val="none" w:sz="0" w:space="0" w:color="auto"/>
            <w:left w:val="none" w:sz="0" w:space="0" w:color="auto"/>
            <w:bottom w:val="none" w:sz="0" w:space="0" w:color="auto"/>
            <w:right w:val="none" w:sz="0" w:space="0" w:color="auto"/>
          </w:divBdr>
        </w:div>
        <w:div w:id="616908394">
          <w:marLeft w:val="-2400"/>
          <w:marRight w:val="-480"/>
          <w:marTop w:val="0"/>
          <w:marBottom w:val="0"/>
          <w:divBdr>
            <w:top w:val="none" w:sz="0" w:space="0" w:color="auto"/>
            <w:left w:val="none" w:sz="0" w:space="0" w:color="auto"/>
            <w:bottom w:val="none" w:sz="0" w:space="0" w:color="auto"/>
            <w:right w:val="none" w:sz="0" w:space="0" w:color="auto"/>
          </w:divBdr>
        </w:div>
        <w:div w:id="2013483760">
          <w:marLeft w:val="-2400"/>
          <w:marRight w:val="-480"/>
          <w:marTop w:val="0"/>
          <w:marBottom w:val="0"/>
          <w:divBdr>
            <w:top w:val="none" w:sz="0" w:space="0" w:color="auto"/>
            <w:left w:val="none" w:sz="0" w:space="0" w:color="auto"/>
            <w:bottom w:val="none" w:sz="0" w:space="0" w:color="auto"/>
            <w:right w:val="none" w:sz="0" w:space="0" w:color="auto"/>
          </w:divBdr>
        </w:div>
        <w:div w:id="1868791548">
          <w:marLeft w:val="-2400"/>
          <w:marRight w:val="-480"/>
          <w:marTop w:val="0"/>
          <w:marBottom w:val="0"/>
          <w:divBdr>
            <w:top w:val="none" w:sz="0" w:space="0" w:color="auto"/>
            <w:left w:val="none" w:sz="0" w:space="0" w:color="auto"/>
            <w:bottom w:val="none" w:sz="0" w:space="0" w:color="auto"/>
            <w:right w:val="none" w:sz="0" w:space="0" w:color="auto"/>
          </w:divBdr>
        </w:div>
        <w:div w:id="698160628">
          <w:marLeft w:val="-2400"/>
          <w:marRight w:val="-480"/>
          <w:marTop w:val="0"/>
          <w:marBottom w:val="0"/>
          <w:divBdr>
            <w:top w:val="none" w:sz="0" w:space="0" w:color="auto"/>
            <w:left w:val="none" w:sz="0" w:space="0" w:color="auto"/>
            <w:bottom w:val="none" w:sz="0" w:space="0" w:color="auto"/>
            <w:right w:val="none" w:sz="0" w:space="0" w:color="auto"/>
          </w:divBdr>
        </w:div>
        <w:div w:id="814490197">
          <w:marLeft w:val="-2400"/>
          <w:marRight w:val="-480"/>
          <w:marTop w:val="0"/>
          <w:marBottom w:val="0"/>
          <w:divBdr>
            <w:top w:val="none" w:sz="0" w:space="0" w:color="auto"/>
            <w:left w:val="none" w:sz="0" w:space="0" w:color="auto"/>
            <w:bottom w:val="none" w:sz="0" w:space="0" w:color="auto"/>
            <w:right w:val="none" w:sz="0" w:space="0" w:color="auto"/>
          </w:divBdr>
        </w:div>
        <w:div w:id="680275688">
          <w:marLeft w:val="-2400"/>
          <w:marRight w:val="-480"/>
          <w:marTop w:val="0"/>
          <w:marBottom w:val="0"/>
          <w:divBdr>
            <w:top w:val="none" w:sz="0" w:space="0" w:color="auto"/>
            <w:left w:val="none" w:sz="0" w:space="0" w:color="auto"/>
            <w:bottom w:val="none" w:sz="0" w:space="0" w:color="auto"/>
            <w:right w:val="none" w:sz="0" w:space="0" w:color="auto"/>
          </w:divBdr>
        </w:div>
        <w:div w:id="399056032">
          <w:marLeft w:val="-2400"/>
          <w:marRight w:val="-480"/>
          <w:marTop w:val="0"/>
          <w:marBottom w:val="0"/>
          <w:divBdr>
            <w:top w:val="none" w:sz="0" w:space="0" w:color="auto"/>
            <w:left w:val="none" w:sz="0" w:space="0" w:color="auto"/>
            <w:bottom w:val="none" w:sz="0" w:space="0" w:color="auto"/>
            <w:right w:val="none" w:sz="0" w:space="0" w:color="auto"/>
          </w:divBdr>
        </w:div>
        <w:div w:id="754280656">
          <w:marLeft w:val="-2400"/>
          <w:marRight w:val="-480"/>
          <w:marTop w:val="0"/>
          <w:marBottom w:val="0"/>
          <w:divBdr>
            <w:top w:val="none" w:sz="0" w:space="0" w:color="auto"/>
            <w:left w:val="none" w:sz="0" w:space="0" w:color="auto"/>
            <w:bottom w:val="none" w:sz="0" w:space="0" w:color="auto"/>
            <w:right w:val="none" w:sz="0" w:space="0" w:color="auto"/>
          </w:divBdr>
        </w:div>
        <w:div w:id="268198946">
          <w:marLeft w:val="-2400"/>
          <w:marRight w:val="-480"/>
          <w:marTop w:val="0"/>
          <w:marBottom w:val="0"/>
          <w:divBdr>
            <w:top w:val="none" w:sz="0" w:space="0" w:color="auto"/>
            <w:left w:val="none" w:sz="0" w:space="0" w:color="auto"/>
            <w:bottom w:val="none" w:sz="0" w:space="0" w:color="auto"/>
            <w:right w:val="none" w:sz="0" w:space="0" w:color="auto"/>
          </w:divBdr>
        </w:div>
        <w:div w:id="497188519">
          <w:marLeft w:val="-2400"/>
          <w:marRight w:val="-480"/>
          <w:marTop w:val="0"/>
          <w:marBottom w:val="0"/>
          <w:divBdr>
            <w:top w:val="none" w:sz="0" w:space="0" w:color="auto"/>
            <w:left w:val="none" w:sz="0" w:space="0" w:color="auto"/>
            <w:bottom w:val="none" w:sz="0" w:space="0" w:color="auto"/>
            <w:right w:val="none" w:sz="0" w:space="0" w:color="auto"/>
          </w:divBdr>
        </w:div>
        <w:div w:id="2036036562">
          <w:marLeft w:val="-2400"/>
          <w:marRight w:val="-480"/>
          <w:marTop w:val="0"/>
          <w:marBottom w:val="0"/>
          <w:divBdr>
            <w:top w:val="none" w:sz="0" w:space="0" w:color="auto"/>
            <w:left w:val="none" w:sz="0" w:space="0" w:color="auto"/>
            <w:bottom w:val="none" w:sz="0" w:space="0" w:color="auto"/>
            <w:right w:val="none" w:sz="0" w:space="0" w:color="auto"/>
          </w:divBdr>
        </w:div>
        <w:div w:id="1488740310">
          <w:marLeft w:val="-2400"/>
          <w:marRight w:val="-480"/>
          <w:marTop w:val="0"/>
          <w:marBottom w:val="0"/>
          <w:divBdr>
            <w:top w:val="none" w:sz="0" w:space="0" w:color="auto"/>
            <w:left w:val="none" w:sz="0" w:space="0" w:color="auto"/>
            <w:bottom w:val="none" w:sz="0" w:space="0" w:color="auto"/>
            <w:right w:val="none" w:sz="0" w:space="0" w:color="auto"/>
          </w:divBdr>
        </w:div>
        <w:div w:id="824735689">
          <w:marLeft w:val="-2400"/>
          <w:marRight w:val="-480"/>
          <w:marTop w:val="0"/>
          <w:marBottom w:val="0"/>
          <w:divBdr>
            <w:top w:val="none" w:sz="0" w:space="0" w:color="auto"/>
            <w:left w:val="none" w:sz="0" w:space="0" w:color="auto"/>
            <w:bottom w:val="none" w:sz="0" w:space="0" w:color="auto"/>
            <w:right w:val="none" w:sz="0" w:space="0" w:color="auto"/>
          </w:divBdr>
        </w:div>
        <w:div w:id="2022900780">
          <w:marLeft w:val="-2400"/>
          <w:marRight w:val="-480"/>
          <w:marTop w:val="0"/>
          <w:marBottom w:val="0"/>
          <w:divBdr>
            <w:top w:val="none" w:sz="0" w:space="0" w:color="auto"/>
            <w:left w:val="none" w:sz="0" w:space="0" w:color="auto"/>
            <w:bottom w:val="none" w:sz="0" w:space="0" w:color="auto"/>
            <w:right w:val="none" w:sz="0" w:space="0" w:color="auto"/>
          </w:divBdr>
        </w:div>
      </w:divsChild>
    </w:div>
    <w:div w:id="314460356">
      <w:bodyDiv w:val="1"/>
      <w:marLeft w:val="0"/>
      <w:marRight w:val="0"/>
      <w:marTop w:val="0"/>
      <w:marBottom w:val="0"/>
      <w:divBdr>
        <w:top w:val="none" w:sz="0" w:space="0" w:color="auto"/>
        <w:left w:val="none" w:sz="0" w:space="0" w:color="auto"/>
        <w:bottom w:val="none" w:sz="0" w:space="0" w:color="auto"/>
        <w:right w:val="none" w:sz="0" w:space="0" w:color="auto"/>
      </w:divBdr>
    </w:div>
    <w:div w:id="318653504">
      <w:bodyDiv w:val="1"/>
      <w:marLeft w:val="0"/>
      <w:marRight w:val="0"/>
      <w:marTop w:val="0"/>
      <w:marBottom w:val="0"/>
      <w:divBdr>
        <w:top w:val="none" w:sz="0" w:space="0" w:color="auto"/>
        <w:left w:val="none" w:sz="0" w:space="0" w:color="auto"/>
        <w:bottom w:val="none" w:sz="0" w:space="0" w:color="auto"/>
        <w:right w:val="none" w:sz="0" w:space="0" w:color="auto"/>
      </w:divBdr>
      <w:divsChild>
        <w:div w:id="1792944018">
          <w:marLeft w:val="0"/>
          <w:marRight w:val="0"/>
          <w:marTop w:val="0"/>
          <w:marBottom w:val="0"/>
          <w:divBdr>
            <w:top w:val="none" w:sz="0" w:space="0" w:color="auto"/>
            <w:left w:val="none" w:sz="0" w:space="0" w:color="auto"/>
            <w:bottom w:val="none" w:sz="0" w:space="0" w:color="auto"/>
            <w:right w:val="none" w:sz="0" w:space="0" w:color="auto"/>
          </w:divBdr>
          <w:divsChild>
            <w:div w:id="167741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895718">
      <w:bodyDiv w:val="1"/>
      <w:marLeft w:val="0"/>
      <w:marRight w:val="0"/>
      <w:marTop w:val="0"/>
      <w:marBottom w:val="0"/>
      <w:divBdr>
        <w:top w:val="none" w:sz="0" w:space="0" w:color="auto"/>
        <w:left w:val="none" w:sz="0" w:space="0" w:color="auto"/>
        <w:bottom w:val="none" w:sz="0" w:space="0" w:color="auto"/>
        <w:right w:val="none" w:sz="0" w:space="0" w:color="auto"/>
      </w:divBdr>
    </w:div>
    <w:div w:id="370375289">
      <w:bodyDiv w:val="1"/>
      <w:marLeft w:val="0"/>
      <w:marRight w:val="0"/>
      <w:marTop w:val="0"/>
      <w:marBottom w:val="0"/>
      <w:divBdr>
        <w:top w:val="none" w:sz="0" w:space="0" w:color="auto"/>
        <w:left w:val="none" w:sz="0" w:space="0" w:color="auto"/>
        <w:bottom w:val="none" w:sz="0" w:space="0" w:color="auto"/>
        <w:right w:val="none" w:sz="0" w:space="0" w:color="auto"/>
      </w:divBdr>
      <w:divsChild>
        <w:div w:id="1014303668">
          <w:marLeft w:val="-225"/>
          <w:marRight w:val="-225"/>
          <w:marTop w:val="0"/>
          <w:marBottom w:val="0"/>
          <w:divBdr>
            <w:top w:val="none" w:sz="0" w:space="0" w:color="auto"/>
            <w:left w:val="none" w:sz="0" w:space="0" w:color="auto"/>
            <w:bottom w:val="none" w:sz="0" w:space="0" w:color="auto"/>
            <w:right w:val="none" w:sz="0" w:space="0" w:color="auto"/>
          </w:divBdr>
        </w:div>
      </w:divsChild>
    </w:div>
    <w:div w:id="384528808">
      <w:bodyDiv w:val="1"/>
      <w:marLeft w:val="0"/>
      <w:marRight w:val="0"/>
      <w:marTop w:val="0"/>
      <w:marBottom w:val="0"/>
      <w:divBdr>
        <w:top w:val="none" w:sz="0" w:space="0" w:color="auto"/>
        <w:left w:val="none" w:sz="0" w:space="0" w:color="auto"/>
        <w:bottom w:val="none" w:sz="0" w:space="0" w:color="auto"/>
        <w:right w:val="none" w:sz="0" w:space="0" w:color="auto"/>
      </w:divBdr>
      <w:divsChild>
        <w:div w:id="255989258">
          <w:marLeft w:val="-225"/>
          <w:marRight w:val="-225"/>
          <w:marTop w:val="0"/>
          <w:marBottom w:val="0"/>
          <w:divBdr>
            <w:top w:val="none" w:sz="0" w:space="0" w:color="auto"/>
            <w:left w:val="none" w:sz="0" w:space="0" w:color="auto"/>
            <w:bottom w:val="none" w:sz="0" w:space="0" w:color="auto"/>
            <w:right w:val="none" w:sz="0" w:space="0" w:color="auto"/>
          </w:divBdr>
        </w:div>
      </w:divsChild>
    </w:div>
    <w:div w:id="400981451">
      <w:bodyDiv w:val="1"/>
      <w:marLeft w:val="0"/>
      <w:marRight w:val="0"/>
      <w:marTop w:val="0"/>
      <w:marBottom w:val="0"/>
      <w:divBdr>
        <w:top w:val="none" w:sz="0" w:space="0" w:color="auto"/>
        <w:left w:val="none" w:sz="0" w:space="0" w:color="auto"/>
        <w:bottom w:val="none" w:sz="0" w:space="0" w:color="auto"/>
        <w:right w:val="none" w:sz="0" w:space="0" w:color="auto"/>
      </w:divBdr>
      <w:divsChild>
        <w:div w:id="868370401">
          <w:marLeft w:val="-225"/>
          <w:marRight w:val="-225"/>
          <w:marTop w:val="0"/>
          <w:marBottom w:val="0"/>
          <w:divBdr>
            <w:top w:val="none" w:sz="0" w:space="0" w:color="auto"/>
            <w:left w:val="none" w:sz="0" w:space="0" w:color="auto"/>
            <w:bottom w:val="none" w:sz="0" w:space="0" w:color="auto"/>
            <w:right w:val="none" w:sz="0" w:space="0" w:color="auto"/>
          </w:divBdr>
        </w:div>
      </w:divsChild>
    </w:div>
    <w:div w:id="442070050">
      <w:bodyDiv w:val="1"/>
      <w:marLeft w:val="0"/>
      <w:marRight w:val="0"/>
      <w:marTop w:val="0"/>
      <w:marBottom w:val="0"/>
      <w:divBdr>
        <w:top w:val="none" w:sz="0" w:space="0" w:color="auto"/>
        <w:left w:val="none" w:sz="0" w:space="0" w:color="auto"/>
        <w:bottom w:val="none" w:sz="0" w:space="0" w:color="auto"/>
        <w:right w:val="none" w:sz="0" w:space="0" w:color="auto"/>
      </w:divBdr>
      <w:divsChild>
        <w:div w:id="1035228543">
          <w:marLeft w:val="-225"/>
          <w:marRight w:val="-225"/>
          <w:marTop w:val="0"/>
          <w:marBottom w:val="0"/>
          <w:divBdr>
            <w:top w:val="none" w:sz="0" w:space="0" w:color="auto"/>
            <w:left w:val="none" w:sz="0" w:space="0" w:color="auto"/>
            <w:bottom w:val="none" w:sz="0" w:space="0" w:color="auto"/>
            <w:right w:val="none" w:sz="0" w:space="0" w:color="auto"/>
          </w:divBdr>
        </w:div>
      </w:divsChild>
    </w:div>
    <w:div w:id="445463531">
      <w:bodyDiv w:val="1"/>
      <w:marLeft w:val="0"/>
      <w:marRight w:val="0"/>
      <w:marTop w:val="0"/>
      <w:marBottom w:val="0"/>
      <w:divBdr>
        <w:top w:val="none" w:sz="0" w:space="0" w:color="auto"/>
        <w:left w:val="none" w:sz="0" w:space="0" w:color="auto"/>
        <w:bottom w:val="none" w:sz="0" w:space="0" w:color="auto"/>
        <w:right w:val="none" w:sz="0" w:space="0" w:color="auto"/>
      </w:divBdr>
      <w:divsChild>
        <w:div w:id="1959677935">
          <w:marLeft w:val="-225"/>
          <w:marRight w:val="-225"/>
          <w:marTop w:val="0"/>
          <w:marBottom w:val="0"/>
          <w:divBdr>
            <w:top w:val="none" w:sz="0" w:space="0" w:color="auto"/>
            <w:left w:val="none" w:sz="0" w:space="0" w:color="auto"/>
            <w:bottom w:val="none" w:sz="0" w:space="0" w:color="auto"/>
            <w:right w:val="none" w:sz="0" w:space="0" w:color="auto"/>
          </w:divBdr>
        </w:div>
      </w:divsChild>
    </w:div>
    <w:div w:id="465700492">
      <w:bodyDiv w:val="1"/>
      <w:marLeft w:val="0"/>
      <w:marRight w:val="0"/>
      <w:marTop w:val="0"/>
      <w:marBottom w:val="0"/>
      <w:divBdr>
        <w:top w:val="none" w:sz="0" w:space="0" w:color="auto"/>
        <w:left w:val="none" w:sz="0" w:space="0" w:color="auto"/>
        <w:bottom w:val="none" w:sz="0" w:space="0" w:color="auto"/>
        <w:right w:val="none" w:sz="0" w:space="0" w:color="auto"/>
      </w:divBdr>
    </w:div>
    <w:div w:id="474493901">
      <w:bodyDiv w:val="1"/>
      <w:marLeft w:val="0"/>
      <w:marRight w:val="0"/>
      <w:marTop w:val="0"/>
      <w:marBottom w:val="0"/>
      <w:divBdr>
        <w:top w:val="none" w:sz="0" w:space="0" w:color="auto"/>
        <w:left w:val="none" w:sz="0" w:space="0" w:color="auto"/>
        <w:bottom w:val="none" w:sz="0" w:space="0" w:color="auto"/>
        <w:right w:val="none" w:sz="0" w:space="0" w:color="auto"/>
      </w:divBdr>
    </w:div>
    <w:div w:id="503865883">
      <w:bodyDiv w:val="1"/>
      <w:marLeft w:val="0"/>
      <w:marRight w:val="0"/>
      <w:marTop w:val="0"/>
      <w:marBottom w:val="0"/>
      <w:divBdr>
        <w:top w:val="none" w:sz="0" w:space="0" w:color="auto"/>
        <w:left w:val="none" w:sz="0" w:space="0" w:color="auto"/>
        <w:bottom w:val="none" w:sz="0" w:space="0" w:color="auto"/>
        <w:right w:val="none" w:sz="0" w:space="0" w:color="auto"/>
      </w:divBdr>
      <w:divsChild>
        <w:div w:id="67970475">
          <w:marLeft w:val="0"/>
          <w:marRight w:val="0"/>
          <w:marTop w:val="0"/>
          <w:marBottom w:val="0"/>
          <w:divBdr>
            <w:top w:val="none" w:sz="0" w:space="0" w:color="auto"/>
            <w:left w:val="none" w:sz="0" w:space="0" w:color="auto"/>
            <w:bottom w:val="none" w:sz="0" w:space="0" w:color="auto"/>
            <w:right w:val="none" w:sz="0" w:space="0" w:color="auto"/>
          </w:divBdr>
        </w:div>
        <w:div w:id="753555991">
          <w:marLeft w:val="0"/>
          <w:marRight w:val="0"/>
          <w:marTop w:val="0"/>
          <w:marBottom w:val="0"/>
          <w:divBdr>
            <w:top w:val="none" w:sz="0" w:space="0" w:color="auto"/>
            <w:left w:val="none" w:sz="0" w:space="0" w:color="auto"/>
            <w:bottom w:val="none" w:sz="0" w:space="0" w:color="auto"/>
            <w:right w:val="none" w:sz="0" w:space="0" w:color="auto"/>
          </w:divBdr>
        </w:div>
        <w:div w:id="977884172">
          <w:marLeft w:val="0"/>
          <w:marRight w:val="0"/>
          <w:marTop w:val="0"/>
          <w:marBottom w:val="0"/>
          <w:divBdr>
            <w:top w:val="none" w:sz="0" w:space="0" w:color="auto"/>
            <w:left w:val="none" w:sz="0" w:space="0" w:color="auto"/>
            <w:bottom w:val="none" w:sz="0" w:space="0" w:color="auto"/>
            <w:right w:val="none" w:sz="0" w:space="0" w:color="auto"/>
          </w:divBdr>
        </w:div>
        <w:div w:id="1925337547">
          <w:marLeft w:val="0"/>
          <w:marRight w:val="0"/>
          <w:marTop w:val="0"/>
          <w:marBottom w:val="0"/>
          <w:divBdr>
            <w:top w:val="none" w:sz="0" w:space="0" w:color="auto"/>
            <w:left w:val="none" w:sz="0" w:space="0" w:color="auto"/>
            <w:bottom w:val="none" w:sz="0" w:space="0" w:color="auto"/>
            <w:right w:val="none" w:sz="0" w:space="0" w:color="auto"/>
          </w:divBdr>
        </w:div>
        <w:div w:id="1925411994">
          <w:marLeft w:val="0"/>
          <w:marRight w:val="0"/>
          <w:marTop w:val="0"/>
          <w:marBottom w:val="0"/>
          <w:divBdr>
            <w:top w:val="none" w:sz="0" w:space="0" w:color="auto"/>
            <w:left w:val="none" w:sz="0" w:space="0" w:color="auto"/>
            <w:bottom w:val="none" w:sz="0" w:space="0" w:color="auto"/>
            <w:right w:val="none" w:sz="0" w:space="0" w:color="auto"/>
          </w:divBdr>
        </w:div>
      </w:divsChild>
    </w:div>
    <w:div w:id="539519188">
      <w:bodyDiv w:val="1"/>
      <w:marLeft w:val="0"/>
      <w:marRight w:val="0"/>
      <w:marTop w:val="0"/>
      <w:marBottom w:val="0"/>
      <w:divBdr>
        <w:top w:val="none" w:sz="0" w:space="0" w:color="auto"/>
        <w:left w:val="none" w:sz="0" w:space="0" w:color="auto"/>
        <w:bottom w:val="none" w:sz="0" w:space="0" w:color="auto"/>
        <w:right w:val="none" w:sz="0" w:space="0" w:color="auto"/>
      </w:divBdr>
      <w:divsChild>
        <w:div w:id="1854295166">
          <w:marLeft w:val="-225"/>
          <w:marRight w:val="-225"/>
          <w:marTop w:val="0"/>
          <w:marBottom w:val="0"/>
          <w:divBdr>
            <w:top w:val="none" w:sz="0" w:space="0" w:color="auto"/>
            <w:left w:val="none" w:sz="0" w:space="0" w:color="auto"/>
            <w:bottom w:val="none" w:sz="0" w:space="0" w:color="auto"/>
            <w:right w:val="none" w:sz="0" w:space="0" w:color="auto"/>
          </w:divBdr>
        </w:div>
      </w:divsChild>
    </w:div>
    <w:div w:id="574512837">
      <w:bodyDiv w:val="1"/>
      <w:marLeft w:val="0"/>
      <w:marRight w:val="0"/>
      <w:marTop w:val="0"/>
      <w:marBottom w:val="0"/>
      <w:divBdr>
        <w:top w:val="none" w:sz="0" w:space="0" w:color="auto"/>
        <w:left w:val="none" w:sz="0" w:space="0" w:color="auto"/>
        <w:bottom w:val="none" w:sz="0" w:space="0" w:color="auto"/>
        <w:right w:val="none" w:sz="0" w:space="0" w:color="auto"/>
      </w:divBdr>
    </w:div>
    <w:div w:id="596401524">
      <w:bodyDiv w:val="1"/>
      <w:marLeft w:val="0"/>
      <w:marRight w:val="0"/>
      <w:marTop w:val="0"/>
      <w:marBottom w:val="0"/>
      <w:divBdr>
        <w:top w:val="none" w:sz="0" w:space="0" w:color="auto"/>
        <w:left w:val="none" w:sz="0" w:space="0" w:color="auto"/>
        <w:bottom w:val="none" w:sz="0" w:space="0" w:color="auto"/>
        <w:right w:val="none" w:sz="0" w:space="0" w:color="auto"/>
      </w:divBdr>
    </w:div>
    <w:div w:id="598414558">
      <w:bodyDiv w:val="1"/>
      <w:marLeft w:val="0"/>
      <w:marRight w:val="0"/>
      <w:marTop w:val="0"/>
      <w:marBottom w:val="0"/>
      <w:divBdr>
        <w:top w:val="none" w:sz="0" w:space="0" w:color="auto"/>
        <w:left w:val="none" w:sz="0" w:space="0" w:color="auto"/>
        <w:bottom w:val="none" w:sz="0" w:space="0" w:color="auto"/>
        <w:right w:val="none" w:sz="0" w:space="0" w:color="auto"/>
      </w:divBdr>
      <w:divsChild>
        <w:div w:id="578489683">
          <w:marLeft w:val="-225"/>
          <w:marRight w:val="-225"/>
          <w:marTop w:val="0"/>
          <w:marBottom w:val="0"/>
          <w:divBdr>
            <w:top w:val="none" w:sz="0" w:space="0" w:color="auto"/>
            <w:left w:val="none" w:sz="0" w:space="0" w:color="auto"/>
            <w:bottom w:val="none" w:sz="0" w:space="0" w:color="auto"/>
            <w:right w:val="none" w:sz="0" w:space="0" w:color="auto"/>
          </w:divBdr>
        </w:div>
      </w:divsChild>
    </w:div>
    <w:div w:id="635257304">
      <w:bodyDiv w:val="1"/>
      <w:marLeft w:val="0"/>
      <w:marRight w:val="0"/>
      <w:marTop w:val="0"/>
      <w:marBottom w:val="0"/>
      <w:divBdr>
        <w:top w:val="none" w:sz="0" w:space="0" w:color="auto"/>
        <w:left w:val="none" w:sz="0" w:space="0" w:color="auto"/>
        <w:bottom w:val="none" w:sz="0" w:space="0" w:color="auto"/>
        <w:right w:val="none" w:sz="0" w:space="0" w:color="auto"/>
      </w:divBdr>
      <w:divsChild>
        <w:div w:id="1626811473">
          <w:marLeft w:val="-225"/>
          <w:marRight w:val="-225"/>
          <w:marTop w:val="0"/>
          <w:marBottom w:val="0"/>
          <w:divBdr>
            <w:top w:val="none" w:sz="0" w:space="0" w:color="auto"/>
            <w:left w:val="none" w:sz="0" w:space="0" w:color="auto"/>
            <w:bottom w:val="none" w:sz="0" w:space="0" w:color="auto"/>
            <w:right w:val="none" w:sz="0" w:space="0" w:color="auto"/>
          </w:divBdr>
        </w:div>
      </w:divsChild>
    </w:div>
    <w:div w:id="698895743">
      <w:bodyDiv w:val="1"/>
      <w:marLeft w:val="0"/>
      <w:marRight w:val="0"/>
      <w:marTop w:val="0"/>
      <w:marBottom w:val="0"/>
      <w:divBdr>
        <w:top w:val="none" w:sz="0" w:space="0" w:color="auto"/>
        <w:left w:val="none" w:sz="0" w:space="0" w:color="auto"/>
        <w:bottom w:val="none" w:sz="0" w:space="0" w:color="auto"/>
        <w:right w:val="none" w:sz="0" w:space="0" w:color="auto"/>
      </w:divBdr>
      <w:divsChild>
        <w:div w:id="559709861">
          <w:marLeft w:val="-225"/>
          <w:marRight w:val="-225"/>
          <w:marTop w:val="0"/>
          <w:marBottom w:val="0"/>
          <w:divBdr>
            <w:top w:val="none" w:sz="0" w:space="0" w:color="auto"/>
            <w:left w:val="none" w:sz="0" w:space="0" w:color="auto"/>
            <w:bottom w:val="none" w:sz="0" w:space="0" w:color="auto"/>
            <w:right w:val="none" w:sz="0" w:space="0" w:color="auto"/>
          </w:divBdr>
        </w:div>
      </w:divsChild>
    </w:div>
    <w:div w:id="700666481">
      <w:bodyDiv w:val="1"/>
      <w:marLeft w:val="0"/>
      <w:marRight w:val="0"/>
      <w:marTop w:val="0"/>
      <w:marBottom w:val="0"/>
      <w:divBdr>
        <w:top w:val="none" w:sz="0" w:space="0" w:color="auto"/>
        <w:left w:val="none" w:sz="0" w:space="0" w:color="auto"/>
        <w:bottom w:val="none" w:sz="0" w:space="0" w:color="auto"/>
        <w:right w:val="none" w:sz="0" w:space="0" w:color="auto"/>
      </w:divBdr>
    </w:div>
    <w:div w:id="705176304">
      <w:bodyDiv w:val="1"/>
      <w:marLeft w:val="0"/>
      <w:marRight w:val="0"/>
      <w:marTop w:val="0"/>
      <w:marBottom w:val="0"/>
      <w:divBdr>
        <w:top w:val="none" w:sz="0" w:space="0" w:color="auto"/>
        <w:left w:val="none" w:sz="0" w:space="0" w:color="auto"/>
        <w:bottom w:val="none" w:sz="0" w:space="0" w:color="auto"/>
        <w:right w:val="none" w:sz="0" w:space="0" w:color="auto"/>
      </w:divBdr>
      <w:divsChild>
        <w:div w:id="661933191">
          <w:marLeft w:val="0"/>
          <w:marRight w:val="0"/>
          <w:marTop w:val="0"/>
          <w:marBottom w:val="0"/>
          <w:divBdr>
            <w:top w:val="none" w:sz="0" w:space="0" w:color="auto"/>
            <w:left w:val="none" w:sz="0" w:space="0" w:color="auto"/>
            <w:bottom w:val="none" w:sz="0" w:space="0" w:color="auto"/>
            <w:right w:val="none" w:sz="0" w:space="0" w:color="auto"/>
          </w:divBdr>
        </w:div>
        <w:div w:id="1975911562">
          <w:marLeft w:val="0"/>
          <w:marRight w:val="0"/>
          <w:marTop w:val="0"/>
          <w:marBottom w:val="0"/>
          <w:divBdr>
            <w:top w:val="none" w:sz="0" w:space="0" w:color="auto"/>
            <w:left w:val="none" w:sz="0" w:space="0" w:color="auto"/>
            <w:bottom w:val="none" w:sz="0" w:space="0" w:color="auto"/>
            <w:right w:val="none" w:sz="0" w:space="0" w:color="auto"/>
          </w:divBdr>
        </w:div>
      </w:divsChild>
    </w:div>
    <w:div w:id="741683851">
      <w:bodyDiv w:val="1"/>
      <w:marLeft w:val="0"/>
      <w:marRight w:val="0"/>
      <w:marTop w:val="0"/>
      <w:marBottom w:val="0"/>
      <w:divBdr>
        <w:top w:val="none" w:sz="0" w:space="0" w:color="auto"/>
        <w:left w:val="none" w:sz="0" w:space="0" w:color="auto"/>
        <w:bottom w:val="none" w:sz="0" w:space="0" w:color="auto"/>
        <w:right w:val="none" w:sz="0" w:space="0" w:color="auto"/>
      </w:divBdr>
      <w:divsChild>
        <w:div w:id="1933052546">
          <w:marLeft w:val="-225"/>
          <w:marRight w:val="-225"/>
          <w:marTop w:val="0"/>
          <w:marBottom w:val="0"/>
          <w:divBdr>
            <w:top w:val="none" w:sz="0" w:space="0" w:color="auto"/>
            <w:left w:val="none" w:sz="0" w:space="0" w:color="auto"/>
            <w:bottom w:val="none" w:sz="0" w:space="0" w:color="auto"/>
            <w:right w:val="none" w:sz="0" w:space="0" w:color="auto"/>
          </w:divBdr>
        </w:div>
      </w:divsChild>
    </w:div>
    <w:div w:id="764571692">
      <w:bodyDiv w:val="1"/>
      <w:marLeft w:val="0"/>
      <w:marRight w:val="0"/>
      <w:marTop w:val="0"/>
      <w:marBottom w:val="0"/>
      <w:divBdr>
        <w:top w:val="none" w:sz="0" w:space="0" w:color="auto"/>
        <w:left w:val="none" w:sz="0" w:space="0" w:color="auto"/>
        <w:bottom w:val="none" w:sz="0" w:space="0" w:color="auto"/>
        <w:right w:val="none" w:sz="0" w:space="0" w:color="auto"/>
      </w:divBdr>
    </w:div>
    <w:div w:id="786124551">
      <w:bodyDiv w:val="1"/>
      <w:marLeft w:val="0"/>
      <w:marRight w:val="0"/>
      <w:marTop w:val="0"/>
      <w:marBottom w:val="0"/>
      <w:divBdr>
        <w:top w:val="none" w:sz="0" w:space="0" w:color="auto"/>
        <w:left w:val="none" w:sz="0" w:space="0" w:color="auto"/>
        <w:bottom w:val="none" w:sz="0" w:space="0" w:color="auto"/>
        <w:right w:val="none" w:sz="0" w:space="0" w:color="auto"/>
      </w:divBdr>
      <w:divsChild>
        <w:div w:id="415447212">
          <w:marLeft w:val="-225"/>
          <w:marRight w:val="-225"/>
          <w:marTop w:val="0"/>
          <w:marBottom w:val="0"/>
          <w:divBdr>
            <w:top w:val="none" w:sz="0" w:space="0" w:color="auto"/>
            <w:left w:val="none" w:sz="0" w:space="0" w:color="auto"/>
            <w:bottom w:val="none" w:sz="0" w:space="0" w:color="auto"/>
            <w:right w:val="none" w:sz="0" w:space="0" w:color="auto"/>
          </w:divBdr>
        </w:div>
      </w:divsChild>
    </w:div>
    <w:div w:id="807547499">
      <w:bodyDiv w:val="1"/>
      <w:marLeft w:val="0"/>
      <w:marRight w:val="0"/>
      <w:marTop w:val="0"/>
      <w:marBottom w:val="0"/>
      <w:divBdr>
        <w:top w:val="none" w:sz="0" w:space="0" w:color="auto"/>
        <w:left w:val="none" w:sz="0" w:space="0" w:color="auto"/>
        <w:bottom w:val="none" w:sz="0" w:space="0" w:color="auto"/>
        <w:right w:val="none" w:sz="0" w:space="0" w:color="auto"/>
      </w:divBdr>
    </w:div>
    <w:div w:id="810250595">
      <w:bodyDiv w:val="1"/>
      <w:marLeft w:val="0"/>
      <w:marRight w:val="0"/>
      <w:marTop w:val="0"/>
      <w:marBottom w:val="0"/>
      <w:divBdr>
        <w:top w:val="none" w:sz="0" w:space="0" w:color="auto"/>
        <w:left w:val="none" w:sz="0" w:space="0" w:color="auto"/>
        <w:bottom w:val="none" w:sz="0" w:space="0" w:color="auto"/>
        <w:right w:val="none" w:sz="0" w:space="0" w:color="auto"/>
      </w:divBdr>
      <w:divsChild>
        <w:div w:id="1027027929">
          <w:marLeft w:val="-204"/>
          <w:marRight w:val="-204"/>
          <w:marTop w:val="0"/>
          <w:marBottom w:val="0"/>
          <w:divBdr>
            <w:top w:val="none" w:sz="0" w:space="0" w:color="auto"/>
            <w:left w:val="none" w:sz="0" w:space="0" w:color="auto"/>
            <w:bottom w:val="none" w:sz="0" w:space="0" w:color="auto"/>
            <w:right w:val="none" w:sz="0" w:space="0" w:color="auto"/>
          </w:divBdr>
        </w:div>
      </w:divsChild>
    </w:div>
    <w:div w:id="811559702">
      <w:bodyDiv w:val="1"/>
      <w:marLeft w:val="0"/>
      <w:marRight w:val="0"/>
      <w:marTop w:val="0"/>
      <w:marBottom w:val="0"/>
      <w:divBdr>
        <w:top w:val="none" w:sz="0" w:space="0" w:color="auto"/>
        <w:left w:val="none" w:sz="0" w:space="0" w:color="auto"/>
        <w:bottom w:val="none" w:sz="0" w:space="0" w:color="auto"/>
        <w:right w:val="none" w:sz="0" w:space="0" w:color="auto"/>
      </w:divBdr>
    </w:div>
    <w:div w:id="816074312">
      <w:bodyDiv w:val="1"/>
      <w:marLeft w:val="0"/>
      <w:marRight w:val="0"/>
      <w:marTop w:val="0"/>
      <w:marBottom w:val="0"/>
      <w:divBdr>
        <w:top w:val="none" w:sz="0" w:space="0" w:color="auto"/>
        <w:left w:val="none" w:sz="0" w:space="0" w:color="auto"/>
        <w:bottom w:val="none" w:sz="0" w:space="0" w:color="auto"/>
        <w:right w:val="none" w:sz="0" w:space="0" w:color="auto"/>
      </w:divBdr>
    </w:div>
    <w:div w:id="829752746">
      <w:bodyDiv w:val="1"/>
      <w:marLeft w:val="0"/>
      <w:marRight w:val="0"/>
      <w:marTop w:val="0"/>
      <w:marBottom w:val="0"/>
      <w:divBdr>
        <w:top w:val="none" w:sz="0" w:space="0" w:color="auto"/>
        <w:left w:val="none" w:sz="0" w:space="0" w:color="auto"/>
        <w:bottom w:val="none" w:sz="0" w:space="0" w:color="auto"/>
        <w:right w:val="none" w:sz="0" w:space="0" w:color="auto"/>
      </w:divBdr>
    </w:div>
    <w:div w:id="830099639">
      <w:bodyDiv w:val="1"/>
      <w:marLeft w:val="0"/>
      <w:marRight w:val="0"/>
      <w:marTop w:val="0"/>
      <w:marBottom w:val="0"/>
      <w:divBdr>
        <w:top w:val="none" w:sz="0" w:space="0" w:color="auto"/>
        <w:left w:val="none" w:sz="0" w:space="0" w:color="auto"/>
        <w:bottom w:val="none" w:sz="0" w:space="0" w:color="auto"/>
        <w:right w:val="none" w:sz="0" w:space="0" w:color="auto"/>
      </w:divBdr>
    </w:div>
    <w:div w:id="837766898">
      <w:bodyDiv w:val="1"/>
      <w:marLeft w:val="0"/>
      <w:marRight w:val="0"/>
      <w:marTop w:val="0"/>
      <w:marBottom w:val="0"/>
      <w:divBdr>
        <w:top w:val="none" w:sz="0" w:space="0" w:color="auto"/>
        <w:left w:val="none" w:sz="0" w:space="0" w:color="auto"/>
        <w:bottom w:val="none" w:sz="0" w:space="0" w:color="auto"/>
        <w:right w:val="none" w:sz="0" w:space="0" w:color="auto"/>
      </w:divBdr>
    </w:div>
    <w:div w:id="839002974">
      <w:bodyDiv w:val="1"/>
      <w:marLeft w:val="0"/>
      <w:marRight w:val="0"/>
      <w:marTop w:val="0"/>
      <w:marBottom w:val="0"/>
      <w:divBdr>
        <w:top w:val="none" w:sz="0" w:space="0" w:color="auto"/>
        <w:left w:val="none" w:sz="0" w:space="0" w:color="auto"/>
        <w:bottom w:val="none" w:sz="0" w:space="0" w:color="auto"/>
        <w:right w:val="none" w:sz="0" w:space="0" w:color="auto"/>
      </w:divBdr>
      <w:divsChild>
        <w:div w:id="2108503138">
          <w:marLeft w:val="-225"/>
          <w:marRight w:val="-225"/>
          <w:marTop w:val="0"/>
          <w:marBottom w:val="0"/>
          <w:divBdr>
            <w:top w:val="none" w:sz="0" w:space="0" w:color="auto"/>
            <w:left w:val="none" w:sz="0" w:space="0" w:color="auto"/>
            <w:bottom w:val="none" w:sz="0" w:space="0" w:color="auto"/>
            <w:right w:val="none" w:sz="0" w:space="0" w:color="auto"/>
          </w:divBdr>
        </w:div>
      </w:divsChild>
    </w:div>
    <w:div w:id="840967208">
      <w:bodyDiv w:val="1"/>
      <w:marLeft w:val="0"/>
      <w:marRight w:val="0"/>
      <w:marTop w:val="0"/>
      <w:marBottom w:val="0"/>
      <w:divBdr>
        <w:top w:val="none" w:sz="0" w:space="0" w:color="auto"/>
        <w:left w:val="none" w:sz="0" w:space="0" w:color="auto"/>
        <w:bottom w:val="none" w:sz="0" w:space="0" w:color="auto"/>
        <w:right w:val="none" w:sz="0" w:space="0" w:color="auto"/>
      </w:divBdr>
      <w:divsChild>
        <w:div w:id="1029603228">
          <w:marLeft w:val="-225"/>
          <w:marRight w:val="-225"/>
          <w:marTop w:val="0"/>
          <w:marBottom w:val="0"/>
          <w:divBdr>
            <w:top w:val="none" w:sz="0" w:space="0" w:color="auto"/>
            <w:left w:val="none" w:sz="0" w:space="0" w:color="auto"/>
            <w:bottom w:val="none" w:sz="0" w:space="0" w:color="auto"/>
            <w:right w:val="none" w:sz="0" w:space="0" w:color="auto"/>
          </w:divBdr>
        </w:div>
      </w:divsChild>
    </w:div>
    <w:div w:id="850339903">
      <w:bodyDiv w:val="1"/>
      <w:marLeft w:val="0"/>
      <w:marRight w:val="0"/>
      <w:marTop w:val="0"/>
      <w:marBottom w:val="0"/>
      <w:divBdr>
        <w:top w:val="none" w:sz="0" w:space="0" w:color="auto"/>
        <w:left w:val="none" w:sz="0" w:space="0" w:color="auto"/>
        <w:bottom w:val="none" w:sz="0" w:space="0" w:color="auto"/>
        <w:right w:val="none" w:sz="0" w:space="0" w:color="auto"/>
      </w:divBdr>
      <w:divsChild>
        <w:div w:id="900944863">
          <w:marLeft w:val="-225"/>
          <w:marRight w:val="-225"/>
          <w:marTop w:val="0"/>
          <w:marBottom w:val="0"/>
          <w:divBdr>
            <w:top w:val="none" w:sz="0" w:space="0" w:color="auto"/>
            <w:left w:val="none" w:sz="0" w:space="0" w:color="auto"/>
            <w:bottom w:val="none" w:sz="0" w:space="0" w:color="auto"/>
            <w:right w:val="none" w:sz="0" w:space="0" w:color="auto"/>
          </w:divBdr>
        </w:div>
      </w:divsChild>
    </w:div>
    <w:div w:id="894463114">
      <w:bodyDiv w:val="1"/>
      <w:marLeft w:val="0"/>
      <w:marRight w:val="0"/>
      <w:marTop w:val="0"/>
      <w:marBottom w:val="0"/>
      <w:divBdr>
        <w:top w:val="none" w:sz="0" w:space="0" w:color="auto"/>
        <w:left w:val="none" w:sz="0" w:space="0" w:color="auto"/>
        <w:bottom w:val="none" w:sz="0" w:space="0" w:color="auto"/>
        <w:right w:val="none" w:sz="0" w:space="0" w:color="auto"/>
      </w:divBdr>
      <w:divsChild>
        <w:div w:id="1157959786">
          <w:marLeft w:val="-204"/>
          <w:marRight w:val="-204"/>
          <w:marTop w:val="0"/>
          <w:marBottom w:val="0"/>
          <w:divBdr>
            <w:top w:val="none" w:sz="0" w:space="0" w:color="auto"/>
            <w:left w:val="none" w:sz="0" w:space="0" w:color="auto"/>
            <w:bottom w:val="none" w:sz="0" w:space="0" w:color="auto"/>
            <w:right w:val="none" w:sz="0" w:space="0" w:color="auto"/>
          </w:divBdr>
        </w:div>
      </w:divsChild>
    </w:div>
    <w:div w:id="897590846">
      <w:bodyDiv w:val="1"/>
      <w:marLeft w:val="0"/>
      <w:marRight w:val="0"/>
      <w:marTop w:val="0"/>
      <w:marBottom w:val="0"/>
      <w:divBdr>
        <w:top w:val="none" w:sz="0" w:space="0" w:color="auto"/>
        <w:left w:val="none" w:sz="0" w:space="0" w:color="auto"/>
        <w:bottom w:val="none" w:sz="0" w:space="0" w:color="auto"/>
        <w:right w:val="none" w:sz="0" w:space="0" w:color="auto"/>
      </w:divBdr>
      <w:divsChild>
        <w:div w:id="1862208484">
          <w:marLeft w:val="-225"/>
          <w:marRight w:val="-225"/>
          <w:marTop w:val="0"/>
          <w:marBottom w:val="0"/>
          <w:divBdr>
            <w:top w:val="none" w:sz="0" w:space="0" w:color="auto"/>
            <w:left w:val="none" w:sz="0" w:space="0" w:color="auto"/>
            <w:bottom w:val="none" w:sz="0" w:space="0" w:color="auto"/>
            <w:right w:val="none" w:sz="0" w:space="0" w:color="auto"/>
          </w:divBdr>
        </w:div>
      </w:divsChild>
    </w:div>
    <w:div w:id="913930613">
      <w:bodyDiv w:val="1"/>
      <w:marLeft w:val="0"/>
      <w:marRight w:val="0"/>
      <w:marTop w:val="0"/>
      <w:marBottom w:val="0"/>
      <w:divBdr>
        <w:top w:val="none" w:sz="0" w:space="0" w:color="auto"/>
        <w:left w:val="none" w:sz="0" w:space="0" w:color="auto"/>
        <w:bottom w:val="none" w:sz="0" w:space="0" w:color="auto"/>
        <w:right w:val="none" w:sz="0" w:space="0" w:color="auto"/>
      </w:divBdr>
    </w:div>
    <w:div w:id="914708919">
      <w:bodyDiv w:val="1"/>
      <w:marLeft w:val="0"/>
      <w:marRight w:val="0"/>
      <w:marTop w:val="0"/>
      <w:marBottom w:val="0"/>
      <w:divBdr>
        <w:top w:val="none" w:sz="0" w:space="0" w:color="auto"/>
        <w:left w:val="none" w:sz="0" w:space="0" w:color="auto"/>
        <w:bottom w:val="none" w:sz="0" w:space="0" w:color="auto"/>
        <w:right w:val="none" w:sz="0" w:space="0" w:color="auto"/>
      </w:divBdr>
      <w:divsChild>
        <w:div w:id="1371493930">
          <w:marLeft w:val="-204"/>
          <w:marRight w:val="-204"/>
          <w:marTop w:val="0"/>
          <w:marBottom w:val="0"/>
          <w:divBdr>
            <w:top w:val="none" w:sz="0" w:space="0" w:color="auto"/>
            <w:left w:val="none" w:sz="0" w:space="0" w:color="auto"/>
            <w:bottom w:val="none" w:sz="0" w:space="0" w:color="auto"/>
            <w:right w:val="none" w:sz="0" w:space="0" w:color="auto"/>
          </w:divBdr>
        </w:div>
      </w:divsChild>
    </w:div>
    <w:div w:id="944113384">
      <w:bodyDiv w:val="1"/>
      <w:marLeft w:val="0"/>
      <w:marRight w:val="0"/>
      <w:marTop w:val="0"/>
      <w:marBottom w:val="0"/>
      <w:divBdr>
        <w:top w:val="none" w:sz="0" w:space="0" w:color="auto"/>
        <w:left w:val="none" w:sz="0" w:space="0" w:color="auto"/>
        <w:bottom w:val="none" w:sz="0" w:space="0" w:color="auto"/>
        <w:right w:val="none" w:sz="0" w:space="0" w:color="auto"/>
      </w:divBdr>
    </w:div>
    <w:div w:id="957448176">
      <w:bodyDiv w:val="1"/>
      <w:marLeft w:val="0"/>
      <w:marRight w:val="0"/>
      <w:marTop w:val="0"/>
      <w:marBottom w:val="0"/>
      <w:divBdr>
        <w:top w:val="none" w:sz="0" w:space="0" w:color="auto"/>
        <w:left w:val="none" w:sz="0" w:space="0" w:color="auto"/>
        <w:bottom w:val="none" w:sz="0" w:space="0" w:color="auto"/>
        <w:right w:val="none" w:sz="0" w:space="0" w:color="auto"/>
      </w:divBdr>
    </w:div>
    <w:div w:id="958417765">
      <w:bodyDiv w:val="1"/>
      <w:marLeft w:val="0"/>
      <w:marRight w:val="0"/>
      <w:marTop w:val="0"/>
      <w:marBottom w:val="0"/>
      <w:divBdr>
        <w:top w:val="none" w:sz="0" w:space="0" w:color="auto"/>
        <w:left w:val="none" w:sz="0" w:space="0" w:color="auto"/>
        <w:bottom w:val="none" w:sz="0" w:space="0" w:color="auto"/>
        <w:right w:val="none" w:sz="0" w:space="0" w:color="auto"/>
      </w:divBdr>
    </w:div>
    <w:div w:id="970550986">
      <w:bodyDiv w:val="1"/>
      <w:marLeft w:val="0"/>
      <w:marRight w:val="0"/>
      <w:marTop w:val="0"/>
      <w:marBottom w:val="0"/>
      <w:divBdr>
        <w:top w:val="none" w:sz="0" w:space="0" w:color="auto"/>
        <w:left w:val="none" w:sz="0" w:space="0" w:color="auto"/>
        <w:bottom w:val="none" w:sz="0" w:space="0" w:color="auto"/>
        <w:right w:val="none" w:sz="0" w:space="0" w:color="auto"/>
      </w:divBdr>
    </w:div>
    <w:div w:id="974212273">
      <w:bodyDiv w:val="1"/>
      <w:marLeft w:val="0"/>
      <w:marRight w:val="0"/>
      <w:marTop w:val="0"/>
      <w:marBottom w:val="0"/>
      <w:divBdr>
        <w:top w:val="none" w:sz="0" w:space="0" w:color="auto"/>
        <w:left w:val="none" w:sz="0" w:space="0" w:color="auto"/>
        <w:bottom w:val="none" w:sz="0" w:space="0" w:color="auto"/>
        <w:right w:val="none" w:sz="0" w:space="0" w:color="auto"/>
      </w:divBdr>
    </w:div>
    <w:div w:id="978073195">
      <w:bodyDiv w:val="1"/>
      <w:marLeft w:val="0"/>
      <w:marRight w:val="0"/>
      <w:marTop w:val="0"/>
      <w:marBottom w:val="0"/>
      <w:divBdr>
        <w:top w:val="none" w:sz="0" w:space="0" w:color="auto"/>
        <w:left w:val="none" w:sz="0" w:space="0" w:color="auto"/>
        <w:bottom w:val="none" w:sz="0" w:space="0" w:color="auto"/>
        <w:right w:val="none" w:sz="0" w:space="0" w:color="auto"/>
      </w:divBdr>
    </w:div>
    <w:div w:id="1001736177">
      <w:bodyDiv w:val="1"/>
      <w:marLeft w:val="0"/>
      <w:marRight w:val="0"/>
      <w:marTop w:val="0"/>
      <w:marBottom w:val="0"/>
      <w:divBdr>
        <w:top w:val="none" w:sz="0" w:space="0" w:color="auto"/>
        <w:left w:val="none" w:sz="0" w:space="0" w:color="auto"/>
        <w:bottom w:val="none" w:sz="0" w:space="0" w:color="auto"/>
        <w:right w:val="none" w:sz="0" w:space="0" w:color="auto"/>
      </w:divBdr>
    </w:div>
    <w:div w:id="1002584384">
      <w:bodyDiv w:val="1"/>
      <w:marLeft w:val="0"/>
      <w:marRight w:val="0"/>
      <w:marTop w:val="0"/>
      <w:marBottom w:val="0"/>
      <w:divBdr>
        <w:top w:val="none" w:sz="0" w:space="0" w:color="auto"/>
        <w:left w:val="none" w:sz="0" w:space="0" w:color="auto"/>
        <w:bottom w:val="none" w:sz="0" w:space="0" w:color="auto"/>
        <w:right w:val="none" w:sz="0" w:space="0" w:color="auto"/>
      </w:divBdr>
    </w:div>
    <w:div w:id="1004699282">
      <w:bodyDiv w:val="1"/>
      <w:marLeft w:val="0"/>
      <w:marRight w:val="0"/>
      <w:marTop w:val="0"/>
      <w:marBottom w:val="0"/>
      <w:divBdr>
        <w:top w:val="none" w:sz="0" w:space="0" w:color="auto"/>
        <w:left w:val="none" w:sz="0" w:space="0" w:color="auto"/>
        <w:bottom w:val="none" w:sz="0" w:space="0" w:color="auto"/>
        <w:right w:val="none" w:sz="0" w:space="0" w:color="auto"/>
      </w:divBdr>
    </w:div>
    <w:div w:id="1006591411">
      <w:bodyDiv w:val="1"/>
      <w:marLeft w:val="0"/>
      <w:marRight w:val="0"/>
      <w:marTop w:val="0"/>
      <w:marBottom w:val="0"/>
      <w:divBdr>
        <w:top w:val="none" w:sz="0" w:space="0" w:color="auto"/>
        <w:left w:val="none" w:sz="0" w:space="0" w:color="auto"/>
        <w:bottom w:val="none" w:sz="0" w:space="0" w:color="auto"/>
        <w:right w:val="none" w:sz="0" w:space="0" w:color="auto"/>
      </w:divBdr>
      <w:divsChild>
        <w:div w:id="1403678959">
          <w:marLeft w:val="-204"/>
          <w:marRight w:val="-204"/>
          <w:marTop w:val="0"/>
          <w:marBottom w:val="0"/>
          <w:divBdr>
            <w:top w:val="none" w:sz="0" w:space="0" w:color="auto"/>
            <w:left w:val="none" w:sz="0" w:space="0" w:color="auto"/>
            <w:bottom w:val="none" w:sz="0" w:space="0" w:color="auto"/>
            <w:right w:val="none" w:sz="0" w:space="0" w:color="auto"/>
          </w:divBdr>
        </w:div>
      </w:divsChild>
    </w:div>
    <w:div w:id="1009679454">
      <w:bodyDiv w:val="1"/>
      <w:marLeft w:val="0"/>
      <w:marRight w:val="0"/>
      <w:marTop w:val="0"/>
      <w:marBottom w:val="0"/>
      <w:divBdr>
        <w:top w:val="none" w:sz="0" w:space="0" w:color="auto"/>
        <w:left w:val="none" w:sz="0" w:space="0" w:color="auto"/>
        <w:bottom w:val="none" w:sz="0" w:space="0" w:color="auto"/>
        <w:right w:val="none" w:sz="0" w:space="0" w:color="auto"/>
      </w:divBdr>
    </w:div>
    <w:div w:id="1015887729">
      <w:bodyDiv w:val="1"/>
      <w:marLeft w:val="0"/>
      <w:marRight w:val="0"/>
      <w:marTop w:val="0"/>
      <w:marBottom w:val="0"/>
      <w:divBdr>
        <w:top w:val="none" w:sz="0" w:space="0" w:color="auto"/>
        <w:left w:val="none" w:sz="0" w:space="0" w:color="auto"/>
        <w:bottom w:val="none" w:sz="0" w:space="0" w:color="auto"/>
        <w:right w:val="none" w:sz="0" w:space="0" w:color="auto"/>
      </w:divBdr>
      <w:divsChild>
        <w:div w:id="1694381982">
          <w:marLeft w:val="-225"/>
          <w:marRight w:val="-225"/>
          <w:marTop w:val="0"/>
          <w:marBottom w:val="0"/>
          <w:divBdr>
            <w:top w:val="none" w:sz="0" w:space="0" w:color="auto"/>
            <w:left w:val="none" w:sz="0" w:space="0" w:color="auto"/>
            <w:bottom w:val="none" w:sz="0" w:space="0" w:color="auto"/>
            <w:right w:val="none" w:sz="0" w:space="0" w:color="auto"/>
          </w:divBdr>
        </w:div>
      </w:divsChild>
    </w:div>
    <w:div w:id="1047529416">
      <w:bodyDiv w:val="1"/>
      <w:marLeft w:val="0"/>
      <w:marRight w:val="0"/>
      <w:marTop w:val="0"/>
      <w:marBottom w:val="0"/>
      <w:divBdr>
        <w:top w:val="none" w:sz="0" w:space="0" w:color="auto"/>
        <w:left w:val="none" w:sz="0" w:space="0" w:color="auto"/>
        <w:bottom w:val="none" w:sz="0" w:space="0" w:color="auto"/>
        <w:right w:val="none" w:sz="0" w:space="0" w:color="auto"/>
      </w:divBdr>
    </w:div>
    <w:div w:id="1054355675">
      <w:bodyDiv w:val="1"/>
      <w:marLeft w:val="0"/>
      <w:marRight w:val="0"/>
      <w:marTop w:val="0"/>
      <w:marBottom w:val="0"/>
      <w:divBdr>
        <w:top w:val="none" w:sz="0" w:space="0" w:color="auto"/>
        <w:left w:val="none" w:sz="0" w:space="0" w:color="auto"/>
        <w:bottom w:val="none" w:sz="0" w:space="0" w:color="auto"/>
        <w:right w:val="none" w:sz="0" w:space="0" w:color="auto"/>
      </w:divBdr>
      <w:divsChild>
        <w:div w:id="32779082">
          <w:marLeft w:val="-216"/>
          <w:marRight w:val="-216"/>
          <w:marTop w:val="0"/>
          <w:marBottom w:val="0"/>
          <w:divBdr>
            <w:top w:val="none" w:sz="0" w:space="0" w:color="auto"/>
            <w:left w:val="none" w:sz="0" w:space="0" w:color="auto"/>
            <w:bottom w:val="none" w:sz="0" w:space="0" w:color="auto"/>
            <w:right w:val="none" w:sz="0" w:space="0" w:color="auto"/>
          </w:divBdr>
        </w:div>
      </w:divsChild>
    </w:div>
    <w:div w:id="1060523040">
      <w:bodyDiv w:val="1"/>
      <w:marLeft w:val="0"/>
      <w:marRight w:val="0"/>
      <w:marTop w:val="0"/>
      <w:marBottom w:val="0"/>
      <w:divBdr>
        <w:top w:val="none" w:sz="0" w:space="0" w:color="auto"/>
        <w:left w:val="none" w:sz="0" w:space="0" w:color="auto"/>
        <w:bottom w:val="none" w:sz="0" w:space="0" w:color="auto"/>
        <w:right w:val="none" w:sz="0" w:space="0" w:color="auto"/>
      </w:divBdr>
    </w:div>
    <w:div w:id="1064334461">
      <w:bodyDiv w:val="1"/>
      <w:marLeft w:val="0"/>
      <w:marRight w:val="0"/>
      <w:marTop w:val="0"/>
      <w:marBottom w:val="0"/>
      <w:divBdr>
        <w:top w:val="none" w:sz="0" w:space="0" w:color="auto"/>
        <w:left w:val="none" w:sz="0" w:space="0" w:color="auto"/>
        <w:bottom w:val="none" w:sz="0" w:space="0" w:color="auto"/>
        <w:right w:val="none" w:sz="0" w:space="0" w:color="auto"/>
      </w:divBdr>
    </w:div>
    <w:div w:id="1067340785">
      <w:bodyDiv w:val="1"/>
      <w:marLeft w:val="0"/>
      <w:marRight w:val="0"/>
      <w:marTop w:val="0"/>
      <w:marBottom w:val="0"/>
      <w:divBdr>
        <w:top w:val="none" w:sz="0" w:space="0" w:color="auto"/>
        <w:left w:val="none" w:sz="0" w:space="0" w:color="auto"/>
        <w:bottom w:val="none" w:sz="0" w:space="0" w:color="auto"/>
        <w:right w:val="none" w:sz="0" w:space="0" w:color="auto"/>
      </w:divBdr>
    </w:div>
    <w:div w:id="1072578016">
      <w:bodyDiv w:val="1"/>
      <w:marLeft w:val="0"/>
      <w:marRight w:val="0"/>
      <w:marTop w:val="0"/>
      <w:marBottom w:val="0"/>
      <w:divBdr>
        <w:top w:val="none" w:sz="0" w:space="0" w:color="auto"/>
        <w:left w:val="none" w:sz="0" w:space="0" w:color="auto"/>
        <w:bottom w:val="none" w:sz="0" w:space="0" w:color="auto"/>
        <w:right w:val="none" w:sz="0" w:space="0" w:color="auto"/>
      </w:divBdr>
      <w:divsChild>
        <w:div w:id="489104058">
          <w:marLeft w:val="-216"/>
          <w:marRight w:val="-216"/>
          <w:marTop w:val="0"/>
          <w:marBottom w:val="0"/>
          <w:divBdr>
            <w:top w:val="none" w:sz="0" w:space="0" w:color="auto"/>
            <w:left w:val="none" w:sz="0" w:space="0" w:color="auto"/>
            <w:bottom w:val="none" w:sz="0" w:space="0" w:color="auto"/>
            <w:right w:val="none" w:sz="0" w:space="0" w:color="auto"/>
          </w:divBdr>
        </w:div>
      </w:divsChild>
    </w:div>
    <w:div w:id="1079131615">
      <w:bodyDiv w:val="1"/>
      <w:marLeft w:val="0"/>
      <w:marRight w:val="0"/>
      <w:marTop w:val="0"/>
      <w:marBottom w:val="0"/>
      <w:divBdr>
        <w:top w:val="none" w:sz="0" w:space="0" w:color="auto"/>
        <w:left w:val="none" w:sz="0" w:space="0" w:color="auto"/>
        <w:bottom w:val="none" w:sz="0" w:space="0" w:color="auto"/>
        <w:right w:val="none" w:sz="0" w:space="0" w:color="auto"/>
      </w:divBdr>
      <w:divsChild>
        <w:div w:id="1295598255">
          <w:marLeft w:val="-225"/>
          <w:marRight w:val="-225"/>
          <w:marTop w:val="0"/>
          <w:marBottom w:val="0"/>
          <w:divBdr>
            <w:top w:val="none" w:sz="0" w:space="0" w:color="auto"/>
            <w:left w:val="none" w:sz="0" w:space="0" w:color="auto"/>
            <w:bottom w:val="none" w:sz="0" w:space="0" w:color="auto"/>
            <w:right w:val="none" w:sz="0" w:space="0" w:color="auto"/>
          </w:divBdr>
        </w:div>
      </w:divsChild>
    </w:div>
    <w:div w:id="1128471118">
      <w:bodyDiv w:val="1"/>
      <w:marLeft w:val="0"/>
      <w:marRight w:val="0"/>
      <w:marTop w:val="0"/>
      <w:marBottom w:val="0"/>
      <w:divBdr>
        <w:top w:val="none" w:sz="0" w:space="0" w:color="auto"/>
        <w:left w:val="none" w:sz="0" w:space="0" w:color="auto"/>
        <w:bottom w:val="none" w:sz="0" w:space="0" w:color="auto"/>
        <w:right w:val="none" w:sz="0" w:space="0" w:color="auto"/>
      </w:divBdr>
      <w:divsChild>
        <w:div w:id="1923951150">
          <w:marLeft w:val="0"/>
          <w:marRight w:val="0"/>
          <w:marTop w:val="0"/>
          <w:marBottom w:val="0"/>
          <w:divBdr>
            <w:top w:val="none" w:sz="0" w:space="0" w:color="auto"/>
            <w:left w:val="none" w:sz="0" w:space="0" w:color="auto"/>
            <w:bottom w:val="none" w:sz="0" w:space="0" w:color="auto"/>
            <w:right w:val="none" w:sz="0" w:space="0" w:color="auto"/>
          </w:divBdr>
          <w:divsChild>
            <w:div w:id="209971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743161">
      <w:bodyDiv w:val="1"/>
      <w:marLeft w:val="0"/>
      <w:marRight w:val="0"/>
      <w:marTop w:val="0"/>
      <w:marBottom w:val="0"/>
      <w:divBdr>
        <w:top w:val="none" w:sz="0" w:space="0" w:color="auto"/>
        <w:left w:val="none" w:sz="0" w:space="0" w:color="auto"/>
        <w:bottom w:val="none" w:sz="0" w:space="0" w:color="auto"/>
        <w:right w:val="none" w:sz="0" w:space="0" w:color="auto"/>
      </w:divBdr>
      <w:divsChild>
        <w:div w:id="466289549">
          <w:marLeft w:val="-225"/>
          <w:marRight w:val="-225"/>
          <w:marTop w:val="0"/>
          <w:marBottom w:val="0"/>
          <w:divBdr>
            <w:top w:val="none" w:sz="0" w:space="0" w:color="auto"/>
            <w:left w:val="none" w:sz="0" w:space="0" w:color="auto"/>
            <w:bottom w:val="none" w:sz="0" w:space="0" w:color="auto"/>
            <w:right w:val="none" w:sz="0" w:space="0" w:color="auto"/>
          </w:divBdr>
        </w:div>
      </w:divsChild>
    </w:div>
    <w:div w:id="1147090847">
      <w:bodyDiv w:val="1"/>
      <w:marLeft w:val="0"/>
      <w:marRight w:val="0"/>
      <w:marTop w:val="0"/>
      <w:marBottom w:val="0"/>
      <w:divBdr>
        <w:top w:val="none" w:sz="0" w:space="0" w:color="auto"/>
        <w:left w:val="none" w:sz="0" w:space="0" w:color="auto"/>
        <w:bottom w:val="none" w:sz="0" w:space="0" w:color="auto"/>
        <w:right w:val="none" w:sz="0" w:space="0" w:color="auto"/>
      </w:divBdr>
      <w:divsChild>
        <w:div w:id="1032194714">
          <w:marLeft w:val="-225"/>
          <w:marRight w:val="-225"/>
          <w:marTop w:val="0"/>
          <w:marBottom w:val="0"/>
          <w:divBdr>
            <w:top w:val="none" w:sz="0" w:space="0" w:color="auto"/>
            <w:left w:val="none" w:sz="0" w:space="0" w:color="auto"/>
            <w:bottom w:val="none" w:sz="0" w:space="0" w:color="auto"/>
            <w:right w:val="none" w:sz="0" w:space="0" w:color="auto"/>
          </w:divBdr>
        </w:div>
      </w:divsChild>
    </w:div>
    <w:div w:id="1156335075">
      <w:bodyDiv w:val="1"/>
      <w:marLeft w:val="0"/>
      <w:marRight w:val="0"/>
      <w:marTop w:val="0"/>
      <w:marBottom w:val="0"/>
      <w:divBdr>
        <w:top w:val="none" w:sz="0" w:space="0" w:color="auto"/>
        <w:left w:val="none" w:sz="0" w:space="0" w:color="auto"/>
        <w:bottom w:val="none" w:sz="0" w:space="0" w:color="auto"/>
        <w:right w:val="none" w:sz="0" w:space="0" w:color="auto"/>
      </w:divBdr>
    </w:div>
    <w:div w:id="1158183809">
      <w:bodyDiv w:val="1"/>
      <w:marLeft w:val="0"/>
      <w:marRight w:val="0"/>
      <w:marTop w:val="0"/>
      <w:marBottom w:val="0"/>
      <w:divBdr>
        <w:top w:val="none" w:sz="0" w:space="0" w:color="auto"/>
        <w:left w:val="none" w:sz="0" w:space="0" w:color="auto"/>
        <w:bottom w:val="none" w:sz="0" w:space="0" w:color="auto"/>
        <w:right w:val="none" w:sz="0" w:space="0" w:color="auto"/>
      </w:divBdr>
    </w:div>
    <w:div w:id="1163862888">
      <w:bodyDiv w:val="1"/>
      <w:marLeft w:val="0"/>
      <w:marRight w:val="0"/>
      <w:marTop w:val="0"/>
      <w:marBottom w:val="0"/>
      <w:divBdr>
        <w:top w:val="none" w:sz="0" w:space="0" w:color="auto"/>
        <w:left w:val="none" w:sz="0" w:space="0" w:color="auto"/>
        <w:bottom w:val="none" w:sz="0" w:space="0" w:color="auto"/>
        <w:right w:val="none" w:sz="0" w:space="0" w:color="auto"/>
      </w:divBdr>
      <w:divsChild>
        <w:div w:id="510805355">
          <w:marLeft w:val="-225"/>
          <w:marRight w:val="-225"/>
          <w:marTop w:val="0"/>
          <w:marBottom w:val="0"/>
          <w:divBdr>
            <w:top w:val="none" w:sz="0" w:space="0" w:color="auto"/>
            <w:left w:val="none" w:sz="0" w:space="0" w:color="auto"/>
            <w:bottom w:val="none" w:sz="0" w:space="0" w:color="auto"/>
            <w:right w:val="none" w:sz="0" w:space="0" w:color="auto"/>
          </w:divBdr>
        </w:div>
      </w:divsChild>
    </w:div>
    <w:div w:id="1172649093">
      <w:bodyDiv w:val="1"/>
      <w:marLeft w:val="0"/>
      <w:marRight w:val="0"/>
      <w:marTop w:val="0"/>
      <w:marBottom w:val="0"/>
      <w:divBdr>
        <w:top w:val="none" w:sz="0" w:space="0" w:color="auto"/>
        <w:left w:val="none" w:sz="0" w:space="0" w:color="auto"/>
        <w:bottom w:val="none" w:sz="0" w:space="0" w:color="auto"/>
        <w:right w:val="none" w:sz="0" w:space="0" w:color="auto"/>
      </w:divBdr>
    </w:div>
    <w:div w:id="1195119592">
      <w:bodyDiv w:val="1"/>
      <w:marLeft w:val="0"/>
      <w:marRight w:val="0"/>
      <w:marTop w:val="0"/>
      <w:marBottom w:val="0"/>
      <w:divBdr>
        <w:top w:val="none" w:sz="0" w:space="0" w:color="auto"/>
        <w:left w:val="none" w:sz="0" w:space="0" w:color="auto"/>
        <w:bottom w:val="none" w:sz="0" w:space="0" w:color="auto"/>
        <w:right w:val="none" w:sz="0" w:space="0" w:color="auto"/>
      </w:divBdr>
    </w:div>
    <w:div w:id="1227455440">
      <w:bodyDiv w:val="1"/>
      <w:marLeft w:val="0"/>
      <w:marRight w:val="0"/>
      <w:marTop w:val="0"/>
      <w:marBottom w:val="0"/>
      <w:divBdr>
        <w:top w:val="none" w:sz="0" w:space="0" w:color="auto"/>
        <w:left w:val="none" w:sz="0" w:space="0" w:color="auto"/>
        <w:bottom w:val="none" w:sz="0" w:space="0" w:color="auto"/>
        <w:right w:val="none" w:sz="0" w:space="0" w:color="auto"/>
      </w:divBdr>
    </w:div>
    <w:div w:id="1230729014">
      <w:bodyDiv w:val="1"/>
      <w:marLeft w:val="0"/>
      <w:marRight w:val="0"/>
      <w:marTop w:val="0"/>
      <w:marBottom w:val="0"/>
      <w:divBdr>
        <w:top w:val="none" w:sz="0" w:space="0" w:color="auto"/>
        <w:left w:val="none" w:sz="0" w:space="0" w:color="auto"/>
        <w:bottom w:val="none" w:sz="0" w:space="0" w:color="auto"/>
        <w:right w:val="none" w:sz="0" w:space="0" w:color="auto"/>
      </w:divBdr>
    </w:div>
    <w:div w:id="1237858599">
      <w:bodyDiv w:val="1"/>
      <w:marLeft w:val="0"/>
      <w:marRight w:val="0"/>
      <w:marTop w:val="0"/>
      <w:marBottom w:val="0"/>
      <w:divBdr>
        <w:top w:val="none" w:sz="0" w:space="0" w:color="auto"/>
        <w:left w:val="none" w:sz="0" w:space="0" w:color="auto"/>
        <w:bottom w:val="none" w:sz="0" w:space="0" w:color="auto"/>
        <w:right w:val="none" w:sz="0" w:space="0" w:color="auto"/>
      </w:divBdr>
      <w:divsChild>
        <w:div w:id="1105884507">
          <w:marLeft w:val="-225"/>
          <w:marRight w:val="-225"/>
          <w:marTop w:val="0"/>
          <w:marBottom w:val="0"/>
          <w:divBdr>
            <w:top w:val="none" w:sz="0" w:space="0" w:color="auto"/>
            <w:left w:val="none" w:sz="0" w:space="0" w:color="auto"/>
            <w:bottom w:val="none" w:sz="0" w:space="0" w:color="auto"/>
            <w:right w:val="none" w:sz="0" w:space="0" w:color="auto"/>
          </w:divBdr>
        </w:div>
      </w:divsChild>
    </w:div>
    <w:div w:id="1238176486">
      <w:bodyDiv w:val="1"/>
      <w:marLeft w:val="0"/>
      <w:marRight w:val="0"/>
      <w:marTop w:val="0"/>
      <w:marBottom w:val="0"/>
      <w:divBdr>
        <w:top w:val="none" w:sz="0" w:space="0" w:color="auto"/>
        <w:left w:val="none" w:sz="0" w:space="0" w:color="auto"/>
        <w:bottom w:val="none" w:sz="0" w:space="0" w:color="auto"/>
        <w:right w:val="none" w:sz="0" w:space="0" w:color="auto"/>
      </w:divBdr>
      <w:divsChild>
        <w:div w:id="1090153615">
          <w:marLeft w:val="-225"/>
          <w:marRight w:val="-225"/>
          <w:marTop w:val="0"/>
          <w:marBottom w:val="0"/>
          <w:divBdr>
            <w:top w:val="none" w:sz="0" w:space="0" w:color="auto"/>
            <w:left w:val="none" w:sz="0" w:space="0" w:color="auto"/>
            <w:bottom w:val="none" w:sz="0" w:space="0" w:color="auto"/>
            <w:right w:val="none" w:sz="0" w:space="0" w:color="auto"/>
          </w:divBdr>
        </w:div>
      </w:divsChild>
    </w:div>
    <w:div w:id="1267152337">
      <w:bodyDiv w:val="1"/>
      <w:marLeft w:val="0"/>
      <w:marRight w:val="0"/>
      <w:marTop w:val="0"/>
      <w:marBottom w:val="0"/>
      <w:divBdr>
        <w:top w:val="none" w:sz="0" w:space="0" w:color="auto"/>
        <w:left w:val="none" w:sz="0" w:space="0" w:color="auto"/>
        <w:bottom w:val="none" w:sz="0" w:space="0" w:color="auto"/>
        <w:right w:val="none" w:sz="0" w:space="0" w:color="auto"/>
      </w:divBdr>
    </w:div>
    <w:div w:id="1269502570">
      <w:bodyDiv w:val="1"/>
      <w:marLeft w:val="0"/>
      <w:marRight w:val="0"/>
      <w:marTop w:val="0"/>
      <w:marBottom w:val="0"/>
      <w:divBdr>
        <w:top w:val="none" w:sz="0" w:space="0" w:color="auto"/>
        <w:left w:val="none" w:sz="0" w:space="0" w:color="auto"/>
        <w:bottom w:val="none" w:sz="0" w:space="0" w:color="auto"/>
        <w:right w:val="none" w:sz="0" w:space="0" w:color="auto"/>
      </w:divBdr>
      <w:divsChild>
        <w:div w:id="1402102106">
          <w:marLeft w:val="-225"/>
          <w:marRight w:val="-225"/>
          <w:marTop w:val="0"/>
          <w:marBottom w:val="0"/>
          <w:divBdr>
            <w:top w:val="none" w:sz="0" w:space="0" w:color="auto"/>
            <w:left w:val="none" w:sz="0" w:space="0" w:color="auto"/>
            <w:bottom w:val="none" w:sz="0" w:space="0" w:color="auto"/>
            <w:right w:val="none" w:sz="0" w:space="0" w:color="auto"/>
          </w:divBdr>
        </w:div>
      </w:divsChild>
    </w:div>
    <w:div w:id="1307129637">
      <w:bodyDiv w:val="1"/>
      <w:marLeft w:val="0"/>
      <w:marRight w:val="0"/>
      <w:marTop w:val="0"/>
      <w:marBottom w:val="0"/>
      <w:divBdr>
        <w:top w:val="none" w:sz="0" w:space="0" w:color="auto"/>
        <w:left w:val="none" w:sz="0" w:space="0" w:color="auto"/>
        <w:bottom w:val="none" w:sz="0" w:space="0" w:color="auto"/>
        <w:right w:val="none" w:sz="0" w:space="0" w:color="auto"/>
      </w:divBdr>
    </w:div>
    <w:div w:id="1310213501">
      <w:bodyDiv w:val="1"/>
      <w:marLeft w:val="0"/>
      <w:marRight w:val="0"/>
      <w:marTop w:val="0"/>
      <w:marBottom w:val="0"/>
      <w:divBdr>
        <w:top w:val="none" w:sz="0" w:space="0" w:color="auto"/>
        <w:left w:val="none" w:sz="0" w:space="0" w:color="auto"/>
        <w:bottom w:val="none" w:sz="0" w:space="0" w:color="auto"/>
        <w:right w:val="none" w:sz="0" w:space="0" w:color="auto"/>
      </w:divBdr>
      <w:divsChild>
        <w:div w:id="619723835">
          <w:marLeft w:val="0"/>
          <w:marRight w:val="0"/>
          <w:marTop w:val="0"/>
          <w:marBottom w:val="0"/>
          <w:divBdr>
            <w:top w:val="none" w:sz="0" w:space="0" w:color="auto"/>
            <w:left w:val="none" w:sz="0" w:space="0" w:color="auto"/>
            <w:bottom w:val="none" w:sz="0" w:space="0" w:color="auto"/>
            <w:right w:val="none" w:sz="0" w:space="0" w:color="auto"/>
          </w:divBdr>
          <w:divsChild>
            <w:div w:id="33534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91708">
      <w:bodyDiv w:val="1"/>
      <w:marLeft w:val="0"/>
      <w:marRight w:val="0"/>
      <w:marTop w:val="0"/>
      <w:marBottom w:val="0"/>
      <w:divBdr>
        <w:top w:val="none" w:sz="0" w:space="0" w:color="auto"/>
        <w:left w:val="none" w:sz="0" w:space="0" w:color="auto"/>
        <w:bottom w:val="none" w:sz="0" w:space="0" w:color="auto"/>
        <w:right w:val="none" w:sz="0" w:space="0" w:color="auto"/>
      </w:divBdr>
      <w:divsChild>
        <w:div w:id="1492523215">
          <w:marLeft w:val="-225"/>
          <w:marRight w:val="-225"/>
          <w:marTop w:val="0"/>
          <w:marBottom w:val="0"/>
          <w:divBdr>
            <w:top w:val="none" w:sz="0" w:space="0" w:color="auto"/>
            <w:left w:val="none" w:sz="0" w:space="0" w:color="auto"/>
            <w:bottom w:val="none" w:sz="0" w:space="0" w:color="auto"/>
            <w:right w:val="none" w:sz="0" w:space="0" w:color="auto"/>
          </w:divBdr>
        </w:div>
      </w:divsChild>
    </w:div>
    <w:div w:id="1315258552">
      <w:bodyDiv w:val="1"/>
      <w:marLeft w:val="0"/>
      <w:marRight w:val="0"/>
      <w:marTop w:val="0"/>
      <w:marBottom w:val="0"/>
      <w:divBdr>
        <w:top w:val="none" w:sz="0" w:space="0" w:color="auto"/>
        <w:left w:val="none" w:sz="0" w:space="0" w:color="auto"/>
        <w:bottom w:val="none" w:sz="0" w:space="0" w:color="auto"/>
        <w:right w:val="none" w:sz="0" w:space="0" w:color="auto"/>
      </w:divBdr>
      <w:divsChild>
        <w:div w:id="1375499021">
          <w:marLeft w:val="-2400"/>
          <w:marRight w:val="-480"/>
          <w:marTop w:val="0"/>
          <w:marBottom w:val="0"/>
          <w:divBdr>
            <w:top w:val="none" w:sz="0" w:space="0" w:color="auto"/>
            <w:left w:val="none" w:sz="0" w:space="0" w:color="auto"/>
            <w:bottom w:val="none" w:sz="0" w:space="0" w:color="auto"/>
            <w:right w:val="none" w:sz="0" w:space="0" w:color="auto"/>
          </w:divBdr>
        </w:div>
        <w:div w:id="1480072592">
          <w:marLeft w:val="-2400"/>
          <w:marRight w:val="-480"/>
          <w:marTop w:val="0"/>
          <w:marBottom w:val="0"/>
          <w:divBdr>
            <w:top w:val="none" w:sz="0" w:space="0" w:color="auto"/>
            <w:left w:val="none" w:sz="0" w:space="0" w:color="auto"/>
            <w:bottom w:val="none" w:sz="0" w:space="0" w:color="auto"/>
            <w:right w:val="none" w:sz="0" w:space="0" w:color="auto"/>
          </w:divBdr>
        </w:div>
        <w:div w:id="828521758">
          <w:marLeft w:val="-2400"/>
          <w:marRight w:val="-480"/>
          <w:marTop w:val="0"/>
          <w:marBottom w:val="0"/>
          <w:divBdr>
            <w:top w:val="none" w:sz="0" w:space="0" w:color="auto"/>
            <w:left w:val="none" w:sz="0" w:space="0" w:color="auto"/>
            <w:bottom w:val="none" w:sz="0" w:space="0" w:color="auto"/>
            <w:right w:val="none" w:sz="0" w:space="0" w:color="auto"/>
          </w:divBdr>
        </w:div>
        <w:div w:id="901790746">
          <w:marLeft w:val="-2400"/>
          <w:marRight w:val="-480"/>
          <w:marTop w:val="0"/>
          <w:marBottom w:val="0"/>
          <w:divBdr>
            <w:top w:val="none" w:sz="0" w:space="0" w:color="auto"/>
            <w:left w:val="none" w:sz="0" w:space="0" w:color="auto"/>
            <w:bottom w:val="none" w:sz="0" w:space="0" w:color="auto"/>
            <w:right w:val="none" w:sz="0" w:space="0" w:color="auto"/>
          </w:divBdr>
        </w:div>
        <w:div w:id="1085614950">
          <w:marLeft w:val="-2400"/>
          <w:marRight w:val="-480"/>
          <w:marTop w:val="0"/>
          <w:marBottom w:val="0"/>
          <w:divBdr>
            <w:top w:val="none" w:sz="0" w:space="0" w:color="auto"/>
            <w:left w:val="none" w:sz="0" w:space="0" w:color="auto"/>
            <w:bottom w:val="none" w:sz="0" w:space="0" w:color="auto"/>
            <w:right w:val="none" w:sz="0" w:space="0" w:color="auto"/>
          </w:divBdr>
        </w:div>
        <w:div w:id="1784764883">
          <w:marLeft w:val="-2400"/>
          <w:marRight w:val="-480"/>
          <w:marTop w:val="0"/>
          <w:marBottom w:val="0"/>
          <w:divBdr>
            <w:top w:val="none" w:sz="0" w:space="0" w:color="auto"/>
            <w:left w:val="none" w:sz="0" w:space="0" w:color="auto"/>
            <w:bottom w:val="none" w:sz="0" w:space="0" w:color="auto"/>
            <w:right w:val="none" w:sz="0" w:space="0" w:color="auto"/>
          </w:divBdr>
        </w:div>
        <w:div w:id="548878994">
          <w:marLeft w:val="-2400"/>
          <w:marRight w:val="-480"/>
          <w:marTop w:val="0"/>
          <w:marBottom w:val="0"/>
          <w:divBdr>
            <w:top w:val="none" w:sz="0" w:space="0" w:color="auto"/>
            <w:left w:val="none" w:sz="0" w:space="0" w:color="auto"/>
            <w:bottom w:val="none" w:sz="0" w:space="0" w:color="auto"/>
            <w:right w:val="none" w:sz="0" w:space="0" w:color="auto"/>
          </w:divBdr>
        </w:div>
        <w:div w:id="2105104934">
          <w:marLeft w:val="-2400"/>
          <w:marRight w:val="-480"/>
          <w:marTop w:val="0"/>
          <w:marBottom w:val="0"/>
          <w:divBdr>
            <w:top w:val="none" w:sz="0" w:space="0" w:color="auto"/>
            <w:left w:val="none" w:sz="0" w:space="0" w:color="auto"/>
            <w:bottom w:val="none" w:sz="0" w:space="0" w:color="auto"/>
            <w:right w:val="none" w:sz="0" w:space="0" w:color="auto"/>
          </w:divBdr>
        </w:div>
        <w:div w:id="1984119611">
          <w:marLeft w:val="-2400"/>
          <w:marRight w:val="-480"/>
          <w:marTop w:val="0"/>
          <w:marBottom w:val="0"/>
          <w:divBdr>
            <w:top w:val="none" w:sz="0" w:space="0" w:color="auto"/>
            <w:left w:val="none" w:sz="0" w:space="0" w:color="auto"/>
            <w:bottom w:val="none" w:sz="0" w:space="0" w:color="auto"/>
            <w:right w:val="none" w:sz="0" w:space="0" w:color="auto"/>
          </w:divBdr>
        </w:div>
        <w:div w:id="1027171763">
          <w:marLeft w:val="-2400"/>
          <w:marRight w:val="-480"/>
          <w:marTop w:val="0"/>
          <w:marBottom w:val="0"/>
          <w:divBdr>
            <w:top w:val="none" w:sz="0" w:space="0" w:color="auto"/>
            <w:left w:val="none" w:sz="0" w:space="0" w:color="auto"/>
            <w:bottom w:val="none" w:sz="0" w:space="0" w:color="auto"/>
            <w:right w:val="none" w:sz="0" w:space="0" w:color="auto"/>
          </w:divBdr>
        </w:div>
        <w:div w:id="508526127">
          <w:marLeft w:val="-2400"/>
          <w:marRight w:val="-480"/>
          <w:marTop w:val="0"/>
          <w:marBottom w:val="0"/>
          <w:divBdr>
            <w:top w:val="none" w:sz="0" w:space="0" w:color="auto"/>
            <w:left w:val="none" w:sz="0" w:space="0" w:color="auto"/>
            <w:bottom w:val="none" w:sz="0" w:space="0" w:color="auto"/>
            <w:right w:val="none" w:sz="0" w:space="0" w:color="auto"/>
          </w:divBdr>
        </w:div>
        <w:div w:id="1913614521">
          <w:marLeft w:val="-2400"/>
          <w:marRight w:val="-480"/>
          <w:marTop w:val="0"/>
          <w:marBottom w:val="0"/>
          <w:divBdr>
            <w:top w:val="none" w:sz="0" w:space="0" w:color="auto"/>
            <w:left w:val="none" w:sz="0" w:space="0" w:color="auto"/>
            <w:bottom w:val="none" w:sz="0" w:space="0" w:color="auto"/>
            <w:right w:val="none" w:sz="0" w:space="0" w:color="auto"/>
          </w:divBdr>
        </w:div>
        <w:div w:id="609820501">
          <w:marLeft w:val="-2400"/>
          <w:marRight w:val="-480"/>
          <w:marTop w:val="0"/>
          <w:marBottom w:val="0"/>
          <w:divBdr>
            <w:top w:val="none" w:sz="0" w:space="0" w:color="auto"/>
            <w:left w:val="none" w:sz="0" w:space="0" w:color="auto"/>
            <w:bottom w:val="none" w:sz="0" w:space="0" w:color="auto"/>
            <w:right w:val="none" w:sz="0" w:space="0" w:color="auto"/>
          </w:divBdr>
        </w:div>
        <w:div w:id="61949594">
          <w:marLeft w:val="-2400"/>
          <w:marRight w:val="-480"/>
          <w:marTop w:val="0"/>
          <w:marBottom w:val="0"/>
          <w:divBdr>
            <w:top w:val="none" w:sz="0" w:space="0" w:color="auto"/>
            <w:left w:val="none" w:sz="0" w:space="0" w:color="auto"/>
            <w:bottom w:val="none" w:sz="0" w:space="0" w:color="auto"/>
            <w:right w:val="none" w:sz="0" w:space="0" w:color="auto"/>
          </w:divBdr>
        </w:div>
        <w:div w:id="514073180">
          <w:marLeft w:val="-2400"/>
          <w:marRight w:val="-480"/>
          <w:marTop w:val="0"/>
          <w:marBottom w:val="0"/>
          <w:divBdr>
            <w:top w:val="none" w:sz="0" w:space="0" w:color="auto"/>
            <w:left w:val="none" w:sz="0" w:space="0" w:color="auto"/>
            <w:bottom w:val="none" w:sz="0" w:space="0" w:color="auto"/>
            <w:right w:val="none" w:sz="0" w:space="0" w:color="auto"/>
          </w:divBdr>
        </w:div>
        <w:div w:id="1193574114">
          <w:marLeft w:val="-2400"/>
          <w:marRight w:val="-480"/>
          <w:marTop w:val="0"/>
          <w:marBottom w:val="0"/>
          <w:divBdr>
            <w:top w:val="none" w:sz="0" w:space="0" w:color="auto"/>
            <w:left w:val="none" w:sz="0" w:space="0" w:color="auto"/>
            <w:bottom w:val="none" w:sz="0" w:space="0" w:color="auto"/>
            <w:right w:val="none" w:sz="0" w:space="0" w:color="auto"/>
          </w:divBdr>
        </w:div>
        <w:div w:id="1655255258">
          <w:marLeft w:val="-2400"/>
          <w:marRight w:val="-480"/>
          <w:marTop w:val="0"/>
          <w:marBottom w:val="0"/>
          <w:divBdr>
            <w:top w:val="none" w:sz="0" w:space="0" w:color="auto"/>
            <w:left w:val="none" w:sz="0" w:space="0" w:color="auto"/>
            <w:bottom w:val="none" w:sz="0" w:space="0" w:color="auto"/>
            <w:right w:val="none" w:sz="0" w:space="0" w:color="auto"/>
          </w:divBdr>
        </w:div>
        <w:div w:id="828056463">
          <w:marLeft w:val="-2400"/>
          <w:marRight w:val="-480"/>
          <w:marTop w:val="0"/>
          <w:marBottom w:val="0"/>
          <w:divBdr>
            <w:top w:val="none" w:sz="0" w:space="0" w:color="auto"/>
            <w:left w:val="none" w:sz="0" w:space="0" w:color="auto"/>
            <w:bottom w:val="none" w:sz="0" w:space="0" w:color="auto"/>
            <w:right w:val="none" w:sz="0" w:space="0" w:color="auto"/>
          </w:divBdr>
        </w:div>
        <w:div w:id="806045477">
          <w:marLeft w:val="-2400"/>
          <w:marRight w:val="-480"/>
          <w:marTop w:val="0"/>
          <w:marBottom w:val="0"/>
          <w:divBdr>
            <w:top w:val="none" w:sz="0" w:space="0" w:color="auto"/>
            <w:left w:val="none" w:sz="0" w:space="0" w:color="auto"/>
            <w:bottom w:val="none" w:sz="0" w:space="0" w:color="auto"/>
            <w:right w:val="none" w:sz="0" w:space="0" w:color="auto"/>
          </w:divBdr>
        </w:div>
        <w:div w:id="2022777111">
          <w:marLeft w:val="-2400"/>
          <w:marRight w:val="-480"/>
          <w:marTop w:val="0"/>
          <w:marBottom w:val="0"/>
          <w:divBdr>
            <w:top w:val="none" w:sz="0" w:space="0" w:color="auto"/>
            <w:left w:val="none" w:sz="0" w:space="0" w:color="auto"/>
            <w:bottom w:val="none" w:sz="0" w:space="0" w:color="auto"/>
            <w:right w:val="none" w:sz="0" w:space="0" w:color="auto"/>
          </w:divBdr>
        </w:div>
        <w:div w:id="270749658">
          <w:marLeft w:val="-2400"/>
          <w:marRight w:val="-480"/>
          <w:marTop w:val="0"/>
          <w:marBottom w:val="0"/>
          <w:divBdr>
            <w:top w:val="none" w:sz="0" w:space="0" w:color="auto"/>
            <w:left w:val="none" w:sz="0" w:space="0" w:color="auto"/>
            <w:bottom w:val="none" w:sz="0" w:space="0" w:color="auto"/>
            <w:right w:val="none" w:sz="0" w:space="0" w:color="auto"/>
          </w:divBdr>
        </w:div>
        <w:div w:id="2107579972">
          <w:marLeft w:val="-2400"/>
          <w:marRight w:val="-480"/>
          <w:marTop w:val="0"/>
          <w:marBottom w:val="0"/>
          <w:divBdr>
            <w:top w:val="none" w:sz="0" w:space="0" w:color="auto"/>
            <w:left w:val="none" w:sz="0" w:space="0" w:color="auto"/>
            <w:bottom w:val="none" w:sz="0" w:space="0" w:color="auto"/>
            <w:right w:val="none" w:sz="0" w:space="0" w:color="auto"/>
          </w:divBdr>
        </w:div>
        <w:div w:id="402527129">
          <w:marLeft w:val="-2400"/>
          <w:marRight w:val="-480"/>
          <w:marTop w:val="0"/>
          <w:marBottom w:val="0"/>
          <w:divBdr>
            <w:top w:val="none" w:sz="0" w:space="0" w:color="auto"/>
            <w:left w:val="none" w:sz="0" w:space="0" w:color="auto"/>
            <w:bottom w:val="none" w:sz="0" w:space="0" w:color="auto"/>
            <w:right w:val="none" w:sz="0" w:space="0" w:color="auto"/>
          </w:divBdr>
        </w:div>
        <w:div w:id="1522039945">
          <w:marLeft w:val="-2400"/>
          <w:marRight w:val="-480"/>
          <w:marTop w:val="0"/>
          <w:marBottom w:val="0"/>
          <w:divBdr>
            <w:top w:val="none" w:sz="0" w:space="0" w:color="auto"/>
            <w:left w:val="none" w:sz="0" w:space="0" w:color="auto"/>
            <w:bottom w:val="none" w:sz="0" w:space="0" w:color="auto"/>
            <w:right w:val="none" w:sz="0" w:space="0" w:color="auto"/>
          </w:divBdr>
        </w:div>
        <w:div w:id="1141531450">
          <w:marLeft w:val="-2400"/>
          <w:marRight w:val="-480"/>
          <w:marTop w:val="0"/>
          <w:marBottom w:val="0"/>
          <w:divBdr>
            <w:top w:val="none" w:sz="0" w:space="0" w:color="auto"/>
            <w:left w:val="none" w:sz="0" w:space="0" w:color="auto"/>
            <w:bottom w:val="none" w:sz="0" w:space="0" w:color="auto"/>
            <w:right w:val="none" w:sz="0" w:space="0" w:color="auto"/>
          </w:divBdr>
        </w:div>
        <w:div w:id="1179079097">
          <w:marLeft w:val="-2400"/>
          <w:marRight w:val="-480"/>
          <w:marTop w:val="0"/>
          <w:marBottom w:val="0"/>
          <w:divBdr>
            <w:top w:val="none" w:sz="0" w:space="0" w:color="auto"/>
            <w:left w:val="none" w:sz="0" w:space="0" w:color="auto"/>
            <w:bottom w:val="none" w:sz="0" w:space="0" w:color="auto"/>
            <w:right w:val="none" w:sz="0" w:space="0" w:color="auto"/>
          </w:divBdr>
        </w:div>
        <w:div w:id="1400129427">
          <w:marLeft w:val="-2400"/>
          <w:marRight w:val="-480"/>
          <w:marTop w:val="0"/>
          <w:marBottom w:val="0"/>
          <w:divBdr>
            <w:top w:val="none" w:sz="0" w:space="0" w:color="auto"/>
            <w:left w:val="none" w:sz="0" w:space="0" w:color="auto"/>
            <w:bottom w:val="none" w:sz="0" w:space="0" w:color="auto"/>
            <w:right w:val="none" w:sz="0" w:space="0" w:color="auto"/>
          </w:divBdr>
        </w:div>
        <w:div w:id="1971278248">
          <w:marLeft w:val="-2400"/>
          <w:marRight w:val="-480"/>
          <w:marTop w:val="0"/>
          <w:marBottom w:val="0"/>
          <w:divBdr>
            <w:top w:val="none" w:sz="0" w:space="0" w:color="auto"/>
            <w:left w:val="none" w:sz="0" w:space="0" w:color="auto"/>
            <w:bottom w:val="none" w:sz="0" w:space="0" w:color="auto"/>
            <w:right w:val="none" w:sz="0" w:space="0" w:color="auto"/>
          </w:divBdr>
        </w:div>
        <w:div w:id="1127239509">
          <w:marLeft w:val="-2400"/>
          <w:marRight w:val="-480"/>
          <w:marTop w:val="0"/>
          <w:marBottom w:val="0"/>
          <w:divBdr>
            <w:top w:val="none" w:sz="0" w:space="0" w:color="auto"/>
            <w:left w:val="none" w:sz="0" w:space="0" w:color="auto"/>
            <w:bottom w:val="none" w:sz="0" w:space="0" w:color="auto"/>
            <w:right w:val="none" w:sz="0" w:space="0" w:color="auto"/>
          </w:divBdr>
        </w:div>
        <w:div w:id="390077233">
          <w:marLeft w:val="-2400"/>
          <w:marRight w:val="-480"/>
          <w:marTop w:val="0"/>
          <w:marBottom w:val="0"/>
          <w:divBdr>
            <w:top w:val="none" w:sz="0" w:space="0" w:color="auto"/>
            <w:left w:val="none" w:sz="0" w:space="0" w:color="auto"/>
            <w:bottom w:val="none" w:sz="0" w:space="0" w:color="auto"/>
            <w:right w:val="none" w:sz="0" w:space="0" w:color="auto"/>
          </w:divBdr>
        </w:div>
        <w:div w:id="1232620496">
          <w:marLeft w:val="-2400"/>
          <w:marRight w:val="-480"/>
          <w:marTop w:val="0"/>
          <w:marBottom w:val="0"/>
          <w:divBdr>
            <w:top w:val="none" w:sz="0" w:space="0" w:color="auto"/>
            <w:left w:val="none" w:sz="0" w:space="0" w:color="auto"/>
            <w:bottom w:val="none" w:sz="0" w:space="0" w:color="auto"/>
            <w:right w:val="none" w:sz="0" w:space="0" w:color="auto"/>
          </w:divBdr>
        </w:div>
        <w:div w:id="419064623">
          <w:marLeft w:val="-2400"/>
          <w:marRight w:val="-480"/>
          <w:marTop w:val="0"/>
          <w:marBottom w:val="0"/>
          <w:divBdr>
            <w:top w:val="none" w:sz="0" w:space="0" w:color="auto"/>
            <w:left w:val="none" w:sz="0" w:space="0" w:color="auto"/>
            <w:bottom w:val="none" w:sz="0" w:space="0" w:color="auto"/>
            <w:right w:val="none" w:sz="0" w:space="0" w:color="auto"/>
          </w:divBdr>
        </w:div>
        <w:div w:id="2140299337">
          <w:marLeft w:val="-2400"/>
          <w:marRight w:val="-480"/>
          <w:marTop w:val="0"/>
          <w:marBottom w:val="0"/>
          <w:divBdr>
            <w:top w:val="none" w:sz="0" w:space="0" w:color="auto"/>
            <w:left w:val="none" w:sz="0" w:space="0" w:color="auto"/>
            <w:bottom w:val="none" w:sz="0" w:space="0" w:color="auto"/>
            <w:right w:val="none" w:sz="0" w:space="0" w:color="auto"/>
          </w:divBdr>
        </w:div>
        <w:div w:id="1994747977">
          <w:marLeft w:val="-2400"/>
          <w:marRight w:val="-480"/>
          <w:marTop w:val="0"/>
          <w:marBottom w:val="0"/>
          <w:divBdr>
            <w:top w:val="none" w:sz="0" w:space="0" w:color="auto"/>
            <w:left w:val="none" w:sz="0" w:space="0" w:color="auto"/>
            <w:bottom w:val="none" w:sz="0" w:space="0" w:color="auto"/>
            <w:right w:val="none" w:sz="0" w:space="0" w:color="auto"/>
          </w:divBdr>
        </w:div>
      </w:divsChild>
    </w:div>
    <w:div w:id="1349478068">
      <w:bodyDiv w:val="1"/>
      <w:marLeft w:val="0"/>
      <w:marRight w:val="0"/>
      <w:marTop w:val="0"/>
      <w:marBottom w:val="0"/>
      <w:divBdr>
        <w:top w:val="none" w:sz="0" w:space="0" w:color="auto"/>
        <w:left w:val="none" w:sz="0" w:space="0" w:color="auto"/>
        <w:bottom w:val="none" w:sz="0" w:space="0" w:color="auto"/>
        <w:right w:val="none" w:sz="0" w:space="0" w:color="auto"/>
      </w:divBdr>
    </w:div>
    <w:div w:id="1371300030">
      <w:bodyDiv w:val="1"/>
      <w:marLeft w:val="0"/>
      <w:marRight w:val="0"/>
      <w:marTop w:val="0"/>
      <w:marBottom w:val="0"/>
      <w:divBdr>
        <w:top w:val="none" w:sz="0" w:space="0" w:color="auto"/>
        <w:left w:val="none" w:sz="0" w:space="0" w:color="auto"/>
        <w:bottom w:val="none" w:sz="0" w:space="0" w:color="auto"/>
        <w:right w:val="none" w:sz="0" w:space="0" w:color="auto"/>
      </w:divBdr>
      <w:divsChild>
        <w:div w:id="1684477028">
          <w:marLeft w:val="0"/>
          <w:marRight w:val="0"/>
          <w:marTop w:val="0"/>
          <w:marBottom w:val="0"/>
          <w:divBdr>
            <w:top w:val="none" w:sz="0" w:space="0" w:color="auto"/>
            <w:left w:val="none" w:sz="0" w:space="0" w:color="auto"/>
            <w:bottom w:val="none" w:sz="0" w:space="0" w:color="auto"/>
            <w:right w:val="none" w:sz="0" w:space="0" w:color="auto"/>
          </w:divBdr>
          <w:divsChild>
            <w:div w:id="165255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625210">
      <w:bodyDiv w:val="1"/>
      <w:marLeft w:val="0"/>
      <w:marRight w:val="0"/>
      <w:marTop w:val="0"/>
      <w:marBottom w:val="0"/>
      <w:divBdr>
        <w:top w:val="none" w:sz="0" w:space="0" w:color="auto"/>
        <w:left w:val="none" w:sz="0" w:space="0" w:color="auto"/>
        <w:bottom w:val="none" w:sz="0" w:space="0" w:color="auto"/>
        <w:right w:val="none" w:sz="0" w:space="0" w:color="auto"/>
      </w:divBdr>
      <w:divsChild>
        <w:div w:id="1098283792">
          <w:marLeft w:val="-216"/>
          <w:marRight w:val="-216"/>
          <w:marTop w:val="0"/>
          <w:marBottom w:val="0"/>
          <w:divBdr>
            <w:top w:val="none" w:sz="0" w:space="0" w:color="auto"/>
            <w:left w:val="none" w:sz="0" w:space="0" w:color="auto"/>
            <w:bottom w:val="none" w:sz="0" w:space="0" w:color="auto"/>
            <w:right w:val="none" w:sz="0" w:space="0" w:color="auto"/>
          </w:divBdr>
        </w:div>
      </w:divsChild>
    </w:div>
    <w:div w:id="1406537193">
      <w:bodyDiv w:val="1"/>
      <w:marLeft w:val="0"/>
      <w:marRight w:val="0"/>
      <w:marTop w:val="0"/>
      <w:marBottom w:val="0"/>
      <w:divBdr>
        <w:top w:val="none" w:sz="0" w:space="0" w:color="auto"/>
        <w:left w:val="none" w:sz="0" w:space="0" w:color="auto"/>
        <w:bottom w:val="none" w:sz="0" w:space="0" w:color="auto"/>
        <w:right w:val="none" w:sz="0" w:space="0" w:color="auto"/>
      </w:divBdr>
      <w:divsChild>
        <w:div w:id="1853255463">
          <w:marLeft w:val="-225"/>
          <w:marRight w:val="-225"/>
          <w:marTop w:val="0"/>
          <w:marBottom w:val="0"/>
          <w:divBdr>
            <w:top w:val="none" w:sz="0" w:space="0" w:color="auto"/>
            <w:left w:val="none" w:sz="0" w:space="0" w:color="auto"/>
            <w:bottom w:val="none" w:sz="0" w:space="0" w:color="auto"/>
            <w:right w:val="none" w:sz="0" w:space="0" w:color="auto"/>
          </w:divBdr>
        </w:div>
      </w:divsChild>
    </w:div>
    <w:div w:id="1413702337">
      <w:bodyDiv w:val="1"/>
      <w:marLeft w:val="0"/>
      <w:marRight w:val="0"/>
      <w:marTop w:val="0"/>
      <w:marBottom w:val="0"/>
      <w:divBdr>
        <w:top w:val="none" w:sz="0" w:space="0" w:color="auto"/>
        <w:left w:val="none" w:sz="0" w:space="0" w:color="auto"/>
        <w:bottom w:val="none" w:sz="0" w:space="0" w:color="auto"/>
        <w:right w:val="none" w:sz="0" w:space="0" w:color="auto"/>
      </w:divBdr>
      <w:divsChild>
        <w:div w:id="1996061283">
          <w:marLeft w:val="-2400"/>
          <w:marRight w:val="-480"/>
          <w:marTop w:val="0"/>
          <w:marBottom w:val="0"/>
          <w:divBdr>
            <w:top w:val="none" w:sz="0" w:space="0" w:color="auto"/>
            <w:left w:val="none" w:sz="0" w:space="0" w:color="auto"/>
            <w:bottom w:val="none" w:sz="0" w:space="0" w:color="auto"/>
            <w:right w:val="none" w:sz="0" w:space="0" w:color="auto"/>
          </w:divBdr>
        </w:div>
        <w:div w:id="1510368771">
          <w:marLeft w:val="-2400"/>
          <w:marRight w:val="-480"/>
          <w:marTop w:val="0"/>
          <w:marBottom w:val="0"/>
          <w:divBdr>
            <w:top w:val="none" w:sz="0" w:space="0" w:color="auto"/>
            <w:left w:val="none" w:sz="0" w:space="0" w:color="auto"/>
            <w:bottom w:val="none" w:sz="0" w:space="0" w:color="auto"/>
            <w:right w:val="none" w:sz="0" w:space="0" w:color="auto"/>
          </w:divBdr>
        </w:div>
        <w:div w:id="611132256">
          <w:marLeft w:val="-2400"/>
          <w:marRight w:val="-480"/>
          <w:marTop w:val="0"/>
          <w:marBottom w:val="0"/>
          <w:divBdr>
            <w:top w:val="none" w:sz="0" w:space="0" w:color="auto"/>
            <w:left w:val="none" w:sz="0" w:space="0" w:color="auto"/>
            <w:bottom w:val="none" w:sz="0" w:space="0" w:color="auto"/>
            <w:right w:val="none" w:sz="0" w:space="0" w:color="auto"/>
          </w:divBdr>
        </w:div>
        <w:div w:id="578639699">
          <w:marLeft w:val="-2400"/>
          <w:marRight w:val="-480"/>
          <w:marTop w:val="0"/>
          <w:marBottom w:val="0"/>
          <w:divBdr>
            <w:top w:val="none" w:sz="0" w:space="0" w:color="auto"/>
            <w:left w:val="none" w:sz="0" w:space="0" w:color="auto"/>
            <w:bottom w:val="none" w:sz="0" w:space="0" w:color="auto"/>
            <w:right w:val="none" w:sz="0" w:space="0" w:color="auto"/>
          </w:divBdr>
        </w:div>
        <w:div w:id="922299704">
          <w:marLeft w:val="-2400"/>
          <w:marRight w:val="-480"/>
          <w:marTop w:val="0"/>
          <w:marBottom w:val="0"/>
          <w:divBdr>
            <w:top w:val="none" w:sz="0" w:space="0" w:color="auto"/>
            <w:left w:val="none" w:sz="0" w:space="0" w:color="auto"/>
            <w:bottom w:val="none" w:sz="0" w:space="0" w:color="auto"/>
            <w:right w:val="none" w:sz="0" w:space="0" w:color="auto"/>
          </w:divBdr>
        </w:div>
        <w:div w:id="1440030270">
          <w:marLeft w:val="-2400"/>
          <w:marRight w:val="-480"/>
          <w:marTop w:val="0"/>
          <w:marBottom w:val="0"/>
          <w:divBdr>
            <w:top w:val="none" w:sz="0" w:space="0" w:color="auto"/>
            <w:left w:val="none" w:sz="0" w:space="0" w:color="auto"/>
            <w:bottom w:val="none" w:sz="0" w:space="0" w:color="auto"/>
            <w:right w:val="none" w:sz="0" w:space="0" w:color="auto"/>
          </w:divBdr>
        </w:div>
        <w:div w:id="1122923197">
          <w:marLeft w:val="-2400"/>
          <w:marRight w:val="-480"/>
          <w:marTop w:val="0"/>
          <w:marBottom w:val="0"/>
          <w:divBdr>
            <w:top w:val="none" w:sz="0" w:space="0" w:color="auto"/>
            <w:left w:val="none" w:sz="0" w:space="0" w:color="auto"/>
            <w:bottom w:val="none" w:sz="0" w:space="0" w:color="auto"/>
            <w:right w:val="none" w:sz="0" w:space="0" w:color="auto"/>
          </w:divBdr>
        </w:div>
        <w:div w:id="1510634796">
          <w:marLeft w:val="-2400"/>
          <w:marRight w:val="-480"/>
          <w:marTop w:val="0"/>
          <w:marBottom w:val="0"/>
          <w:divBdr>
            <w:top w:val="none" w:sz="0" w:space="0" w:color="auto"/>
            <w:left w:val="none" w:sz="0" w:space="0" w:color="auto"/>
            <w:bottom w:val="none" w:sz="0" w:space="0" w:color="auto"/>
            <w:right w:val="none" w:sz="0" w:space="0" w:color="auto"/>
          </w:divBdr>
        </w:div>
        <w:div w:id="855653783">
          <w:marLeft w:val="-2400"/>
          <w:marRight w:val="-480"/>
          <w:marTop w:val="0"/>
          <w:marBottom w:val="0"/>
          <w:divBdr>
            <w:top w:val="none" w:sz="0" w:space="0" w:color="auto"/>
            <w:left w:val="none" w:sz="0" w:space="0" w:color="auto"/>
            <w:bottom w:val="none" w:sz="0" w:space="0" w:color="auto"/>
            <w:right w:val="none" w:sz="0" w:space="0" w:color="auto"/>
          </w:divBdr>
        </w:div>
        <w:div w:id="1942715112">
          <w:marLeft w:val="-2400"/>
          <w:marRight w:val="-480"/>
          <w:marTop w:val="0"/>
          <w:marBottom w:val="0"/>
          <w:divBdr>
            <w:top w:val="none" w:sz="0" w:space="0" w:color="auto"/>
            <w:left w:val="none" w:sz="0" w:space="0" w:color="auto"/>
            <w:bottom w:val="none" w:sz="0" w:space="0" w:color="auto"/>
            <w:right w:val="none" w:sz="0" w:space="0" w:color="auto"/>
          </w:divBdr>
        </w:div>
        <w:div w:id="1432629217">
          <w:marLeft w:val="-2400"/>
          <w:marRight w:val="-480"/>
          <w:marTop w:val="0"/>
          <w:marBottom w:val="0"/>
          <w:divBdr>
            <w:top w:val="none" w:sz="0" w:space="0" w:color="auto"/>
            <w:left w:val="none" w:sz="0" w:space="0" w:color="auto"/>
            <w:bottom w:val="none" w:sz="0" w:space="0" w:color="auto"/>
            <w:right w:val="none" w:sz="0" w:space="0" w:color="auto"/>
          </w:divBdr>
        </w:div>
        <w:div w:id="1838574281">
          <w:marLeft w:val="-2400"/>
          <w:marRight w:val="-480"/>
          <w:marTop w:val="0"/>
          <w:marBottom w:val="0"/>
          <w:divBdr>
            <w:top w:val="none" w:sz="0" w:space="0" w:color="auto"/>
            <w:left w:val="none" w:sz="0" w:space="0" w:color="auto"/>
            <w:bottom w:val="none" w:sz="0" w:space="0" w:color="auto"/>
            <w:right w:val="none" w:sz="0" w:space="0" w:color="auto"/>
          </w:divBdr>
        </w:div>
        <w:div w:id="1452359357">
          <w:marLeft w:val="-2400"/>
          <w:marRight w:val="-480"/>
          <w:marTop w:val="0"/>
          <w:marBottom w:val="0"/>
          <w:divBdr>
            <w:top w:val="none" w:sz="0" w:space="0" w:color="auto"/>
            <w:left w:val="none" w:sz="0" w:space="0" w:color="auto"/>
            <w:bottom w:val="none" w:sz="0" w:space="0" w:color="auto"/>
            <w:right w:val="none" w:sz="0" w:space="0" w:color="auto"/>
          </w:divBdr>
        </w:div>
        <w:div w:id="1781561586">
          <w:marLeft w:val="-2400"/>
          <w:marRight w:val="-480"/>
          <w:marTop w:val="0"/>
          <w:marBottom w:val="0"/>
          <w:divBdr>
            <w:top w:val="none" w:sz="0" w:space="0" w:color="auto"/>
            <w:left w:val="none" w:sz="0" w:space="0" w:color="auto"/>
            <w:bottom w:val="none" w:sz="0" w:space="0" w:color="auto"/>
            <w:right w:val="none" w:sz="0" w:space="0" w:color="auto"/>
          </w:divBdr>
        </w:div>
        <w:div w:id="44188176">
          <w:marLeft w:val="-2400"/>
          <w:marRight w:val="-480"/>
          <w:marTop w:val="0"/>
          <w:marBottom w:val="0"/>
          <w:divBdr>
            <w:top w:val="none" w:sz="0" w:space="0" w:color="auto"/>
            <w:left w:val="none" w:sz="0" w:space="0" w:color="auto"/>
            <w:bottom w:val="none" w:sz="0" w:space="0" w:color="auto"/>
            <w:right w:val="none" w:sz="0" w:space="0" w:color="auto"/>
          </w:divBdr>
        </w:div>
        <w:div w:id="1883012186">
          <w:marLeft w:val="-2400"/>
          <w:marRight w:val="-480"/>
          <w:marTop w:val="0"/>
          <w:marBottom w:val="0"/>
          <w:divBdr>
            <w:top w:val="none" w:sz="0" w:space="0" w:color="auto"/>
            <w:left w:val="none" w:sz="0" w:space="0" w:color="auto"/>
            <w:bottom w:val="none" w:sz="0" w:space="0" w:color="auto"/>
            <w:right w:val="none" w:sz="0" w:space="0" w:color="auto"/>
          </w:divBdr>
        </w:div>
        <w:div w:id="1207058791">
          <w:marLeft w:val="-2400"/>
          <w:marRight w:val="-480"/>
          <w:marTop w:val="0"/>
          <w:marBottom w:val="0"/>
          <w:divBdr>
            <w:top w:val="none" w:sz="0" w:space="0" w:color="auto"/>
            <w:left w:val="none" w:sz="0" w:space="0" w:color="auto"/>
            <w:bottom w:val="none" w:sz="0" w:space="0" w:color="auto"/>
            <w:right w:val="none" w:sz="0" w:space="0" w:color="auto"/>
          </w:divBdr>
        </w:div>
        <w:div w:id="507791115">
          <w:marLeft w:val="-2400"/>
          <w:marRight w:val="-480"/>
          <w:marTop w:val="0"/>
          <w:marBottom w:val="0"/>
          <w:divBdr>
            <w:top w:val="none" w:sz="0" w:space="0" w:color="auto"/>
            <w:left w:val="none" w:sz="0" w:space="0" w:color="auto"/>
            <w:bottom w:val="none" w:sz="0" w:space="0" w:color="auto"/>
            <w:right w:val="none" w:sz="0" w:space="0" w:color="auto"/>
          </w:divBdr>
        </w:div>
        <w:div w:id="346909335">
          <w:marLeft w:val="-2400"/>
          <w:marRight w:val="-480"/>
          <w:marTop w:val="0"/>
          <w:marBottom w:val="0"/>
          <w:divBdr>
            <w:top w:val="none" w:sz="0" w:space="0" w:color="auto"/>
            <w:left w:val="none" w:sz="0" w:space="0" w:color="auto"/>
            <w:bottom w:val="none" w:sz="0" w:space="0" w:color="auto"/>
            <w:right w:val="none" w:sz="0" w:space="0" w:color="auto"/>
          </w:divBdr>
        </w:div>
        <w:div w:id="1285306021">
          <w:marLeft w:val="-2400"/>
          <w:marRight w:val="-480"/>
          <w:marTop w:val="0"/>
          <w:marBottom w:val="0"/>
          <w:divBdr>
            <w:top w:val="none" w:sz="0" w:space="0" w:color="auto"/>
            <w:left w:val="none" w:sz="0" w:space="0" w:color="auto"/>
            <w:bottom w:val="none" w:sz="0" w:space="0" w:color="auto"/>
            <w:right w:val="none" w:sz="0" w:space="0" w:color="auto"/>
          </w:divBdr>
        </w:div>
        <w:div w:id="2058115934">
          <w:marLeft w:val="-2400"/>
          <w:marRight w:val="-480"/>
          <w:marTop w:val="0"/>
          <w:marBottom w:val="0"/>
          <w:divBdr>
            <w:top w:val="none" w:sz="0" w:space="0" w:color="auto"/>
            <w:left w:val="none" w:sz="0" w:space="0" w:color="auto"/>
            <w:bottom w:val="none" w:sz="0" w:space="0" w:color="auto"/>
            <w:right w:val="none" w:sz="0" w:space="0" w:color="auto"/>
          </w:divBdr>
        </w:div>
        <w:div w:id="1005597767">
          <w:marLeft w:val="-2400"/>
          <w:marRight w:val="-480"/>
          <w:marTop w:val="0"/>
          <w:marBottom w:val="0"/>
          <w:divBdr>
            <w:top w:val="none" w:sz="0" w:space="0" w:color="auto"/>
            <w:left w:val="none" w:sz="0" w:space="0" w:color="auto"/>
            <w:bottom w:val="none" w:sz="0" w:space="0" w:color="auto"/>
            <w:right w:val="none" w:sz="0" w:space="0" w:color="auto"/>
          </w:divBdr>
        </w:div>
        <w:div w:id="827477480">
          <w:marLeft w:val="-2400"/>
          <w:marRight w:val="-480"/>
          <w:marTop w:val="0"/>
          <w:marBottom w:val="0"/>
          <w:divBdr>
            <w:top w:val="none" w:sz="0" w:space="0" w:color="auto"/>
            <w:left w:val="none" w:sz="0" w:space="0" w:color="auto"/>
            <w:bottom w:val="none" w:sz="0" w:space="0" w:color="auto"/>
            <w:right w:val="none" w:sz="0" w:space="0" w:color="auto"/>
          </w:divBdr>
        </w:div>
        <w:div w:id="1843205424">
          <w:marLeft w:val="-2400"/>
          <w:marRight w:val="-480"/>
          <w:marTop w:val="0"/>
          <w:marBottom w:val="0"/>
          <w:divBdr>
            <w:top w:val="none" w:sz="0" w:space="0" w:color="auto"/>
            <w:left w:val="none" w:sz="0" w:space="0" w:color="auto"/>
            <w:bottom w:val="none" w:sz="0" w:space="0" w:color="auto"/>
            <w:right w:val="none" w:sz="0" w:space="0" w:color="auto"/>
          </w:divBdr>
        </w:div>
        <w:div w:id="1462960932">
          <w:marLeft w:val="-2400"/>
          <w:marRight w:val="-480"/>
          <w:marTop w:val="0"/>
          <w:marBottom w:val="0"/>
          <w:divBdr>
            <w:top w:val="none" w:sz="0" w:space="0" w:color="auto"/>
            <w:left w:val="none" w:sz="0" w:space="0" w:color="auto"/>
            <w:bottom w:val="none" w:sz="0" w:space="0" w:color="auto"/>
            <w:right w:val="none" w:sz="0" w:space="0" w:color="auto"/>
          </w:divBdr>
        </w:div>
        <w:div w:id="2096052315">
          <w:marLeft w:val="-2400"/>
          <w:marRight w:val="-480"/>
          <w:marTop w:val="0"/>
          <w:marBottom w:val="0"/>
          <w:divBdr>
            <w:top w:val="none" w:sz="0" w:space="0" w:color="auto"/>
            <w:left w:val="none" w:sz="0" w:space="0" w:color="auto"/>
            <w:bottom w:val="none" w:sz="0" w:space="0" w:color="auto"/>
            <w:right w:val="none" w:sz="0" w:space="0" w:color="auto"/>
          </w:divBdr>
        </w:div>
        <w:div w:id="362176670">
          <w:marLeft w:val="-2400"/>
          <w:marRight w:val="-480"/>
          <w:marTop w:val="0"/>
          <w:marBottom w:val="0"/>
          <w:divBdr>
            <w:top w:val="none" w:sz="0" w:space="0" w:color="auto"/>
            <w:left w:val="none" w:sz="0" w:space="0" w:color="auto"/>
            <w:bottom w:val="none" w:sz="0" w:space="0" w:color="auto"/>
            <w:right w:val="none" w:sz="0" w:space="0" w:color="auto"/>
          </w:divBdr>
        </w:div>
        <w:div w:id="680738570">
          <w:marLeft w:val="-2400"/>
          <w:marRight w:val="-480"/>
          <w:marTop w:val="0"/>
          <w:marBottom w:val="0"/>
          <w:divBdr>
            <w:top w:val="none" w:sz="0" w:space="0" w:color="auto"/>
            <w:left w:val="none" w:sz="0" w:space="0" w:color="auto"/>
            <w:bottom w:val="none" w:sz="0" w:space="0" w:color="auto"/>
            <w:right w:val="none" w:sz="0" w:space="0" w:color="auto"/>
          </w:divBdr>
        </w:div>
        <w:div w:id="92943027">
          <w:marLeft w:val="-2400"/>
          <w:marRight w:val="-480"/>
          <w:marTop w:val="0"/>
          <w:marBottom w:val="0"/>
          <w:divBdr>
            <w:top w:val="none" w:sz="0" w:space="0" w:color="auto"/>
            <w:left w:val="none" w:sz="0" w:space="0" w:color="auto"/>
            <w:bottom w:val="none" w:sz="0" w:space="0" w:color="auto"/>
            <w:right w:val="none" w:sz="0" w:space="0" w:color="auto"/>
          </w:divBdr>
        </w:div>
        <w:div w:id="425418730">
          <w:marLeft w:val="-2400"/>
          <w:marRight w:val="-480"/>
          <w:marTop w:val="0"/>
          <w:marBottom w:val="0"/>
          <w:divBdr>
            <w:top w:val="none" w:sz="0" w:space="0" w:color="auto"/>
            <w:left w:val="none" w:sz="0" w:space="0" w:color="auto"/>
            <w:bottom w:val="none" w:sz="0" w:space="0" w:color="auto"/>
            <w:right w:val="none" w:sz="0" w:space="0" w:color="auto"/>
          </w:divBdr>
        </w:div>
        <w:div w:id="716319525">
          <w:marLeft w:val="-2400"/>
          <w:marRight w:val="-480"/>
          <w:marTop w:val="0"/>
          <w:marBottom w:val="0"/>
          <w:divBdr>
            <w:top w:val="none" w:sz="0" w:space="0" w:color="auto"/>
            <w:left w:val="none" w:sz="0" w:space="0" w:color="auto"/>
            <w:bottom w:val="none" w:sz="0" w:space="0" w:color="auto"/>
            <w:right w:val="none" w:sz="0" w:space="0" w:color="auto"/>
          </w:divBdr>
        </w:div>
        <w:div w:id="1195193363">
          <w:marLeft w:val="-2400"/>
          <w:marRight w:val="-480"/>
          <w:marTop w:val="0"/>
          <w:marBottom w:val="0"/>
          <w:divBdr>
            <w:top w:val="none" w:sz="0" w:space="0" w:color="auto"/>
            <w:left w:val="none" w:sz="0" w:space="0" w:color="auto"/>
            <w:bottom w:val="none" w:sz="0" w:space="0" w:color="auto"/>
            <w:right w:val="none" w:sz="0" w:space="0" w:color="auto"/>
          </w:divBdr>
        </w:div>
        <w:div w:id="1449474001">
          <w:marLeft w:val="-2400"/>
          <w:marRight w:val="-480"/>
          <w:marTop w:val="0"/>
          <w:marBottom w:val="0"/>
          <w:divBdr>
            <w:top w:val="none" w:sz="0" w:space="0" w:color="auto"/>
            <w:left w:val="none" w:sz="0" w:space="0" w:color="auto"/>
            <w:bottom w:val="none" w:sz="0" w:space="0" w:color="auto"/>
            <w:right w:val="none" w:sz="0" w:space="0" w:color="auto"/>
          </w:divBdr>
        </w:div>
        <w:div w:id="1797291970">
          <w:marLeft w:val="-2400"/>
          <w:marRight w:val="-480"/>
          <w:marTop w:val="0"/>
          <w:marBottom w:val="0"/>
          <w:divBdr>
            <w:top w:val="none" w:sz="0" w:space="0" w:color="auto"/>
            <w:left w:val="none" w:sz="0" w:space="0" w:color="auto"/>
            <w:bottom w:val="none" w:sz="0" w:space="0" w:color="auto"/>
            <w:right w:val="none" w:sz="0" w:space="0" w:color="auto"/>
          </w:divBdr>
        </w:div>
      </w:divsChild>
    </w:div>
    <w:div w:id="1421872539">
      <w:bodyDiv w:val="1"/>
      <w:marLeft w:val="0"/>
      <w:marRight w:val="0"/>
      <w:marTop w:val="0"/>
      <w:marBottom w:val="0"/>
      <w:divBdr>
        <w:top w:val="none" w:sz="0" w:space="0" w:color="auto"/>
        <w:left w:val="none" w:sz="0" w:space="0" w:color="auto"/>
        <w:bottom w:val="none" w:sz="0" w:space="0" w:color="auto"/>
        <w:right w:val="none" w:sz="0" w:space="0" w:color="auto"/>
      </w:divBdr>
      <w:divsChild>
        <w:div w:id="1645937479">
          <w:marLeft w:val="-204"/>
          <w:marRight w:val="-204"/>
          <w:marTop w:val="0"/>
          <w:marBottom w:val="0"/>
          <w:divBdr>
            <w:top w:val="none" w:sz="0" w:space="0" w:color="auto"/>
            <w:left w:val="none" w:sz="0" w:space="0" w:color="auto"/>
            <w:bottom w:val="none" w:sz="0" w:space="0" w:color="auto"/>
            <w:right w:val="none" w:sz="0" w:space="0" w:color="auto"/>
          </w:divBdr>
        </w:div>
      </w:divsChild>
    </w:div>
    <w:div w:id="1436290706">
      <w:bodyDiv w:val="1"/>
      <w:marLeft w:val="0"/>
      <w:marRight w:val="0"/>
      <w:marTop w:val="0"/>
      <w:marBottom w:val="0"/>
      <w:divBdr>
        <w:top w:val="none" w:sz="0" w:space="0" w:color="auto"/>
        <w:left w:val="none" w:sz="0" w:space="0" w:color="auto"/>
        <w:bottom w:val="none" w:sz="0" w:space="0" w:color="auto"/>
        <w:right w:val="none" w:sz="0" w:space="0" w:color="auto"/>
      </w:divBdr>
    </w:div>
    <w:div w:id="1472013076">
      <w:bodyDiv w:val="1"/>
      <w:marLeft w:val="0"/>
      <w:marRight w:val="0"/>
      <w:marTop w:val="0"/>
      <w:marBottom w:val="0"/>
      <w:divBdr>
        <w:top w:val="none" w:sz="0" w:space="0" w:color="auto"/>
        <w:left w:val="none" w:sz="0" w:space="0" w:color="auto"/>
        <w:bottom w:val="none" w:sz="0" w:space="0" w:color="auto"/>
        <w:right w:val="none" w:sz="0" w:space="0" w:color="auto"/>
      </w:divBdr>
    </w:div>
    <w:div w:id="1473016732">
      <w:bodyDiv w:val="1"/>
      <w:marLeft w:val="0"/>
      <w:marRight w:val="0"/>
      <w:marTop w:val="0"/>
      <w:marBottom w:val="0"/>
      <w:divBdr>
        <w:top w:val="none" w:sz="0" w:space="0" w:color="auto"/>
        <w:left w:val="none" w:sz="0" w:space="0" w:color="auto"/>
        <w:bottom w:val="none" w:sz="0" w:space="0" w:color="auto"/>
        <w:right w:val="none" w:sz="0" w:space="0" w:color="auto"/>
      </w:divBdr>
      <w:divsChild>
        <w:div w:id="727146682">
          <w:marLeft w:val="-225"/>
          <w:marRight w:val="-225"/>
          <w:marTop w:val="0"/>
          <w:marBottom w:val="0"/>
          <w:divBdr>
            <w:top w:val="none" w:sz="0" w:space="0" w:color="auto"/>
            <w:left w:val="none" w:sz="0" w:space="0" w:color="auto"/>
            <w:bottom w:val="none" w:sz="0" w:space="0" w:color="auto"/>
            <w:right w:val="none" w:sz="0" w:space="0" w:color="auto"/>
          </w:divBdr>
        </w:div>
      </w:divsChild>
    </w:div>
    <w:div w:id="1499661106">
      <w:bodyDiv w:val="1"/>
      <w:marLeft w:val="0"/>
      <w:marRight w:val="0"/>
      <w:marTop w:val="0"/>
      <w:marBottom w:val="0"/>
      <w:divBdr>
        <w:top w:val="none" w:sz="0" w:space="0" w:color="auto"/>
        <w:left w:val="none" w:sz="0" w:space="0" w:color="auto"/>
        <w:bottom w:val="none" w:sz="0" w:space="0" w:color="auto"/>
        <w:right w:val="none" w:sz="0" w:space="0" w:color="auto"/>
      </w:divBdr>
      <w:divsChild>
        <w:div w:id="364521717">
          <w:marLeft w:val="-216"/>
          <w:marRight w:val="-216"/>
          <w:marTop w:val="0"/>
          <w:marBottom w:val="0"/>
          <w:divBdr>
            <w:top w:val="none" w:sz="0" w:space="0" w:color="auto"/>
            <w:left w:val="none" w:sz="0" w:space="0" w:color="auto"/>
            <w:bottom w:val="none" w:sz="0" w:space="0" w:color="auto"/>
            <w:right w:val="none" w:sz="0" w:space="0" w:color="auto"/>
          </w:divBdr>
        </w:div>
      </w:divsChild>
    </w:div>
    <w:div w:id="1527715755">
      <w:bodyDiv w:val="1"/>
      <w:marLeft w:val="0"/>
      <w:marRight w:val="0"/>
      <w:marTop w:val="0"/>
      <w:marBottom w:val="0"/>
      <w:divBdr>
        <w:top w:val="none" w:sz="0" w:space="0" w:color="auto"/>
        <w:left w:val="none" w:sz="0" w:space="0" w:color="auto"/>
        <w:bottom w:val="none" w:sz="0" w:space="0" w:color="auto"/>
        <w:right w:val="none" w:sz="0" w:space="0" w:color="auto"/>
      </w:divBdr>
      <w:divsChild>
        <w:div w:id="1876428649">
          <w:marLeft w:val="-216"/>
          <w:marRight w:val="-216"/>
          <w:marTop w:val="0"/>
          <w:marBottom w:val="0"/>
          <w:divBdr>
            <w:top w:val="none" w:sz="0" w:space="0" w:color="auto"/>
            <w:left w:val="none" w:sz="0" w:space="0" w:color="auto"/>
            <w:bottom w:val="none" w:sz="0" w:space="0" w:color="auto"/>
            <w:right w:val="none" w:sz="0" w:space="0" w:color="auto"/>
          </w:divBdr>
        </w:div>
      </w:divsChild>
    </w:div>
    <w:div w:id="1544976177">
      <w:bodyDiv w:val="1"/>
      <w:marLeft w:val="0"/>
      <w:marRight w:val="0"/>
      <w:marTop w:val="0"/>
      <w:marBottom w:val="0"/>
      <w:divBdr>
        <w:top w:val="none" w:sz="0" w:space="0" w:color="auto"/>
        <w:left w:val="none" w:sz="0" w:space="0" w:color="auto"/>
        <w:bottom w:val="none" w:sz="0" w:space="0" w:color="auto"/>
        <w:right w:val="none" w:sz="0" w:space="0" w:color="auto"/>
      </w:divBdr>
    </w:div>
    <w:div w:id="1565337967">
      <w:bodyDiv w:val="1"/>
      <w:marLeft w:val="0"/>
      <w:marRight w:val="0"/>
      <w:marTop w:val="0"/>
      <w:marBottom w:val="0"/>
      <w:divBdr>
        <w:top w:val="none" w:sz="0" w:space="0" w:color="auto"/>
        <w:left w:val="none" w:sz="0" w:space="0" w:color="auto"/>
        <w:bottom w:val="none" w:sz="0" w:space="0" w:color="auto"/>
        <w:right w:val="none" w:sz="0" w:space="0" w:color="auto"/>
      </w:divBdr>
    </w:div>
    <w:div w:id="1578133825">
      <w:bodyDiv w:val="1"/>
      <w:marLeft w:val="0"/>
      <w:marRight w:val="0"/>
      <w:marTop w:val="0"/>
      <w:marBottom w:val="0"/>
      <w:divBdr>
        <w:top w:val="none" w:sz="0" w:space="0" w:color="auto"/>
        <w:left w:val="none" w:sz="0" w:space="0" w:color="auto"/>
        <w:bottom w:val="none" w:sz="0" w:space="0" w:color="auto"/>
        <w:right w:val="none" w:sz="0" w:space="0" w:color="auto"/>
      </w:divBdr>
    </w:div>
    <w:div w:id="1582904516">
      <w:bodyDiv w:val="1"/>
      <w:marLeft w:val="0"/>
      <w:marRight w:val="0"/>
      <w:marTop w:val="0"/>
      <w:marBottom w:val="0"/>
      <w:divBdr>
        <w:top w:val="none" w:sz="0" w:space="0" w:color="auto"/>
        <w:left w:val="none" w:sz="0" w:space="0" w:color="auto"/>
        <w:bottom w:val="none" w:sz="0" w:space="0" w:color="auto"/>
        <w:right w:val="none" w:sz="0" w:space="0" w:color="auto"/>
      </w:divBdr>
    </w:div>
    <w:div w:id="1584873194">
      <w:bodyDiv w:val="1"/>
      <w:marLeft w:val="0"/>
      <w:marRight w:val="0"/>
      <w:marTop w:val="0"/>
      <w:marBottom w:val="0"/>
      <w:divBdr>
        <w:top w:val="none" w:sz="0" w:space="0" w:color="auto"/>
        <w:left w:val="none" w:sz="0" w:space="0" w:color="auto"/>
        <w:bottom w:val="none" w:sz="0" w:space="0" w:color="auto"/>
        <w:right w:val="none" w:sz="0" w:space="0" w:color="auto"/>
      </w:divBdr>
      <w:divsChild>
        <w:div w:id="1285041811">
          <w:marLeft w:val="-204"/>
          <w:marRight w:val="-204"/>
          <w:marTop w:val="0"/>
          <w:marBottom w:val="0"/>
          <w:divBdr>
            <w:top w:val="none" w:sz="0" w:space="0" w:color="auto"/>
            <w:left w:val="none" w:sz="0" w:space="0" w:color="auto"/>
            <w:bottom w:val="none" w:sz="0" w:space="0" w:color="auto"/>
            <w:right w:val="none" w:sz="0" w:space="0" w:color="auto"/>
          </w:divBdr>
        </w:div>
      </w:divsChild>
    </w:div>
    <w:div w:id="1618876865">
      <w:bodyDiv w:val="1"/>
      <w:marLeft w:val="0"/>
      <w:marRight w:val="0"/>
      <w:marTop w:val="0"/>
      <w:marBottom w:val="0"/>
      <w:divBdr>
        <w:top w:val="none" w:sz="0" w:space="0" w:color="auto"/>
        <w:left w:val="none" w:sz="0" w:space="0" w:color="auto"/>
        <w:bottom w:val="none" w:sz="0" w:space="0" w:color="auto"/>
        <w:right w:val="none" w:sz="0" w:space="0" w:color="auto"/>
      </w:divBdr>
      <w:divsChild>
        <w:div w:id="1288269504">
          <w:marLeft w:val="-225"/>
          <w:marRight w:val="-225"/>
          <w:marTop w:val="0"/>
          <w:marBottom w:val="0"/>
          <w:divBdr>
            <w:top w:val="none" w:sz="0" w:space="0" w:color="auto"/>
            <w:left w:val="none" w:sz="0" w:space="0" w:color="auto"/>
            <w:bottom w:val="none" w:sz="0" w:space="0" w:color="auto"/>
            <w:right w:val="none" w:sz="0" w:space="0" w:color="auto"/>
          </w:divBdr>
        </w:div>
      </w:divsChild>
    </w:div>
    <w:div w:id="1629703195">
      <w:bodyDiv w:val="1"/>
      <w:marLeft w:val="0"/>
      <w:marRight w:val="0"/>
      <w:marTop w:val="0"/>
      <w:marBottom w:val="0"/>
      <w:divBdr>
        <w:top w:val="none" w:sz="0" w:space="0" w:color="auto"/>
        <w:left w:val="none" w:sz="0" w:space="0" w:color="auto"/>
        <w:bottom w:val="none" w:sz="0" w:space="0" w:color="auto"/>
        <w:right w:val="none" w:sz="0" w:space="0" w:color="auto"/>
      </w:divBdr>
      <w:divsChild>
        <w:div w:id="885265468">
          <w:marLeft w:val="-225"/>
          <w:marRight w:val="-225"/>
          <w:marTop w:val="0"/>
          <w:marBottom w:val="0"/>
          <w:divBdr>
            <w:top w:val="none" w:sz="0" w:space="0" w:color="auto"/>
            <w:left w:val="none" w:sz="0" w:space="0" w:color="auto"/>
            <w:bottom w:val="none" w:sz="0" w:space="0" w:color="auto"/>
            <w:right w:val="none" w:sz="0" w:space="0" w:color="auto"/>
          </w:divBdr>
        </w:div>
      </w:divsChild>
    </w:div>
    <w:div w:id="1634016832">
      <w:bodyDiv w:val="1"/>
      <w:marLeft w:val="0"/>
      <w:marRight w:val="0"/>
      <w:marTop w:val="0"/>
      <w:marBottom w:val="0"/>
      <w:divBdr>
        <w:top w:val="none" w:sz="0" w:space="0" w:color="auto"/>
        <w:left w:val="none" w:sz="0" w:space="0" w:color="auto"/>
        <w:bottom w:val="none" w:sz="0" w:space="0" w:color="auto"/>
        <w:right w:val="none" w:sz="0" w:space="0" w:color="auto"/>
      </w:divBdr>
    </w:div>
    <w:div w:id="1647005616">
      <w:bodyDiv w:val="1"/>
      <w:marLeft w:val="0"/>
      <w:marRight w:val="0"/>
      <w:marTop w:val="0"/>
      <w:marBottom w:val="0"/>
      <w:divBdr>
        <w:top w:val="none" w:sz="0" w:space="0" w:color="auto"/>
        <w:left w:val="none" w:sz="0" w:space="0" w:color="auto"/>
        <w:bottom w:val="none" w:sz="0" w:space="0" w:color="auto"/>
        <w:right w:val="none" w:sz="0" w:space="0" w:color="auto"/>
      </w:divBdr>
      <w:divsChild>
        <w:div w:id="1769960902">
          <w:marLeft w:val="-225"/>
          <w:marRight w:val="-225"/>
          <w:marTop w:val="0"/>
          <w:marBottom w:val="0"/>
          <w:divBdr>
            <w:top w:val="none" w:sz="0" w:space="0" w:color="auto"/>
            <w:left w:val="none" w:sz="0" w:space="0" w:color="auto"/>
            <w:bottom w:val="none" w:sz="0" w:space="0" w:color="auto"/>
            <w:right w:val="none" w:sz="0" w:space="0" w:color="auto"/>
          </w:divBdr>
        </w:div>
      </w:divsChild>
    </w:div>
    <w:div w:id="1647973886">
      <w:bodyDiv w:val="1"/>
      <w:marLeft w:val="0"/>
      <w:marRight w:val="0"/>
      <w:marTop w:val="0"/>
      <w:marBottom w:val="0"/>
      <w:divBdr>
        <w:top w:val="none" w:sz="0" w:space="0" w:color="auto"/>
        <w:left w:val="none" w:sz="0" w:space="0" w:color="auto"/>
        <w:bottom w:val="none" w:sz="0" w:space="0" w:color="auto"/>
        <w:right w:val="none" w:sz="0" w:space="0" w:color="auto"/>
      </w:divBdr>
      <w:divsChild>
        <w:div w:id="1710258734">
          <w:marLeft w:val="-225"/>
          <w:marRight w:val="-225"/>
          <w:marTop w:val="0"/>
          <w:marBottom w:val="0"/>
          <w:divBdr>
            <w:top w:val="none" w:sz="0" w:space="0" w:color="auto"/>
            <w:left w:val="none" w:sz="0" w:space="0" w:color="auto"/>
            <w:bottom w:val="none" w:sz="0" w:space="0" w:color="auto"/>
            <w:right w:val="none" w:sz="0" w:space="0" w:color="auto"/>
          </w:divBdr>
        </w:div>
      </w:divsChild>
    </w:div>
    <w:div w:id="1652950293">
      <w:bodyDiv w:val="1"/>
      <w:marLeft w:val="0"/>
      <w:marRight w:val="0"/>
      <w:marTop w:val="0"/>
      <w:marBottom w:val="0"/>
      <w:divBdr>
        <w:top w:val="none" w:sz="0" w:space="0" w:color="auto"/>
        <w:left w:val="none" w:sz="0" w:space="0" w:color="auto"/>
        <w:bottom w:val="none" w:sz="0" w:space="0" w:color="auto"/>
        <w:right w:val="none" w:sz="0" w:space="0" w:color="auto"/>
      </w:divBdr>
    </w:div>
    <w:div w:id="1711569264">
      <w:bodyDiv w:val="1"/>
      <w:marLeft w:val="0"/>
      <w:marRight w:val="0"/>
      <w:marTop w:val="0"/>
      <w:marBottom w:val="0"/>
      <w:divBdr>
        <w:top w:val="none" w:sz="0" w:space="0" w:color="auto"/>
        <w:left w:val="none" w:sz="0" w:space="0" w:color="auto"/>
        <w:bottom w:val="none" w:sz="0" w:space="0" w:color="auto"/>
        <w:right w:val="none" w:sz="0" w:space="0" w:color="auto"/>
      </w:divBdr>
    </w:div>
    <w:div w:id="1717319164">
      <w:bodyDiv w:val="1"/>
      <w:marLeft w:val="0"/>
      <w:marRight w:val="0"/>
      <w:marTop w:val="0"/>
      <w:marBottom w:val="0"/>
      <w:divBdr>
        <w:top w:val="none" w:sz="0" w:space="0" w:color="auto"/>
        <w:left w:val="none" w:sz="0" w:space="0" w:color="auto"/>
        <w:bottom w:val="none" w:sz="0" w:space="0" w:color="auto"/>
        <w:right w:val="none" w:sz="0" w:space="0" w:color="auto"/>
      </w:divBdr>
      <w:divsChild>
        <w:div w:id="839469584">
          <w:marLeft w:val="-216"/>
          <w:marRight w:val="-216"/>
          <w:marTop w:val="0"/>
          <w:marBottom w:val="0"/>
          <w:divBdr>
            <w:top w:val="none" w:sz="0" w:space="0" w:color="auto"/>
            <w:left w:val="none" w:sz="0" w:space="0" w:color="auto"/>
            <w:bottom w:val="none" w:sz="0" w:space="0" w:color="auto"/>
            <w:right w:val="none" w:sz="0" w:space="0" w:color="auto"/>
          </w:divBdr>
        </w:div>
      </w:divsChild>
    </w:div>
    <w:div w:id="1723095649">
      <w:bodyDiv w:val="1"/>
      <w:marLeft w:val="0"/>
      <w:marRight w:val="0"/>
      <w:marTop w:val="0"/>
      <w:marBottom w:val="0"/>
      <w:divBdr>
        <w:top w:val="none" w:sz="0" w:space="0" w:color="auto"/>
        <w:left w:val="none" w:sz="0" w:space="0" w:color="auto"/>
        <w:bottom w:val="none" w:sz="0" w:space="0" w:color="auto"/>
        <w:right w:val="none" w:sz="0" w:space="0" w:color="auto"/>
      </w:divBdr>
      <w:divsChild>
        <w:div w:id="1218123487">
          <w:marLeft w:val="-225"/>
          <w:marRight w:val="-225"/>
          <w:marTop w:val="0"/>
          <w:marBottom w:val="0"/>
          <w:divBdr>
            <w:top w:val="none" w:sz="0" w:space="0" w:color="auto"/>
            <w:left w:val="none" w:sz="0" w:space="0" w:color="auto"/>
            <w:bottom w:val="none" w:sz="0" w:space="0" w:color="auto"/>
            <w:right w:val="none" w:sz="0" w:space="0" w:color="auto"/>
          </w:divBdr>
        </w:div>
      </w:divsChild>
    </w:div>
    <w:div w:id="1744064366">
      <w:bodyDiv w:val="1"/>
      <w:marLeft w:val="0"/>
      <w:marRight w:val="0"/>
      <w:marTop w:val="0"/>
      <w:marBottom w:val="0"/>
      <w:divBdr>
        <w:top w:val="none" w:sz="0" w:space="0" w:color="auto"/>
        <w:left w:val="none" w:sz="0" w:space="0" w:color="auto"/>
        <w:bottom w:val="none" w:sz="0" w:space="0" w:color="auto"/>
        <w:right w:val="none" w:sz="0" w:space="0" w:color="auto"/>
      </w:divBdr>
    </w:div>
    <w:div w:id="1751388134">
      <w:bodyDiv w:val="1"/>
      <w:marLeft w:val="0"/>
      <w:marRight w:val="0"/>
      <w:marTop w:val="0"/>
      <w:marBottom w:val="0"/>
      <w:divBdr>
        <w:top w:val="none" w:sz="0" w:space="0" w:color="auto"/>
        <w:left w:val="none" w:sz="0" w:space="0" w:color="auto"/>
        <w:bottom w:val="none" w:sz="0" w:space="0" w:color="auto"/>
        <w:right w:val="none" w:sz="0" w:space="0" w:color="auto"/>
      </w:divBdr>
    </w:div>
    <w:div w:id="1760716331">
      <w:bodyDiv w:val="1"/>
      <w:marLeft w:val="0"/>
      <w:marRight w:val="0"/>
      <w:marTop w:val="0"/>
      <w:marBottom w:val="0"/>
      <w:divBdr>
        <w:top w:val="none" w:sz="0" w:space="0" w:color="auto"/>
        <w:left w:val="none" w:sz="0" w:space="0" w:color="auto"/>
        <w:bottom w:val="none" w:sz="0" w:space="0" w:color="auto"/>
        <w:right w:val="none" w:sz="0" w:space="0" w:color="auto"/>
      </w:divBdr>
      <w:divsChild>
        <w:div w:id="1553227785">
          <w:marLeft w:val="-225"/>
          <w:marRight w:val="-225"/>
          <w:marTop w:val="0"/>
          <w:marBottom w:val="0"/>
          <w:divBdr>
            <w:top w:val="none" w:sz="0" w:space="0" w:color="auto"/>
            <w:left w:val="none" w:sz="0" w:space="0" w:color="auto"/>
            <w:bottom w:val="none" w:sz="0" w:space="0" w:color="auto"/>
            <w:right w:val="none" w:sz="0" w:space="0" w:color="auto"/>
          </w:divBdr>
        </w:div>
      </w:divsChild>
    </w:div>
    <w:div w:id="1776904562">
      <w:bodyDiv w:val="1"/>
      <w:marLeft w:val="0"/>
      <w:marRight w:val="0"/>
      <w:marTop w:val="0"/>
      <w:marBottom w:val="0"/>
      <w:divBdr>
        <w:top w:val="none" w:sz="0" w:space="0" w:color="auto"/>
        <w:left w:val="none" w:sz="0" w:space="0" w:color="auto"/>
        <w:bottom w:val="none" w:sz="0" w:space="0" w:color="auto"/>
        <w:right w:val="none" w:sz="0" w:space="0" w:color="auto"/>
      </w:divBdr>
      <w:divsChild>
        <w:div w:id="387074900">
          <w:marLeft w:val="-216"/>
          <w:marRight w:val="-216"/>
          <w:marTop w:val="0"/>
          <w:marBottom w:val="0"/>
          <w:divBdr>
            <w:top w:val="none" w:sz="0" w:space="0" w:color="auto"/>
            <w:left w:val="none" w:sz="0" w:space="0" w:color="auto"/>
            <w:bottom w:val="none" w:sz="0" w:space="0" w:color="auto"/>
            <w:right w:val="none" w:sz="0" w:space="0" w:color="auto"/>
          </w:divBdr>
        </w:div>
      </w:divsChild>
    </w:div>
    <w:div w:id="1791699684">
      <w:bodyDiv w:val="1"/>
      <w:marLeft w:val="0"/>
      <w:marRight w:val="0"/>
      <w:marTop w:val="0"/>
      <w:marBottom w:val="0"/>
      <w:divBdr>
        <w:top w:val="none" w:sz="0" w:space="0" w:color="auto"/>
        <w:left w:val="none" w:sz="0" w:space="0" w:color="auto"/>
        <w:bottom w:val="none" w:sz="0" w:space="0" w:color="auto"/>
        <w:right w:val="none" w:sz="0" w:space="0" w:color="auto"/>
      </w:divBdr>
      <w:divsChild>
        <w:div w:id="533857407">
          <w:marLeft w:val="0"/>
          <w:marRight w:val="0"/>
          <w:marTop w:val="0"/>
          <w:marBottom w:val="0"/>
          <w:divBdr>
            <w:top w:val="none" w:sz="0" w:space="0" w:color="auto"/>
            <w:left w:val="none" w:sz="0" w:space="0" w:color="auto"/>
            <w:bottom w:val="none" w:sz="0" w:space="0" w:color="auto"/>
            <w:right w:val="none" w:sz="0" w:space="0" w:color="auto"/>
          </w:divBdr>
          <w:divsChild>
            <w:div w:id="34891167">
              <w:marLeft w:val="0"/>
              <w:marRight w:val="0"/>
              <w:marTop w:val="0"/>
              <w:marBottom w:val="0"/>
              <w:divBdr>
                <w:top w:val="none" w:sz="0" w:space="0" w:color="auto"/>
                <w:left w:val="none" w:sz="0" w:space="0" w:color="auto"/>
                <w:bottom w:val="none" w:sz="0" w:space="0" w:color="auto"/>
                <w:right w:val="none" w:sz="0" w:space="0" w:color="auto"/>
              </w:divBdr>
            </w:div>
          </w:divsChild>
        </w:div>
        <w:div w:id="106042822">
          <w:marLeft w:val="0"/>
          <w:marRight w:val="0"/>
          <w:marTop w:val="0"/>
          <w:marBottom w:val="0"/>
          <w:divBdr>
            <w:top w:val="none" w:sz="0" w:space="0" w:color="auto"/>
            <w:left w:val="none" w:sz="0" w:space="0" w:color="auto"/>
            <w:bottom w:val="none" w:sz="0" w:space="0" w:color="auto"/>
            <w:right w:val="none" w:sz="0" w:space="0" w:color="auto"/>
          </w:divBdr>
          <w:divsChild>
            <w:div w:id="9891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703570">
      <w:bodyDiv w:val="1"/>
      <w:marLeft w:val="0"/>
      <w:marRight w:val="0"/>
      <w:marTop w:val="0"/>
      <w:marBottom w:val="0"/>
      <w:divBdr>
        <w:top w:val="none" w:sz="0" w:space="0" w:color="auto"/>
        <w:left w:val="none" w:sz="0" w:space="0" w:color="auto"/>
        <w:bottom w:val="none" w:sz="0" w:space="0" w:color="auto"/>
        <w:right w:val="none" w:sz="0" w:space="0" w:color="auto"/>
      </w:divBdr>
      <w:divsChild>
        <w:div w:id="599994377">
          <w:marLeft w:val="-225"/>
          <w:marRight w:val="-225"/>
          <w:marTop w:val="0"/>
          <w:marBottom w:val="0"/>
          <w:divBdr>
            <w:top w:val="none" w:sz="0" w:space="0" w:color="auto"/>
            <w:left w:val="none" w:sz="0" w:space="0" w:color="auto"/>
            <w:bottom w:val="none" w:sz="0" w:space="0" w:color="auto"/>
            <w:right w:val="none" w:sz="0" w:space="0" w:color="auto"/>
          </w:divBdr>
        </w:div>
      </w:divsChild>
    </w:div>
    <w:div w:id="1807820858">
      <w:bodyDiv w:val="1"/>
      <w:marLeft w:val="0"/>
      <w:marRight w:val="0"/>
      <w:marTop w:val="0"/>
      <w:marBottom w:val="0"/>
      <w:divBdr>
        <w:top w:val="none" w:sz="0" w:space="0" w:color="auto"/>
        <w:left w:val="none" w:sz="0" w:space="0" w:color="auto"/>
        <w:bottom w:val="none" w:sz="0" w:space="0" w:color="auto"/>
        <w:right w:val="none" w:sz="0" w:space="0" w:color="auto"/>
      </w:divBdr>
    </w:div>
    <w:div w:id="1825510483">
      <w:bodyDiv w:val="1"/>
      <w:marLeft w:val="0"/>
      <w:marRight w:val="0"/>
      <w:marTop w:val="0"/>
      <w:marBottom w:val="0"/>
      <w:divBdr>
        <w:top w:val="none" w:sz="0" w:space="0" w:color="auto"/>
        <w:left w:val="none" w:sz="0" w:space="0" w:color="auto"/>
        <w:bottom w:val="none" w:sz="0" w:space="0" w:color="auto"/>
        <w:right w:val="none" w:sz="0" w:space="0" w:color="auto"/>
      </w:divBdr>
    </w:div>
    <w:div w:id="1835219565">
      <w:bodyDiv w:val="1"/>
      <w:marLeft w:val="0"/>
      <w:marRight w:val="0"/>
      <w:marTop w:val="0"/>
      <w:marBottom w:val="0"/>
      <w:divBdr>
        <w:top w:val="none" w:sz="0" w:space="0" w:color="auto"/>
        <w:left w:val="none" w:sz="0" w:space="0" w:color="auto"/>
        <w:bottom w:val="none" w:sz="0" w:space="0" w:color="auto"/>
        <w:right w:val="none" w:sz="0" w:space="0" w:color="auto"/>
      </w:divBdr>
    </w:div>
    <w:div w:id="1854605931">
      <w:bodyDiv w:val="1"/>
      <w:marLeft w:val="0"/>
      <w:marRight w:val="0"/>
      <w:marTop w:val="0"/>
      <w:marBottom w:val="0"/>
      <w:divBdr>
        <w:top w:val="none" w:sz="0" w:space="0" w:color="auto"/>
        <w:left w:val="none" w:sz="0" w:space="0" w:color="auto"/>
        <w:bottom w:val="none" w:sz="0" w:space="0" w:color="auto"/>
        <w:right w:val="none" w:sz="0" w:space="0" w:color="auto"/>
      </w:divBdr>
      <w:divsChild>
        <w:div w:id="1706709531">
          <w:marLeft w:val="-225"/>
          <w:marRight w:val="-225"/>
          <w:marTop w:val="0"/>
          <w:marBottom w:val="0"/>
          <w:divBdr>
            <w:top w:val="none" w:sz="0" w:space="0" w:color="auto"/>
            <w:left w:val="none" w:sz="0" w:space="0" w:color="auto"/>
            <w:bottom w:val="none" w:sz="0" w:space="0" w:color="auto"/>
            <w:right w:val="none" w:sz="0" w:space="0" w:color="auto"/>
          </w:divBdr>
        </w:div>
      </w:divsChild>
    </w:div>
    <w:div w:id="1868985230">
      <w:bodyDiv w:val="1"/>
      <w:marLeft w:val="0"/>
      <w:marRight w:val="0"/>
      <w:marTop w:val="0"/>
      <w:marBottom w:val="0"/>
      <w:divBdr>
        <w:top w:val="none" w:sz="0" w:space="0" w:color="auto"/>
        <w:left w:val="none" w:sz="0" w:space="0" w:color="auto"/>
        <w:bottom w:val="none" w:sz="0" w:space="0" w:color="auto"/>
        <w:right w:val="none" w:sz="0" w:space="0" w:color="auto"/>
      </w:divBdr>
    </w:div>
    <w:div w:id="1896620121">
      <w:bodyDiv w:val="1"/>
      <w:marLeft w:val="0"/>
      <w:marRight w:val="0"/>
      <w:marTop w:val="0"/>
      <w:marBottom w:val="0"/>
      <w:divBdr>
        <w:top w:val="none" w:sz="0" w:space="0" w:color="auto"/>
        <w:left w:val="none" w:sz="0" w:space="0" w:color="auto"/>
        <w:bottom w:val="none" w:sz="0" w:space="0" w:color="auto"/>
        <w:right w:val="none" w:sz="0" w:space="0" w:color="auto"/>
      </w:divBdr>
      <w:divsChild>
        <w:div w:id="530463271">
          <w:marLeft w:val="-2400"/>
          <w:marRight w:val="-480"/>
          <w:marTop w:val="0"/>
          <w:marBottom w:val="0"/>
          <w:divBdr>
            <w:top w:val="none" w:sz="0" w:space="0" w:color="auto"/>
            <w:left w:val="none" w:sz="0" w:space="0" w:color="auto"/>
            <w:bottom w:val="none" w:sz="0" w:space="0" w:color="auto"/>
            <w:right w:val="none" w:sz="0" w:space="0" w:color="auto"/>
          </w:divBdr>
        </w:div>
        <w:div w:id="1319848519">
          <w:marLeft w:val="-2400"/>
          <w:marRight w:val="-480"/>
          <w:marTop w:val="0"/>
          <w:marBottom w:val="0"/>
          <w:divBdr>
            <w:top w:val="none" w:sz="0" w:space="0" w:color="auto"/>
            <w:left w:val="none" w:sz="0" w:space="0" w:color="auto"/>
            <w:bottom w:val="none" w:sz="0" w:space="0" w:color="auto"/>
            <w:right w:val="none" w:sz="0" w:space="0" w:color="auto"/>
          </w:divBdr>
        </w:div>
        <w:div w:id="1538085072">
          <w:marLeft w:val="-2400"/>
          <w:marRight w:val="-480"/>
          <w:marTop w:val="0"/>
          <w:marBottom w:val="0"/>
          <w:divBdr>
            <w:top w:val="none" w:sz="0" w:space="0" w:color="auto"/>
            <w:left w:val="none" w:sz="0" w:space="0" w:color="auto"/>
            <w:bottom w:val="none" w:sz="0" w:space="0" w:color="auto"/>
            <w:right w:val="none" w:sz="0" w:space="0" w:color="auto"/>
          </w:divBdr>
        </w:div>
      </w:divsChild>
    </w:div>
    <w:div w:id="1900894188">
      <w:bodyDiv w:val="1"/>
      <w:marLeft w:val="0"/>
      <w:marRight w:val="0"/>
      <w:marTop w:val="0"/>
      <w:marBottom w:val="0"/>
      <w:divBdr>
        <w:top w:val="none" w:sz="0" w:space="0" w:color="auto"/>
        <w:left w:val="none" w:sz="0" w:space="0" w:color="auto"/>
        <w:bottom w:val="none" w:sz="0" w:space="0" w:color="auto"/>
        <w:right w:val="none" w:sz="0" w:space="0" w:color="auto"/>
      </w:divBdr>
      <w:divsChild>
        <w:div w:id="1297298702">
          <w:marLeft w:val="-216"/>
          <w:marRight w:val="-216"/>
          <w:marTop w:val="0"/>
          <w:marBottom w:val="0"/>
          <w:divBdr>
            <w:top w:val="none" w:sz="0" w:space="0" w:color="auto"/>
            <w:left w:val="none" w:sz="0" w:space="0" w:color="auto"/>
            <w:bottom w:val="none" w:sz="0" w:space="0" w:color="auto"/>
            <w:right w:val="none" w:sz="0" w:space="0" w:color="auto"/>
          </w:divBdr>
        </w:div>
      </w:divsChild>
    </w:div>
    <w:div w:id="1914897386">
      <w:bodyDiv w:val="1"/>
      <w:marLeft w:val="0"/>
      <w:marRight w:val="0"/>
      <w:marTop w:val="0"/>
      <w:marBottom w:val="0"/>
      <w:divBdr>
        <w:top w:val="none" w:sz="0" w:space="0" w:color="auto"/>
        <w:left w:val="none" w:sz="0" w:space="0" w:color="auto"/>
        <w:bottom w:val="none" w:sz="0" w:space="0" w:color="auto"/>
        <w:right w:val="none" w:sz="0" w:space="0" w:color="auto"/>
      </w:divBdr>
      <w:divsChild>
        <w:div w:id="982201497">
          <w:marLeft w:val="-225"/>
          <w:marRight w:val="-225"/>
          <w:marTop w:val="0"/>
          <w:marBottom w:val="0"/>
          <w:divBdr>
            <w:top w:val="none" w:sz="0" w:space="0" w:color="auto"/>
            <w:left w:val="none" w:sz="0" w:space="0" w:color="auto"/>
            <w:bottom w:val="none" w:sz="0" w:space="0" w:color="auto"/>
            <w:right w:val="none" w:sz="0" w:space="0" w:color="auto"/>
          </w:divBdr>
        </w:div>
      </w:divsChild>
    </w:div>
    <w:div w:id="1917401415">
      <w:bodyDiv w:val="1"/>
      <w:marLeft w:val="0"/>
      <w:marRight w:val="0"/>
      <w:marTop w:val="0"/>
      <w:marBottom w:val="0"/>
      <w:divBdr>
        <w:top w:val="none" w:sz="0" w:space="0" w:color="auto"/>
        <w:left w:val="none" w:sz="0" w:space="0" w:color="auto"/>
        <w:bottom w:val="none" w:sz="0" w:space="0" w:color="auto"/>
        <w:right w:val="none" w:sz="0" w:space="0" w:color="auto"/>
      </w:divBdr>
    </w:div>
    <w:div w:id="1922792048">
      <w:bodyDiv w:val="1"/>
      <w:marLeft w:val="0"/>
      <w:marRight w:val="0"/>
      <w:marTop w:val="0"/>
      <w:marBottom w:val="0"/>
      <w:divBdr>
        <w:top w:val="none" w:sz="0" w:space="0" w:color="auto"/>
        <w:left w:val="none" w:sz="0" w:space="0" w:color="auto"/>
        <w:bottom w:val="none" w:sz="0" w:space="0" w:color="auto"/>
        <w:right w:val="none" w:sz="0" w:space="0" w:color="auto"/>
      </w:divBdr>
    </w:div>
    <w:div w:id="1946425996">
      <w:bodyDiv w:val="1"/>
      <w:marLeft w:val="0"/>
      <w:marRight w:val="0"/>
      <w:marTop w:val="0"/>
      <w:marBottom w:val="0"/>
      <w:divBdr>
        <w:top w:val="none" w:sz="0" w:space="0" w:color="auto"/>
        <w:left w:val="none" w:sz="0" w:space="0" w:color="auto"/>
        <w:bottom w:val="none" w:sz="0" w:space="0" w:color="auto"/>
        <w:right w:val="none" w:sz="0" w:space="0" w:color="auto"/>
      </w:divBdr>
    </w:div>
    <w:div w:id="1967539614">
      <w:bodyDiv w:val="1"/>
      <w:marLeft w:val="0"/>
      <w:marRight w:val="0"/>
      <w:marTop w:val="0"/>
      <w:marBottom w:val="0"/>
      <w:divBdr>
        <w:top w:val="none" w:sz="0" w:space="0" w:color="auto"/>
        <w:left w:val="none" w:sz="0" w:space="0" w:color="auto"/>
        <w:bottom w:val="none" w:sz="0" w:space="0" w:color="auto"/>
        <w:right w:val="none" w:sz="0" w:space="0" w:color="auto"/>
      </w:divBdr>
    </w:div>
    <w:div w:id="1980301400">
      <w:bodyDiv w:val="1"/>
      <w:marLeft w:val="0"/>
      <w:marRight w:val="0"/>
      <w:marTop w:val="0"/>
      <w:marBottom w:val="0"/>
      <w:divBdr>
        <w:top w:val="none" w:sz="0" w:space="0" w:color="auto"/>
        <w:left w:val="none" w:sz="0" w:space="0" w:color="auto"/>
        <w:bottom w:val="none" w:sz="0" w:space="0" w:color="auto"/>
        <w:right w:val="none" w:sz="0" w:space="0" w:color="auto"/>
      </w:divBdr>
      <w:divsChild>
        <w:div w:id="1991247785">
          <w:marLeft w:val="-225"/>
          <w:marRight w:val="-225"/>
          <w:marTop w:val="0"/>
          <w:marBottom w:val="0"/>
          <w:divBdr>
            <w:top w:val="none" w:sz="0" w:space="0" w:color="auto"/>
            <w:left w:val="none" w:sz="0" w:space="0" w:color="auto"/>
            <w:bottom w:val="none" w:sz="0" w:space="0" w:color="auto"/>
            <w:right w:val="none" w:sz="0" w:space="0" w:color="auto"/>
          </w:divBdr>
        </w:div>
      </w:divsChild>
    </w:div>
    <w:div w:id="1981497220">
      <w:bodyDiv w:val="1"/>
      <w:marLeft w:val="0"/>
      <w:marRight w:val="0"/>
      <w:marTop w:val="0"/>
      <w:marBottom w:val="0"/>
      <w:divBdr>
        <w:top w:val="none" w:sz="0" w:space="0" w:color="auto"/>
        <w:left w:val="none" w:sz="0" w:space="0" w:color="auto"/>
        <w:bottom w:val="none" w:sz="0" w:space="0" w:color="auto"/>
        <w:right w:val="none" w:sz="0" w:space="0" w:color="auto"/>
      </w:divBdr>
      <w:divsChild>
        <w:div w:id="50350125">
          <w:marLeft w:val="-2400"/>
          <w:marRight w:val="-480"/>
          <w:marTop w:val="0"/>
          <w:marBottom w:val="0"/>
          <w:divBdr>
            <w:top w:val="none" w:sz="0" w:space="0" w:color="auto"/>
            <w:left w:val="none" w:sz="0" w:space="0" w:color="auto"/>
            <w:bottom w:val="none" w:sz="0" w:space="0" w:color="auto"/>
            <w:right w:val="none" w:sz="0" w:space="0" w:color="auto"/>
          </w:divBdr>
        </w:div>
        <w:div w:id="197545219">
          <w:marLeft w:val="-2400"/>
          <w:marRight w:val="-480"/>
          <w:marTop w:val="0"/>
          <w:marBottom w:val="0"/>
          <w:divBdr>
            <w:top w:val="none" w:sz="0" w:space="0" w:color="auto"/>
            <w:left w:val="none" w:sz="0" w:space="0" w:color="auto"/>
            <w:bottom w:val="none" w:sz="0" w:space="0" w:color="auto"/>
            <w:right w:val="none" w:sz="0" w:space="0" w:color="auto"/>
          </w:divBdr>
        </w:div>
        <w:div w:id="201597690">
          <w:marLeft w:val="-2400"/>
          <w:marRight w:val="-480"/>
          <w:marTop w:val="0"/>
          <w:marBottom w:val="0"/>
          <w:divBdr>
            <w:top w:val="none" w:sz="0" w:space="0" w:color="auto"/>
            <w:left w:val="none" w:sz="0" w:space="0" w:color="auto"/>
            <w:bottom w:val="none" w:sz="0" w:space="0" w:color="auto"/>
            <w:right w:val="none" w:sz="0" w:space="0" w:color="auto"/>
          </w:divBdr>
        </w:div>
        <w:div w:id="350958769">
          <w:marLeft w:val="-2400"/>
          <w:marRight w:val="-480"/>
          <w:marTop w:val="0"/>
          <w:marBottom w:val="0"/>
          <w:divBdr>
            <w:top w:val="none" w:sz="0" w:space="0" w:color="auto"/>
            <w:left w:val="none" w:sz="0" w:space="0" w:color="auto"/>
            <w:bottom w:val="none" w:sz="0" w:space="0" w:color="auto"/>
            <w:right w:val="none" w:sz="0" w:space="0" w:color="auto"/>
          </w:divBdr>
        </w:div>
        <w:div w:id="394082535">
          <w:marLeft w:val="-2400"/>
          <w:marRight w:val="-480"/>
          <w:marTop w:val="0"/>
          <w:marBottom w:val="0"/>
          <w:divBdr>
            <w:top w:val="none" w:sz="0" w:space="0" w:color="auto"/>
            <w:left w:val="none" w:sz="0" w:space="0" w:color="auto"/>
            <w:bottom w:val="none" w:sz="0" w:space="0" w:color="auto"/>
            <w:right w:val="none" w:sz="0" w:space="0" w:color="auto"/>
          </w:divBdr>
        </w:div>
        <w:div w:id="411590712">
          <w:marLeft w:val="-2400"/>
          <w:marRight w:val="-480"/>
          <w:marTop w:val="0"/>
          <w:marBottom w:val="0"/>
          <w:divBdr>
            <w:top w:val="none" w:sz="0" w:space="0" w:color="auto"/>
            <w:left w:val="none" w:sz="0" w:space="0" w:color="auto"/>
            <w:bottom w:val="none" w:sz="0" w:space="0" w:color="auto"/>
            <w:right w:val="none" w:sz="0" w:space="0" w:color="auto"/>
          </w:divBdr>
        </w:div>
        <w:div w:id="431777319">
          <w:marLeft w:val="-2400"/>
          <w:marRight w:val="-480"/>
          <w:marTop w:val="0"/>
          <w:marBottom w:val="0"/>
          <w:divBdr>
            <w:top w:val="none" w:sz="0" w:space="0" w:color="auto"/>
            <w:left w:val="none" w:sz="0" w:space="0" w:color="auto"/>
            <w:bottom w:val="none" w:sz="0" w:space="0" w:color="auto"/>
            <w:right w:val="none" w:sz="0" w:space="0" w:color="auto"/>
          </w:divBdr>
        </w:div>
        <w:div w:id="512450365">
          <w:marLeft w:val="-2400"/>
          <w:marRight w:val="-480"/>
          <w:marTop w:val="0"/>
          <w:marBottom w:val="0"/>
          <w:divBdr>
            <w:top w:val="none" w:sz="0" w:space="0" w:color="auto"/>
            <w:left w:val="none" w:sz="0" w:space="0" w:color="auto"/>
            <w:bottom w:val="none" w:sz="0" w:space="0" w:color="auto"/>
            <w:right w:val="none" w:sz="0" w:space="0" w:color="auto"/>
          </w:divBdr>
        </w:div>
        <w:div w:id="522403595">
          <w:marLeft w:val="-2400"/>
          <w:marRight w:val="-480"/>
          <w:marTop w:val="0"/>
          <w:marBottom w:val="0"/>
          <w:divBdr>
            <w:top w:val="none" w:sz="0" w:space="0" w:color="auto"/>
            <w:left w:val="none" w:sz="0" w:space="0" w:color="auto"/>
            <w:bottom w:val="none" w:sz="0" w:space="0" w:color="auto"/>
            <w:right w:val="none" w:sz="0" w:space="0" w:color="auto"/>
          </w:divBdr>
        </w:div>
        <w:div w:id="528447038">
          <w:marLeft w:val="-2400"/>
          <w:marRight w:val="-480"/>
          <w:marTop w:val="0"/>
          <w:marBottom w:val="0"/>
          <w:divBdr>
            <w:top w:val="none" w:sz="0" w:space="0" w:color="auto"/>
            <w:left w:val="none" w:sz="0" w:space="0" w:color="auto"/>
            <w:bottom w:val="none" w:sz="0" w:space="0" w:color="auto"/>
            <w:right w:val="none" w:sz="0" w:space="0" w:color="auto"/>
          </w:divBdr>
        </w:div>
        <w:div w:id="556815474">
          <w:marLeft w:val="-2400"/>
          <w:marRight w:val="-480"/>
          <w:marTop w:val="0"/>
          <w:marBottom w:val="0"/>
          <w:divBdr>
            <w:top w:val="none" w:sz="0" w:space="0" w:color="auto"/>
            <w:left w:val="none" w:sz="0" w:space="0" w:color="auto"/>
            <w:bottom w:val="none" w:sz="0" w:space="0" w:color="auto"/>
            <w:right w:val="none" w:sz="0" w:space="0" w:color="auto"/>
          </w:divBdr>
        </w:div>
        <w:div w:id="564535399">
          <w:marLeft w:val="-2400"/>
          <w:marRight w:val="-480"/>
          <w:marTop w:val="0"/>
          <w:marBottom w:val="0"/>
          <w:divBdr>
            <w:top w:val="none" w:sz="0" w:space="0" w:color="auto"/>
            <w:left w:val="none" w:sz="0" w:space="0" w:color="auto"/>
            <w:bottom w:val="none" w:sz="0" w:space="0" w:color="auto"/>
            <w:right w:val="none" w:sz="0" w:space="0" w:color="auto"/>
          </w:divBdr>
        </w:div>
        <w:div w:id="597518383">
          <w:marLeft w:val="-2400"/>
          <w:marRight w:val="-480"/>
          <w:marTop w:val="0"/>
          <w:marBottom w:val="0"/>
          <w:divBdr>
            <w:top w:val="none" w:sz="0" w:space="0" w:color="auto"/>
            <w:left w:val="none" w:sz="0" w:space="0" w:color="auto"/>
            <w:bottom w:val="none" w:sz="0" w:space="0" w:color="auto"/>
            <w:right w:val="none" w:sz="0" w:space="0" w:color="auto"/>
          </w:divBdr>
        </w:div>
        <w:div w:id="649674640">
          <w:marLeft w:val="-2400"/>
          <w:marRight w:val="-480"/>
          <w:marTop w:val="0"/>
          <w:marBottom w:val="0"/>
          <w:divBdr>
            <w:top w:val="none" w:sz="0" w:space="0" w:color="auto"/>
            <w:left w:val="none" w:sz="0" w:space="0" w:color="auto"/>
            <w:bottom w:val="none" w:sz="0" w:space="0" w:color="auto"/>
            <w:right w:val="none" w:sz="0" w:space="0" w:color="auto"/>
          </w:divBdr>
        </w:div>
        <w:div w:id="656147908">
          <w:marLeft w:val="-2400"/>
          <w:marRight w:val="-480"/>
          <w:marTop w:val="0"/>
          <w:marBottom w:val="0"/>
          <w:divBdr>
            <w:top w:val="none" w:sz="0" w:space="0" w:color="auto"/>
            <w:left w:val="none" w:sz="0" w:space="0" w:color="auto"/>
            <w:bottom w:val="none" w:sz="0" w:space="0" w:color="auto"/>
            <w:right w:val="none" w:sz="0" w:space="0" w:color="auto"/>
          </w:divBdr>
        </w:div>
        <w:div w:id="661666728">
          <w:marLeft w:val="-2400"/>
          <w:marRight w:val="-480"/>
          <w:marTop w:val="0"/>
          <w:marBottom w:val="0"/>
          <w:divBdr>
            <w:top w:val="none" w:sz="0" w:space="0" w:color="auto"/>
            <w:left w:val="none" w:sz="0" w:space="0" w:color="auto"/>
            <w:bottom w:val="none" w:sz="0" w:space="0" w:color="auto"/>
            <w:right w:val="none" w:sz="0" w:space="0" w:color="auto"/>
          </w:divBdr>
        </w:div>
        <w:div w:id="662702844">
          <w:marLeft w:val="-2400"/>
          <w:marRight w:val="-480"/>
          <w:marTop w:val="0"/>
          <w:marBottom w:val="0"/>
          <w:divBdr>
            <w:top w:val="none" w:sz="0" w:space="0" w:color="auto"/>
            <w:left w:val="none" w:sz="0" w:space="0" w:color="auto"/>
            <w:bottom w:val="none" w:sz="0" w:space="0" w:color="auto"/>
            <w:right w:val="none" w:sz="0" w:space="0" w:color="auto"/>
          </w:divBdr>
        </w:div>
        <w:div w:id="761532794">
          <w:marLeft w:val="-2400"/>
          <w:marRight w:val="-480"/>
          <w:marTop w:val="0"/>
          <w:marBottom w:val="0"/>
          <w:divBdr>
            <w:top w:val="none" w:sz="0" w:space="0" w:color="auto"/>
            <w:left w:val="none" w:sz="0" w:space="0" w:color="auto"/>
            <w:bottom w:val="none" w:sz="0" w:space="0" w:color="auto"/>
            <w:right w:val="none" w:sz="0" w:space="0" w:color="auto"/>
          </w:divBdr>
        </w:div>
        <w:div w:id="768357820">
          <w:marLeft w:val="-2400"/>
          <w:marRight w:val="-480"/>
          <w:marTop w:val="0"/>
          <w:marBottom w:val="0"/>
          <w:divBdr>
            <w:top w:val="none" w:sz="0" w:space="0" w:color="auto"/>
            <w:left w:val="none" w:sz="0" w:space="0" w:color="auto"/>
            <w:bottom w:val="none" w:sz="0" w:space="0" w:color="auto"/>
            <w:right w:val="none" w:sz="0" w:space="0" w:color="auto"/>
          </w:divBdr>
        </w:div>
        <w:div w:id="836117604">
          <w:marLeft w:val="-2400"/>
          <w:marRight w:val="-480"/>
          <w:marTop w:val="0"/>
          <w:marBottom w:val="0"/>
          <w:divBdr>
            <w:top w:val="none" w:sz="0" w:space="0" w:color="auto"/>
            <w:left w:val="none" w:sz="0" w:space="0" w:color="auto"/>
            <w:bottom w:val="none" w:sz="0" w:space="0" w:color="auto"/>
            <w:right w:val="none" w:sz="0" w:space="0" w:color="auto"/>
          </w:divBdr>
        </w:div>
        <w:div w:id="846797731">
          <w:marLeft w:val="-2400"/>
          <w:marRight w:val="-480"/>
          <w:marTop w:val="0"/>
          <w:marBottom w:val="0"/>
          <w:divBdr>
            <w:top w:val="none" w:sz="0" w:space="0" w:color="auto"/>
            <w:left w:val="none" w:sz="0" w:space="0" w:color="auto"/>
            <w:bottom w:val="none" w:sz="0" w:space="0" w:color="auto"/>
            <w:right w:val="none" w:sz="0" w:space="0" w:color="auto"/>
          </w:divBdr>
        </w:div>
        <w:div w:id="877736761">
          <w:marLeft w:val="-2400"/>
          <w:marRight w:val="-480"/>
          <w:marTop w:val="0"/>
          <w:marBottom w:val="0"/>
          <w:divBdr>
            <w:top w:val="none" w:sz="0" w:space="0" w:color="auto"/>
            <w:left w:val="none" w:sz="0" w:space="0" w:color="auto"/>
            <w:bottom w:val="none" w:sz="0" w:space="0" w:color="auto"/>
            <w:right w:val="none" w:sz="0" w:space="0" w:color="auto"/>
          </w:divBdr>
        </w:div>
        <w:div w:id="923419625">
          <w:marLeft w:val="-2400"/>
          <w:marRight w:val="-480"/>
          <w:marTop w:val="0"/>
          <w:marBottom w:val="0"/>
          <w:divBdr>
            <w:top w:val="none" w:sz="0" w:space="0" w:color="auto"/>
            <w:left w:val="none" w:sz="0" w:space="0" w:color="auto"/>
            <w:bottom w:val="none" w:sz="0" w:space="0" w:color="auto"/>
            <w:right w:val="none" w:sz="0" w:space="0" w:color="auto"/>
          </w:divBdr>
        </w:div>
        <w:div w:id="933175242">
          <w:marLeft w:val="-2400"/>
          <w:marRight w:val="-480"/>
          <w:marTop w:val="0"/>
          <w:marBottom w:val="0"/>
          <w:divBdr>
            <w:top w:val="none" w:sz="0" w:space="0" w:color="auto"/>
            <w:left w:val="none" w:sz="0" w:space="0" w:color="auto"/>
            <w:bottom w:val="none" w:sz="0" w:space="0" w:color="auto"/>
            <w:right w:val="none" w:sz="0" w:space="0" w:color="auto"/>
          </w:divBdr>
        </w:div>
        <w:div w:id="1037119939">
          <w:marLeft w:val="-2400"/>
          <w:marRight w:val="-480"/>
          <w:marTop w:val="0"/>
          <w:marBottom w:val="0"/>
          <w:divBdr>
            <w:top w:val="none" w:sz="0" w:space="0" w:color="auto"/>
            <w:left w:val="none" w:sz="0" w:space="0" w:color="auto"/>
            <w:bottom w:val="none" w:sz="0" w:space="0" w:color="auto"/>
            <w:right w:val="none" w:sz="0" w:space="0" w:color="auto"/>
          </w:divBdr>
        </w:div>
        <w:div w:id="1114207269">
          <w:marLeft w:val="-2400"/>
          <w:marRight w:val="-480"/>
          <w:marTop w:val="0"/>
          <w:marBottom w:val="0"/>
          <w:divBdr>
            <w:top w:val="none" w:sz="0" w:space="0" w:color="auto"/>
            <w:left w:val="none" w:sz="0" w:space="0" w:color="auto"/>
            <w:bottom w:val="none" w:sz="0" w:space="0" w:color="auto"/>
            <w:right w:val="none" w:sz="0" w:space="0" w:color="auto"/>
          </w:divBdr>
        </w:div>
        <w:div w:id="1129007607">
          <w:marLeft w:val="-2400"/>
          <w:marRight w:val="-480"/>
          <w:marTop w:val="0"/>
          <w:marBottom w:val="0"/>
          <w:divBdr>
            <w:top w:val="none" w:sz="0" w:space="0" w:color="auto"/>
            <w:left w:val="none" w:sz="0" w:space="0" w:color="auto"/>
            <w:bottom w:val="none" w:sz="0" w:space="0" w:color="auto"/>
            <w:right w:val="none" w:sz="0" w:space="0" w:color="auto"/>
          </w:divBdr>
        </w:div>
        <w:div w:id="1142848582">
          <w:marLeft w:val="-2400"/>
          <w:marRight w:val="-480"/>
          <w:marTop w:val="0"/>
          <w:marBottom w:val="0"/>
          <w:divBdr>
            <w:top w:val="none" w:sz="0" w:space="0" w:color="auto"/>
            <w:left w:val="none" w:sz="0" w:space="0" w:color="auto"/>
            <w:bottom w:val="none" w:sz="0" w:space="0" w:color="auto"/>
            <w:right w:val="none" w:sz="0" w:space="0" w:color="auto"/>
          </w:divBdr>
        </w:div>
        <w:div w:id="1245917257">
          <w:marLeft w:val="-2400"/>
          <w:marRight w:val="-480"/>
          <w:marTop w:val="0"/>
          <w:marBottom w:val="0"/>
          <w:divBdr>
            <w:top w:val="none" w:sz="0" w:space="0" w:color="auto"/>
            <w:left w:val="none" w:sz="0" w:space="0" w:color="auto"/>
            <w:bottom w:val="none" w:sz="0" w:space="0" w:color="auto"/>
            <w:right w:val="none" w:sz="0" w:space="0" w:color="auto"/>
          </w:divBdr>
        </w:div>
        <w:div w:id="1278635408">
          <w:marLeft w:val="-2400"/>
          <w:marRight w:val="-480"/>
          <w:marTop w:val="0"/>
          <w:marBottom w:val="0"/>
          <w:divBdr>
            <w:top w:val="none" w:sz="0" w:space="0" w:color="auto"/>
            <w:left w:val="none" w:sz="0" w:space="0" w:color="auto"/>
            <w:bottom w:val="none" w:sz="0" w:space="0" w:color="auto"/>
            <w:right w:val="none" w:sz="0" w:space="0" w:color="auto"/>
          </w:divBdr>
        </w:div>
        <w:div w:id="1290209497">
          <w:marLeft w:val="-2400"/>
          <w:marRight w:val="-480"/>
          <w:marTop w:val="0"/>
          <w:marBottom w:val="0"/>
          <w:divBdr>
            <w:top w:val="none" w:sz="0" w:space="0" w:color="auto"/>
            <w:left w:val="none" w:sz="0" w:space="0" w:color="auto"/>
            <w:bottom w:val="none" w:sz="0" w:space="0" w:color="auto"/>
            <w:right w:val="none" w:sz="0" w:space="0" w:color="auto"/>
          </w:divBdr>
        </w:div>
        <w:div w:id="1316953407">
          <w:marLeft w:val="-2400"/>
          <w:marRight w:val="-480"/>
          <w:marTop w:val="0"/>
          <w:marBottom w:val="0"/>
          <w:divBdr>
            <w:top w:val="none" w:sz="0" w:space="0" w:color="auto"/>
            <w:left w:val="none" w:sz="0" w:space="0" w:color="auto"/>
            <w:bottom w:val="none" w:sz="0" w:space="0" w:color="auto"/>
            <w:right w:val="none" w:sz="0" w:space="0" w:color="auto"/>
          </w:divBdr>
        </w:div>
        <w:div w:id="1327200420">
          <w:marLeft w:val="-2400"/>
          <w:marRight w:val="-480"/>
          <w:marTop w:val="0"/>
          <w:marBottom w:val="0"/>
          <w:divBdr>
            <w:top w:val="none" w:sz="0" w:space="0" w:color="auto"/>
            <w:left w:val="none" w:sz="0" w:space="0" w:color="auto"/>
            <w:bottom w:val="none" w:sz="0" w:space="0" w:color="auto"/>
            <w:right w:val="none" w:sz="0" w:space="0" w:color="auto"/>
          </w:divBdr>
        </w:div>
        <w:div w:id="1331638522">
          <w:marLeft w:val="-2400"/>
          <w:marRight w:val="-480"/>
          <w:marTop w:val="0"/>
          <w:marBottom w:val="0"/>
          <w:divBdr>
            <w:top w:val="none" w:sz="0" w:space="0" w:color="auto"/>
            <w:left w:val="none" w:sz="0" w:space="0" w:color="auto"/>
            <w:bottom w:val="none" w:sz="0" w:space="0" w:color="auto"/>
            <w:right w:val="none" w:sz="0" w:space="0" w:color="auto"/>
          </w:divBdr>
        </w:div>
        <w:div w:id="1397165917">
          <w:marLeft w:val="-2400"/>
          <w:marRight w:val="-480"/>
          <w:marTop w:val="0"/>
          <w:marBottom w:val="0"/>
          <w:divBdr>
            <w:top w:val="none" w:sz="0" w:space="0" w:color="auto"/>
            <w:left w:val="none" w:sz="0" w:space="0" w:color="auto"/>
            <w:bottom w:val="none" w:sz="0" w:space="0" w:color="auto"/>
            <w:right w:val="none" w:sz="0" w:space="0" w:color="auto"/>
          </w:divBdr>
        </w:div>
        <w:div w:id="1484152913">
          <w:marLeft w:val="-2400"/>
          <w:marRight w:val="-480"/>
          <w:marTop w:val="0"/>
          <w:marBottom w:val="0"/>
          <w:divBdr>
            <w:top w:val="none" w:sz="0" w:space="0" w:color="auto"/>
            <w:left w:val="none" w:sz="0" w:space="0" w:color="auto"/>
            <w:bottom w:val="none" w:sz="0" w:space="0" w:color="auto"/>
            <w:right w:val="none" w:sz="0" w:space="0" w:color="auto"/>
          </w:divBdr>
        </w:div>
        <w:div w:id="1706251254">
          <w:marLeft w:val="-2400"/>
          <w:marRight w:val="-480"/>
          <w:marTop w:val="0"/>
          <w:marBottom w:val="0"/>
          <w:divBdr>
            <w:top w:val="none" w:sz="0" w:space="0" w:color="auto"/>
            <w:left w:val="none" w:sz="0" w:space="0" w:color="auto"/>
            <w:bottom w:val="none" w:sz="0" w:space="0" w:color="auto"/>
            <w:right w:val="none" w:sz="0" w:space="0" w:color="auto"/>
          </w:divBdr>
        </w:div>
        <w:div w:id="1739666782">
          <w:marLeft w:val="-2400"/>
          <w:marRight w:val="-480"/>
          <w:marTop w:val="0"/>
          <w:marBottom w:val="0"/>
          <w:divBdr>
            <w:top w:val="none" w:sz="0" w:space="0" w:color="auto"/>
            <w:left w:val="none" w:sz="0" w:space="0" w:color="auto"/>
            <w:bottom w:val="none" w:sz="0" w:space="0" w:color="auto"/>
            <w:right w:val="none" w:sz="0" w:space="0" w:color="auto"/>
          </w:divBdr>
        </w:div>
        <w:div w:id="1758943383">
          <w:marLeft w:val="-2400"/>
          <w:marRight w:val="-480"/>
          <w:marTop w:val="0"/>
          <w:marBottom w:val="0"/>
          <w:divBdr>
            <w:top w:val="none" w:sz="0" w:space="0" w:color="auto"/>
            <w:left w:val="none" w:sz="0" w:space="0" w:color="auto"/>
            <w:bottom w:val="none" w:sz="0" w:space="0" w:color="auto"/>
            <w:right w:val="none" w:sz="0" w:space="0" w:color="auto"/>
          </w:divBdr>
        </w:div>
        <w:div w:id="1781758275">
          <w:marLeft w:val="-2400"/>
          <w:marRight w:val="-480"/>
          <w:marTop w:val="0"/>
          <w:marBottom w:val="0"/>
          <w:divBdr>
            <w:top w:val="none" w:sz="0" w:space="0" w:color="auto"/>
            <w:left w:val="none" w:sz="0" w:space="0" w:color="auto"/>
            <w:bottom w:val="none" w:sz="0" w:space="0" w:color="auto"/>
            <w:right w:val="none" w:sz="0" w:space="0" w:color="auto"/>
          </w:divBdr>
        </w:div>
        <w:div w:id="1782607340">
          <w:marLeft w:val="-2400"/>
          <w:marRight w:val="-480"/>
          <w:marTop w:val="0"/>
          <w:marBottom w:val="0"/>
          <w:divBdr>
            <w:top w:val="none" w:sz="0" w:space="0" w:color="auto"/>
            <w:left w:val="none" w:sz="0" w:space="0" w:color="auto"/>
            <w:bottom w:val="none" w:sz="0" w:space="0" w:color="auto"/>
            <w:right w:val="none" w:sz="0" w:space="0" w:color="auto"/>
          </w:divBdr>
        </w:div>
        <w:div w:id="1905683051">
          <w:marLeft w:val="-2400"/>
          <w:marRight w:val="-480"/>
          <w:marTop w:val="0"/>
          <w:marBottom w:val="0"/>
          <w:divBdr>
            <w:top w:val="none" w:sz="0" w:space="0" w:color="auto"/>
            <w:left w:val="none" w:sz="0" w:space="0" w:color="auto"/>
            <w:bottom w:val="none" w:sz="0" w:space="0" w:color="auto"/>
            <w:right w:val="none" w:sz="0" w:space="0" w:color="auto"/>
          </w:divBdr>
        </w:div>
        <w:div w:id="1916208546">
          <w:marLeft w:val="-2400"/>
          <w:marRight w:val="-480"/>
          <w:marTop w:val="0"/>
          <w:marBottom w:val="0"/>
          <w:divBdr>
            <w:top w:val="none" w:sz="0" w:space="0" w:color="auto"/>
            <w:left w:val="none" w:sz="0" w:space="0" w:color="auto"/>
            <w:bottom w:val="none" w:sz="0" w:space="0" w:color="auto"/>
            <w:right w:val="none" w:sz="0" w:space="0" w:color="auto"/>
          </w:divBdr>
        </w:div>
        <w:div w:id="1941260379">
          <w:marLeft w:val="-2400"/>
          <w:marRight w:val="-480"/>
          <w:marTop w:val="0"/>
          <w:marBottom w:val="0"/>
          <w:divBdr>
            <w:top w:val="none" w:sz="0" w:space="0" w:color="auto"/>
            <w:left w:val="none" w:sz="0" w:space="0" w:color="auto"/>
            <w:bottom w:val="none" w:sz="0" w:space="0" w:color="auto"/>
            <w:right w:val="none" w:sz="0" w:space="0" w:color="auto"/>
          </w:divBdr>
        </w:div>
        <w:div w:id="1955284829">
          <w:marLeft w:val="-2400"/>
          <w:marRight w:val="-480"/>
          <w:marTop w:val="0"/>
          <w:marBottom w:val="0"/>
          <w:divBdr>
            <w:top w:val="none" w:sz="0" w:space="0" w:color="auto"/>
            <w:left w:val="none" w:sz="0" w:space="0" w:color="auto"/>
            <w:bottom w:val="none" w:sz="0" w:space="0" w:color="auto"/>
            <w:right w:val="none" w:sz="0" w:space="0" w:color="auto"/>
          </w:divBdr>
        </w:div>
        <w:div w:id="1999116411">
          <w:marLeft w:val="-2400"/>
          <w:marRight w:val="-480"/>
          <w:marTop w:val="0"/>
          <w:marBottom w:val="0"/>
          <w:divBdr>
            <w:top w:val="none" w:sz="0" w:space="0" w:color="auto"/>
            <w:left w:val="none" w:sz="0" w:space="0" w:color="auto"/>
            <w:bottom w:val="none" w:sz="0" w:space="0" w:color="auto"/>
            <w:right w:val="none" w:sz="0" w:space="0" w:color="auto"/>
          </w:divBdr>
        </w:div>
        <w:div w:id="2007631909">
          <w:marLeft w:val="-2400"/>
          <w:marRight w:val="-480"/>
          <w:marTop w:val="0"/>
          <w:marBottom w:val="0"/>
          <w:divBdr>
            <w:top w:val="none" w:sz="0" w:space="0" w:color="auto"/>
            <w:left w:val="none" w:sz="0" w:space="0" w:color="auto"/>
            <w:bottom w:val="none" w:sz="0" w:space="0" w:color="auto"/>
            <w:right w:val="none" w:sz="0" w:space="0" w:color="auto"/>
          </w:divBdr>
        </w:div>
        <w:div w:id="2050522519">
          <w:marLeft w:val="-2400"/>
          <w:marRight w:val="-480"/>
          <w:marTop w:val="0"/>
          <w:marBottom w:val="0"/>
          <w:divBdr>
            <w:top w:val="none" w:sz="0" w:space="0" w:color="auto"/>
            <w:left w:val="none" w:sz="0" w:space="0" w:color="auto"/>
            <w:bottom w:val="none" w:sz="0" w:space="0" w:color="auto"/>
            <w:right w:val="none" w:sz="0" w:space="0" w:color="auto"/>
          </w:divBdr>
        </w:div>
        <w:div w:id="2067988483">
          <w:marLeft w:val="-2400"/>
          <w:marRight w:val="-480"/>
          <w:marTop w:val="0"/>
          <w:marBottom w:val="0"/>
          <w:divBdr>
            <w:top w:val="none" w:sz="0" w:space="0" w:color="auto"/>
            <w:left w:val="none" w:sz="0" w:space="0" w:color="auto"/>
            <w:bottom w:val="none" w:sz="0" w:space="0" w:color="auto"/>
            <w:right w:val="none" w:sz="0" w:space="0" w:color="auto"/>
          </w:divBdr>
        </w:div>
        <w:div w:id="2086996442">
          <w:marLeft w:val="-2400"/>
          <w:marRight w:val="-480"/>
          <w:marTop w:val="0"/>
          <w:marBottom w:val="0"/>
          <w:divBdr>
            <w:top w:val="none" w:sz="0" w:space="0" w:color="auto"/>
            <w:left w:val="none" w:sz="0" w:space="0" w:color="auto"/>
            <w:bottom w:val="none" w:sz="0" w:space="0" w:color="auto"/>
            <w:right w:val="none" w:sz="0" w:space="0" w:color="auto"/>
          </w:divBdr>
        </w:div>
        <w:div w:id="2089034910">
          <w:marLeft w:val="-2400"/>
          <w:marRight w:val="-480"/>
          <w:marTop w:val="0"/>
          <w:marBottom w:val="0"/>
          <w:divBdr>
            <w:top w:val="none" w:sz="0" w:space="0" w:color="auto"/>
            <w:left w:val="none" w:sz="0" w:space="0" w:color="auto"/>
            <w:bottom w:val="none" w:sz="0" w:space="0" w:color="auto"/>
            <w:right w:val="none" w:sz="0" w:space="0" w:color="auto"/>
          </w:divBdr>
        </w:div>
        <w:div w:id="2101831174">
          <w:marLeft w:val="-2400"/>
          <w:marRight w:val="-480"/>
          <w:marTop w:val="0"/>
          <w:marBottom w:val="0"/>
          <w:divBdr>
            <w:top w:val="none" w:sz="0" w:space="0" w:color="auto"/>
            <w:left w:val="none" w:sz="0" w:space="0" w:color="auto"/>
            <w:bottom w:val="none" w:sz="0" w:space="0" w:color="auto"/>
            <w:right w:val="none" w:sz="0" w:space="0" w:color="auto"/>
          </w:divBdr>
        </w:div>
        <w:div w:id="2105567058">
          <w:marLeft w:val="-2400"/>
          <w:marRight w:val="-480"/>
          <w:marTop w:val="0"/>
          <w:marBottom w:val="0"/>
          <w:divBdr>
            <w:top w:val="none" w:sz="0" w:space="0" w:color="auto"/>
            <w:left w:val="none" w:sz="0" w:space="0" w:color="auto"/>
            <w:bottom w:val="none" w:sz="0" w:space="0" w:color="auto"/>
            <w:right w:val="none" w:sz="0" w:space="0" w:color="auto"/>
          </w:divBdr>
        </w:div>
        <w:div w:id="2109810559">
          <w:marLeft w:val="-2400"/>
          <w:marRight w:val="-480"/>
          <w:marTop w:val="0"/>
          <w:marBottom w:val="0"/>
          <w:divBdr>
            <w:top w:val="none" w:sz="0" w:space="0" w:color="auto"/>
            <w:left w:val="none" w:sz="0" w:space="0" w:color="auto"/>
            <w:bottom w:val="none" w:sz="0" w:space="0" w:color="auto"/>
            <w:right w:val="none" w:sz="0" w:space="0" w:color="auto"/>
          </w:divBdr>
        </w:div>
        <w:div w:id="2123841165">
          <w:marLeft w:val="-2400"/>
          <w:marRight w:val="-480"/>
          <w:marTop w:val="0"/>
          <w:marBottom w:val="0"/>
          <w:divBdr>
            <w:top w:val="none" w:sz="0" w:space="0" w:color="auto"/>
            <w:left w:val="none" w:sz="0" w:space="0" w:color="auto"/>
            <w:bottom w:val="none" w:sz="0" w:space="0" w:color="auto"/>
            <w:right w:val="none" w:sz="0" w:space="0" w:color="auto"/>
          </w:divBdr>
        </w:div>
        <w:div w:id="2134783645">
          <w:marLeft w:val="-2400"/>
          <w:marRight w:val="-480"/>
          <w:marTop w:val="0"/>
          <w:marBottom w:val="0"/>
          <w:divBdr>
            <w:top w:val="none" w:sz="0" w:space="0" w:color="auto"/>
            <w:left w:val="none" w:sz="0" w:space="0" w:color="auto"/>
            <w:bottom w:val="none" w:sz="0" w:space="0" w:color="auto"/>
            <w:right w:val="none" w:sz="0" w:space="0" w:color="auto"/>
          </w:divBdr>
        </w:div>
      </w:divsChild>
    </w:div>
    <w:div w:id="1984650511">
      <w:bodyDiv w:val="1"/>
      <w:marLeft w:val="0"/>
      <w:marRight w:val="0"/>
      <w:marTop w:val="0"/>
      <w:marBottom w:val="0"/>
      <w:divBdr>
        <w:top w:val="none" w:sz="0" w:space="0" w:color="auto"/>
        <w:left w:val="none" w:sz="0" w:space="0" w:color="auto"/>
        <w:bottom w:val="none" w:sz="0" w:space="0" w:color="auto"/>
        <w:right w:val="none" w:sz="0" w:space="0" w:color="auto"/>
      </w:divBdr>
      <w:divsChild>
        <w:div w:id="1393503325">
          <w:marLeft w:val="-225"/>
          <w:marRight w:val="-225"/>
          <w:marTop w:val="0"/>
          <w:marBottom w:val="0"/>
          <w:divBdr>
            <w:top w:val="none" w:sz="0" w:space="0" w:color="auto"/>
            <w:left w:val="none" w:sz="0" w:space="0" w:color="auto"/>
            <w:bottom w:val="none" w:sz="0" w:space="0" w:color="auto"/>
            <w:right w:val="none" w:sz="0" w:space="0" w:color="auto"/>
          </w:divBdr>
        </w:div>
      </w:divsChild>
    </w:div>
    <w:div w:id="2052265482">
      <w:bodyDiv w:val="1"/>
      <w:marLeft w:val="0"/>
      <w:marRight w:val="0"/>
      <w:marTop w:val="0"/>
      <w:marBottom w:val="0"/>
      <w:divBdr>
        <w:top w:val="none" w:sz="0" w:space="0" w:color="auto"/>
        <w:left w:val="none" w:sz="0" w:space="0" w:color="auto"/>
        <w:bottom w:val="none" w:sz="0" w:space="0" w:color="auto"/>
        <w:right w:val="none" w:sz="0" w:space="0" w:color="auto"/>
      </w:divBdr>
      <w:divsChild>
        <w:div w:id="1822965357">
          <w:marLeft w:val="-225"/>
          <w:marRight w:val="-225"/>
          <w:marTop w:val="0"/>
          <w:marBottom w:val="0"/>
          <w:divBdr>
            <w:top w:val="none" w:sz="0" w:space="0" w:color="auto"/>
            <w:left w:val="none" w:sz="0" w:space="0" w:color="auto"/>
            <w:bottom w:val="none" w:sz="0" w:space="0" w:color="auto"/>
            <w:right w:val="none" w:sz="0" w:space="0" w:color="auto"/>
          </w:divBdr>
        </w:div>
      </w:divsChild>
    </w:div>
    <w:div w:id="2054309901">
      <w:bodyDiv w:val="1"/>
      <w:marLeft w:val="0"/>
      <w:marRight w:val="0"/>
      <w:marTop w:val="0"/>
      <w:marBottom w:val="0"/>
      <w:divBdr>
        <w:top w:val="none" w:sz="0" w:space="0" w:color="auto"/>
        <w:left w:val="none" w:sz="0" w:space="0" w:color="auto"/>
        <w:bottom w:val="none" w:sz="0" w:space="0" w:color="auto"/>
        <w:right w:val="none" w:sz="0" w:space="0" w:color="auto"/>
      </w:divBdr>
    </w:div>
    <w:div w:id="2078163663">
      <w:bodyDiv w:val="1"/>
      <w:marLeft w:val="0"/>
      <w:marRight w:val="0"/>
      <w:marTop w:val="0"/>
      <w:marBottom w:val="0"/>
      <w:divBdr>
        <w:top w:val="none" w:sz="0" w:space="0" w:color="auto"/>
        <w:left w:val="none" w:sz="0" w:space="0" w:color="auto"/>
        <w:bottom w:val="none" w:sz="0" w:space="0" w:color="auto"/>
        <w:right w:val="none" w:sz="0" w:space="0" w:color="auto"/>
      </w:divBdr>
      <w:divsChild>
        <w:div w:id="466703015">
          <w:marLeft w:val="-225"/>
          <w:marRight w:val="-225"/>
          <w:marTop w:val="0"/>
          <w:marBottom w:val="0"/>
          <w:divBdr>
            <w:top w:val="none" w:sz="0" w:space="0" w:color="auto"/>
            <w:left w:val="none" w:sz="0" w:space="0" w:color="auto"/>
            <w:bottom w:val="none" w:sz="0" w:space="0" w:color="auto"/>
            <w:right w:val="none" w:sz="0" w:space="0" w:color="auto"/>
          </w:divBdr>
        </w:div>
      </w:divsChild>
    </w:div>
    <w:div w:id="2094355687">
      <w:bodyDiv w:val="1"/>
      <w:marLeft w:val="0"/>
      <w:marRight w:val="0"/>
      <w:marTop w:val="0"/>
      <w:marBottom w:val="0"/>
      <w:divBdr>
        <w:top w:val="none" w:sz="0" w:space="0" w:color="auto"/>
        <w:left w:val="none" w:sz="0" w:space="0" w:color="auto"/>
        <w:bottom w:val="none" w:sz="0" w:space="0" w:color="auto"/>
        <w:right w:val="none" w:sz="0" w:space="0" w:color="auto"/>
      </w:divBdr>
      <w:divsChild>
        <w:div w:id="521209052">
          <w:marLeft w:val="-225"/>
          <w:marRight w:val="-225"/>
          <w:marTop w:val="0"/>
          <w:marBottom w:val="0"/>
          <w:divBdr>
            <w:top w:val="none" w:sz="0" w:space="0" w:color="auto"/>
            <w:left w:val="none" w:sz="0" w:space="0" w:color="auto"/>
            <w:bottom w:val="none" w:sz="0" w:space="0" w:color="auto"/>
            <w:right w:val="none" w:sz="0" w:space="0" w:color="auto"/>
          </w:divBdr>
        </w:div>
      </w:divsChild>
    </w:div>
    <w:div w:id="2117365900">
      <w:bodyDiv w:val="1"/>
      <w:marLeft w:val="0"/>
      <w:marRight w:val="0"/>
      <w:marTop w:val="0"/>
      <w:marBottom w:val="0"/>
      <w:divBdr>
        <w:top w:val="none" w:sz="0" w:space="0" w:color="auto"/>
        <w:left w:val="none" w:sz="0" w:space="0" w:color="auto"/>
        <w:bottom w:val="none" w:sz="0" w:space="0" w:color="auto"/>
        <w:right w:val="none" w:sz="0" w:space="0" w:color="auto"/>
      </w:divBdr>
      <w:divsChild>
        <w:div w:id="1312560019">
          <w:marLeft w:val="0"/>
          <w:marRight w:val="0"/>
          <w:marTop w:val="0"/>
          <w:marBottom w:val="0"/>
          <w:divBdr>
            <w:top w:val="none" w:sz="0" w:space="0" w:color="auto"/>
            <w:left w:val="none" w:sz="0" w:space="0" w:color="auto"/>
            <w:bottom w:val="none" w:sz="0" w:space="0" w:color="auto"/>
            <w:right w:val="none" w:sz="0" w:space="0" w:color="auto"/>
          </w:divBdr>
        </w:div>
        <w:div w:id="1727676386">
          <w:marLeft w:val="0"/>
          <w:marRight w:val="0"/>
          <w:marTop w:val="0"/>
          <w:marBottom w:val="0"/>
          <w:divBdr>
            <w:top w:val="none" w:sz="0" w:space="0" w:color="auto"/>
            <w:left w:val="none" w:sz="0" w:space="0" w:color="auto"/>
            <w:bottom w:val="none" w:sz="0" w:space="0" w:color="auto"/>
            <w:right w:val="none" w:sz="0" w:space="0" w:color="auto"/>
          </w:divBdr>
        </w:div>
      </w:divsChild>
    </w:div>
    <w:div w:id="2122649636">
      <w:bodyDiv w:val="1"/>
      <w:marLeft w:val="0"/>
      <w:marRight w:val="0"/>
      <w:marTop w:val="0"/>
      <w:marBottom w:val="0"/>
      <w:divBdr>
        <w:top w:val="none" w:sz="0" w:space="0" w:color="auto"/>
        <w:left w:val="none" w:sz="0" w:space="0" w:color="auto"/>
        <w:bottom w:val="none" w:sz="0" w:space="0" w:color="auto"/>
        <w:right w:val="none" w:sz="0" w:space="0" w:color="auto"/>
      </w:divBdr>
    </w:div>
    <w:div w:id="2129153216">
      <w:bodyDiv w:val="1"/>
      <w:marLeft w:val="0"/>
      <w:marRight w:val="0"/>
      <w:marTop w:val="0"/>
      <w:marBottom w:val="0"/>
      <w:divBdr>
        <w:top w:val="none" w:sz="0" w:space="0" w:color="auto"/>
        <w:left w:val="none" w:sz="0" w:space="0" w:color="auto"/>
        <w:bottom w:val="none" w:sz="0" w:space="0" w:color="auto"/>
        <w:right w:val="none" w:sz="0" w:space="0" w:color="auto"/>
      </w:divBdr>
      <w:divsChild>
        <w:div w:id="5136613">
          <w:marLeft w:val="0"/>
          <w:marRight w:val="0"/>
          <w:marTop w:val="0"/>
          <w:marBottom w:val="0"/>
          <w:divBdr>
            <w:top w:val="none" w:sz="0" w:space="0" w:color="auto"/>
            <w:left w:val="none" w:sz="0" w:space="0" w:color="auto"/>
            <w:bottom w:val="none" w:sz="0" w:space="0" w:color="auto"/>
            <w:right w:val="none" w:sz="0" w:space="0" w:color="auto"/>
          </w:divBdr>
          <w:divsChild>
            <w:div w:id="346177207">
              <w:marLeft w:val="0"/>
              <w:marRight w:val="0"/>
              <w:marTop w:val="0"/>
              <w:marBottom w:val="0"/>
              <w:divBdr>
                <w:top w:val="none" w:sz="0" w:space="0" w:color="auto"/>
                <w:left w:val="none" w:sz="0" w:space="0" w:color="auto"/>
                <w:bottom w:val="none" w:sz="0" w:space="0" w:color="auto"/>
                <w:right w:val="none" w:sz="0" w:space="0" w:color="auto"/>
              </w:divBdr>
            </w:div>
          </w:divsChild>
        </w:div>
        <w:div w:id="483281263">
          <w:marLeft w:val="0"/>
          <w:marRight w:val="0"/>
          <w:marTop w:val="0"/>
          <w:marBottom w:val="0"/>
          <w:divBdr>
            <w:top w:val="none" w:sz="0" w:space="0" w:color="auto"/>
            <w:left w:val="none" w:sz="0" w:space="0" w:color="auto"/>
            <w:bottom w:val="none" w:sz="0" w:space="0" w:color="auto"/>
            <w:right w:val="none" w:sz="0" w:space="0" w:color="auto"/>
          </w:divBdr>
          <w:divsChild>
            <w:div w:id="810826974">
              <w:marLeft w:val="0"/>
              <w:marRight w:val="0"/>
              <w:marTop w:val="0"/>
              <w:marBottom w:val="0"/>
              <w:divBdr>
                <w:top w:val="none" w:sz="0" w:space="0" w:color="auto"/>
                <w:left w:val="none" w:sz="0" w:space="0" w:color="auto"/>
                <w:bottom w:val="none" w:sz="0" w:space="0" w:color="auto"/>
                <w:right w:val="none" w:sz="0" w:space="0" w:color="auto"/>
              </w:divBdr>
            </w:div>
          </w:divsChild>
        </w:div>
        <w:div w:id="483472845">
          <w:marLeft w:val="0"/>
          <w:marRight w:val="0"/>
          <w:marTop w:val="0"/>
          <w:marBottom w:val="0"/>
          <w:divBdr>
            <w:top w:val="none" w:sz="0" w:space="0" w:color="auto"/>
            <w:left w:val="none" w:sz="0" w:space="0" w:color="auto"/>
            <w:bottom w:val="none" w:sz="0" w:space="0" w:color="auto"/>
            <w:right w:val="none" w:sz="0" w:space="0" w:color="auto"/>
          </w:divBdr>
          <w:divsChild>
            <w:div w:id="1103040357">
              <w:marLeft w:val="0"/>
              <w:marRight w:val="0"/>
              <w:marTop w:val="0"/>
              <w:marBottom w:val="0"/>
              <w:divBdr>
                <w:top w:val="none" w:sz="0" w:space="0" w:color="auto"/>
                <w:left w:val="none" w:sz="0" w:space="0" w:color="auto"/>
                <w:bottom w:val="none" w:sz="0" w:space="0" w:color="auto"/>
                <w:right w:val="none" w:sz="0" w:space="0" w:color="auto"/>
              </w:divBdr>
            </w:div>
          </w:divsChild>
        </w:div>
        <w:div w:id="1859390621">
          <w:marLeft w:val="0"/>
          <w:marRight w:val="0"/>
          <w:marTop w:val="0"/>
          <w:marBottom w:val="0"/>
          <w:divBdr>
            <w:top w:val="none" w:sz="0" w:space="0" w:color="auto"/>
            <w:left w:val="none" w:sz="0" w:space="0" w:color="auto"/>
            <w:bottom w:val="none" w:sz="0" w:space="0" w:color="auto"/>
            <w:right w:val="none" w:sz="0" w:space="0" w:color="auto"/>
          </w:divBdr>
          <w:divsChild>
            <w:div w:id="259488292">
              <w:marLeft w:val="0"/>
              <w:marRight w:val="0"/>
              <w:marTop w:val="0"/>
              <w:marBottom w:val="0"/>
              <w:divBdr>
                <w:top w:val="none" w:sz="0" w:space="0" w:color="auto"/>
                <w:left w:val="none" w:sz="0" w:space="0" w:color="auto"/>
                <w:bottom w:val="none" w:sz="0" w:space="0" w:color="auto"/>
                <w:right w:val="none" w:sz="0" w:space="0" w:color="auto"/>
              </w:divBdr>
            </w:div>
          </w:divsChild>
        </w:div>
        <w:div w:id="2060325520">
          <w:marLeft w:val="0"/>
          <w:marRight w:val="0"/>
          <w:marTop w:val="0"/>
          <w:marBottom w:val="0"/>
          <w:divBdr>
            <w:top w:val="none" w:sz="0" w:space="0" w:color="auto"/>
            <w:left w:val="none" w:sz="0" w:space="0" w:color="auto"/>
            <w:bottom w:val="none" w:sz="0" w:space="0" w:color="auto"/>
            <w:right w:val="none" w:sz="0" w:space="0" w:color="auto"/>
          </w:divBdr>
          <w:divsChild>
            <w:div w:id="119245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2268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mministrazione@upbagnolo.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mministrazione@upbagnolo.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upbagnolo.it" TargetMode="External"/><Relationship Id="rId4" Type="http://schemas.openxmlformats.org/officeDocument/2006/relationships/settings" Target="settings.xml"/><Relationship Id="rId9" Type="http://schemas.openxmlformats.org/officeDocument/2006/relationships/hyperlink" Target="mailto:franzoni.guerrino@gmail.com"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rta">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F7DD99-B706-4AFA-9322-AB8E0293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30567</TotalTime>
  <Pages>1</Pages>
  <Words>1132</Words>
  <Characters>6459</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7576</CharactersWithSpaces>
  <SharedDoc>false</SharedDoc>
  <HLinks>
    <vt:vector size="24" baseType="variant">
      <vt:variant>
        <vt:i4>6815816</vt:i4>
      </vt:variant>
      <vt:variant>
        <vt:i4>9</vt:i4>
      </vt:variant>
      <vt:variant>
        <vt:i4>0</vt:i4>
      </vt:variant>
      <vt:variant>
        <vt:i4>5</vt:i4>
      </vt:variant>
      <vt:variant>
        <vt:lpwstr>mailto:amministrazione@upbagnolo.it</vt:lpwstr>
      </vt:variant>
      <vt:variant>
        <vt:lpwstr/>
      </vt:variant>
      <vt:variant>
        <vt:i4>6815816</vt:i4>
      </vt:variant>
      <vt:variant>
        <vt:i4>6</vt:i4>
      </vt:variant>
      <vt:variant>
        <vt:i4>0</vt:i4>
      </vt:variant>
      <vt:variant>
        <vt:i4>5</vt:i4>
      </vt:variant>
      <vt:variant>
        <vt:lpwstr>mailto:amministrazione@upbagnolo.it</vt:lpwstr>
      </vt:variant>
      <vt:variant>
        <vt:lpwstr/>
      </vt:variant>
      <vt:variant>
        <vt:i4>1900569</vt:i4>
      </vt:variant>
      <vt:variant>
        <vt:i4>3</vt:i4>
      </vt:variant>
      <vt:variant>
        <vt:i4>0</vt:i4>
      </vt:variant>
      <vt:variant>
        <vt:i4>5</vt:i4>
      </vt:variant>
      <vt:variant>
        <vt:lpwstr>http://www.upbagnolo.it/</vt:lpwstr>
      </vt:variant>
      <vt:variant>
        <vt:lpwstr/>
      </vt:variant>
      <vt:variant>
        <vt:i4>3801163</vt:i4>
      </vt:variant>
      <vt:variant>
        <vt:i4>0</vt:i4>
      </vt:variant>
      <vt:variant>
        <vt:i4>0</vt:i4>
      </vt:variant>
      <vt:variant>
        <vt:i4>5</vt:i4>
      </vt:variant>
      <vt:variant>
        <vt:lpwstr>mailto:franzoni.guerrino@gmail.com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138</cp:revision>
  <cp:lastPrinted>2024-03-15T10:15:00Z</cp:lastPrinted>
  <dcterms:created xsi:type="dcterms:W3CDTF">2021-08-20T19:48:00Z</dcterms:created>
  <dcterms:modified xsi:type="dcterms:W3CDTF">2025-10-16T17:53:00Z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0818FFB03239457EB18A944E464E41A0_12</vt:lpwstr>
  </property>
</Properties>
</file>