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80" w:rsidRPr="00532511" w:rsidRDefault="00532511" w:rsidP="00532511">
      <w:pPr>
        <w:jc w:val="center"/>
        <w:rPr>
          <w:sz w:val="50"/>
          <w:szCs w:val="50"/>
        </w:rPr>
      </w:pPr>
      <w:proofErr w:type="spellStart"/>
      <w:r w:rsidRPr="00532511">
        <w:rPr>
          <w:sz w:val="50"/>
          <w:szCs w:val="50"/>
        </w:rPr>
        <w:t>Unità</w:t>
      </w:r>
      <w:proofErr w:type="spellEnd"/>
      <w:r w:rsidRPr="00532511">
        <w:rPr>
          <w:sz w:val="50"/>
          <w:szCs w:val="50"/>
        </w:rPr>
        <w:t xml:space="preserve"> </w:t>
      </w:r>
      <w:proofErr w:type="spellStart"/>
      <w:r w:rsidRPr="00532511">
        <w:rPr>
          <w:sz w:val="50"/>
          <w:szCs w:val="50"/>
        </w:rPr>
        <w:t>pastorale</w:t>
      </w:r>
      <w:proofErr w:type="spellEnd"/>
      <w:r w:rsidRPr="00532511">
        <w:rPr>
          <w:sz w:val="50"/>
          <w:szCs w:val="50"/>
        </w:rPr>
        <w:t xml:space="preserve"> Maria Madre </w:t>
      </w:r>
      <w:proofErr w:type="spellStart"/>
      <w:r w:rsidRPr="00532511">
        <w:rPr>
          <w:sz w:val="50"/>
          <w:szCs w:val="50"/>
        </w:rPr>
        <w:t>della</w:t>
      </w:r>
      <w:proofErr w:type="spellEnd"/>
      <w:r w:rsidRPr="00532511">
        <w:rPr>
          <w:sz w:val="50"/>
          <w:szCs w:val="50"/>
        </w:rPr>
        <w:t xml:space="preserve"> </w:t>
      </w:r>
      <w:proofErr w:type="spellStart"/>
      <w:r w:rsidRPr="00532511">
        <w:rPr>
          <w:sz w:val="50"/>
          <w:szCs w:val="50"/>
        </w:rPr>
        <w:t>Chiesa</w:t>
      </w:r>
      <w:proofErr w:type="spellEnd"/>
    </w:p>
    <w:p w:rsidR="00532511" w:rsidRPr="00532511" w:rsidRDefault="00532511" w:rsidP="00532511">
      <w:pPr>
        <w:jc w:val="center"/>
        <w:rPr>
          <w:b/>
          <w:sz w:val="50"/>
          <w:szCs w:val="50"/>
          <w:u w:val="single"/>
        </w:rPr>
      </w:pPr>
      <w:proofErr w:type="spellStart"/>
      <w:r w:rsidRPr="00532511">
        <w:rPr>
          <w:b/>
          <w:sz w:val="50"/>
          <w:szCs w:val="50"/>
          <w:u w:val="single"/>
        </w:rPr>
        <w:t>Martedi</w:t>
      </w:r>
      <w:proofErr w:type="spellEnd"/>
      <w:r w:rsidRPr="00532511">
        <w:rPr>
          <w:b/>
          <w:sz w:val="50"/>
          <w:szCs w:val="50"/>
          <w:u w:val="single"/>
        </w:rPr>
        <w:t xml:space="preserve"> 1 </w:t>
      </w:r>
      <w:proofErr w:type="spellStart"/>
      <w:r w:rsidRPr="00532511">
        <w:rPr>
          <w:b/>
          <w:sz w:val="50"/>
          <w:szCs w:val="50"/>
          <w:u w:val="single"/>
        </w:rPr>
        <w:t>novembre</w:t>
      </w:r>
      <w:proofErr w:type="spellEnd"/>
      <w:r w:rsidRPr="00532511">
        <w:rPr>
          <w:b/>
          <w:sz w:val="50"/>
          <w:szCs w:val="50"/>
          <w:u w:val="single"/>
        </w:rPr>
        <w:t xml:space="preserve"> TUTTI I SANTI</w:t>
      </w:r>
    </w:p>
    <w:p w:rsidR="00532511" w:rsidRPr="00532511" w:rsidRDefault="00532511" w:rsidP="00532511">
      <w:pPr>
        <w:jc w:val="left"/>
        <w:rPr>
          <w:i/>
          <w:sz w:val="50"/>
          <w:szCs w:val="50"/>
        </w:rPr>
      </w:pPr>
      <w:r w:rsidRPr="00532511">
        <w:rPr>
          <w:i/>
          <w:sz w:val="50"/>
          <w:szCs w:val="50"/>
        </w:rPr>
        <w:t xml:space="preserve">S. </w:t>
      </w:r>
      <w:proofErr w:type="spellStart"/>
      <w:r w:rsidRPr="00532511">
        <w:rPr>
          <w:i/>
          <w:sz w:val="50"/>
          <w:szCs w:val="50"/>
        </w:rPr>
        <w:t>Messe</w:t>
      </w:r>
      <w:proofErr w:type="spellEnd"/>
      <w:r w:rsidRPr="00532511">
        <w:rPr>
          <w:i/>
          <w:sz w:val="50"/>
          <w:szCs w:val="50"/>
        </w:rPr>
        <w:t xml:space="preserve"> </w:t>
      </w:r>
      <w:proofErr w:type="spellStart"/>
      <w:r w:rsidRPr="00532511">
        <w:rPr>
          <w:i/>
          <w:sz w:val="50"/>
          <w:szCs w:val="50"/>
        </w:rPr>
        <w:t>nelle</w:t>
      </w:r>
      <w:proofErr w:type="spellEnd"/>
      <w:r w:rsidRPr="00532511">
        <w:rPr>
          <w:i/>
          <w:sz w:val="50"/>
          <w:szCs w:val="50"/>
        </w:rPr>
        <w:t xml:space="preserve"> </w:t>
      </w:r>
      <w:r w:rsidRPr="00532511">
        <w:rPr>
          <w:i/>
          <w:sz w:val="50"/>
          <w:szCs w:val="50"/>
          <w:u w:val="single"/>
        </w:rPr>
        <w:t>CHIESE</w:t>
      </w:r>
    </w:p>
    <w:p w:rsidR="00532511" w:rsidRPr="00322784" w:rsidRDefault="00532511" w:rsidP="00532511">
      <w:pPr>
        <w:jc w:val="left"/>
        <w:rPr>
          <w:sz w:val="36"/>
          <w:szCs w:val="36"/>
        </w:rPr>
      </w:pPr>
      <w:proofErr w:type="spellStart"/>
      <w:r w:rsidRPr="00322784">
        <w:rPr>
          <w:sz w:val="36"/>
          <w:szCs w:val="36"/>
        </w:rPr>
        <w:t>Bagnolo</w:t>
      </w:r>
      <w:proofErr w:type="spellEnd"/>
      <w:r w:rsidRPr="00322784">
        <w:rPr>
          <w:sz w:val="36"/>
          <w:szCs w:val="36"/>
        </w:rPr>
        <w:t xml:space="preserve">: </w:t>
      </w:r>
      <w:r w:rsidRPr="00322784">
        <w:rPr>
          <w:sz w:val="36"/>
          <w:szCs w:val="36"/>
        </w:rPr>
        <w:tab/>
      </w:r>
      <w:r w:rsidRPr="00322784">
        <w:rPr>
          <w:sz w:val="36"/>
          <w:szCs w:val="36"/>
        </w:rPr>
        <w:tab/>
      </w:r>
      <w:r w:rsidR="00322784">
        <w:rPr>
          <w:sz w:val="36"/>
          <w:szCs w:val="36"/>
        </w:rPr>
        <w:tab/>
      </w:r>
      <w:r w:rsidR="00322784" w:rsidRPr="00322784">
        <w:rPr>
          <w:sz w:val="36"/>
          <w:szCs w:val="36"/>
        </w:rPr>
        <w:t xml:space="preserve">8.00 - </w:t>
      </w:r>
      <w:r w:rsidRPr="00322784">
        <w:rPr>
          <w:sz w:val="36"/>
          <w:szCs w:val="36"/>
        </w:rPr>
        <w:t>10.00</w:t>
      </w:r>
    </w:p>
    <w:p w:rsidR="00322784" w:rsidRPr="00322784" w:rsidRDefault="00322784" w:rsidP="00322784">
      <w:pPr>
        <w:jc w:val="left"/>
        <w:rPr>
          <w:sz w:val="36"/>
          <w:szCs w:val="36"/>
        </w:rPr>
      </w:pPr>
      <w:r w:rsidRPr="00322784">
        <w:rPr>
          <w:sz w:val="36"/>
          <w:szCs w:val="36"/>
        </w:rPr>
        <w:t xml:space="preserve">San Michele: </w:t>
      </w:r>
      <w:r w:rsidRPr="00322784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22784">
        <w:rPr>
          <w:sz w:val="36"/>
          <w:szCs w:val="36"/>
        </w:rPr>
        <w:t>9.00</w:t>
      </w:r>
    </w:p>
    <w:p w:rsidR="00532511" w:rsidRPr="00322784" w:rsidRDefault="00532511" w:rsidP="00532511">
      <w:pPr>
        <w:jc w:val="left"/>
        <w:rPr>
          <w:sz w:val="36"/>
          <w:szCs w:val="36"/>
        </w:rPr>
      </w:pPr>
      <w:proofErr w:type="spellStart"/>
      <w:r w:rsidRPr="00322784">
        <w:rPr>
          <w:sz w:val="36"/>
          <w:szCs w:val="36"/>
        </w:rPr>
        <w:t>Pieve</w:t>
      </w:r>
      <w:proofErr w:type="spellEnd"/>
      <w:r w:rsidRPr="00322784">
        <w:rPr>
          <w:sz w:val="36"/>
          <w:szCs w:val="36"/>
        </w:rPr>
        <w:t xml:space="preserve"> </w:t>
      </w:r>
      <w:proofErr w:type="spellStart"/>
      <w:r w:rsidRPr="00322784">
        <w:rPr>
          <w:sz w:val="36"/>
          <w:szCs w:val="36"/>
        </w:rPr>
        <w:t>Rossa</w:t>
      </w:r>
      <w:proofErr w:type="spellEnd"/>
      <w:r w:rsidRPr="00322784">
        <w:rPr>
          <w:sz w:val="36"/>
          <w:szCs w:val="36"/>
        </w:rPr>
        <w:t>:</w:t>
      </w:r>
      <w:r w:rsidRPr="00322784">
        <w:rPr>
          <w:sz w:val="36"/>
          <w:szCs w:val="36"/>
        </w:rPr>
        <w:tab/>
      </w:r>
      <w:r w:rsidR="00322784">
        <w:rPr>
          <w:sz w:val="36"/>
          <w:szCs w:val="36"/>
        </w:rPr>
        <w:tab/>
      </w:r>
      <w:r w:rsidRPr="00322784">
        <w:rPr>
          <w:sz w:val="36"/>
          <w:szCs w:val="36"/>
        </w:rPr>
        <w:t>11.15</w:t>
      </w:r>
    </w:p>
    <w:p w:rsidR="00532511" w:rsidRDefault="00532511" w:rsidP="00532511">
      <w:pPr>
        <w:jc w:val="left"/>
        <w:rPr>
          <w:i/>
          <w:sz w:val="50"/>
          <w:szCs w:val="50"/>
          <w:u w:val="single"/>
        </w:rPr>
      </w:pPr>
      <w:proofErr w:type="spellStart"/>
      <w:r w:rsidRPr="00532511">
        <w:rPr>
          <w:i/>
          <w:sz w:val="50"/>
          <w:szCs w:val="50"/>
        </w:rPr>
        <w:t>Celebrazioni</w:t>
      </w:r>
      <w:proofErr w:type="spellEnd"/>
      <w:r w:rsidRPr="00532511">
        <w:rPr>
          <w:i/>
          <w:sz w:val="50"/>
          <w:szCs w:val="50"/>
        </w:rPr>
        <w:t xml:space="preserve"> </w:t>
      </w:r>
      <w:proofErr w:type="spellStart"/>
      <w:r w:rsidRPr="00532511">
        <w:rPr>
          <w:i/>
          <w:sz w:val="50"/>
          <w:szCs w:val="50"/>
        </w:rPr>
        <w:t>nei</w:t>
      </w:r>
      <w:proofErr w:type="spellEnd"/>
      <w:r w:rsidRPr="00532511">
        <w:rPr>
          <w:i/>
          <w:sz w:val="50"/>
          <w:szCs w:val="50"/>
        </w:rPr>
        <w:t xml:space="preserve"> </w:t>
      </w:r>
      <w:r w:rsidRPr="00532511">
        <w:rPr>
          <w:i/>
          <w:sz w:val="50"/>
          <w:szCs w:val="50"/>
          <w:u w:val="single"/>
        </w:rPr>
        <w:t>CIMITERI</w:t>
      </w:r>
    </w:p>
    <w:p w:rsidR="00532511" w:rsidRPr="00322784" w:rsidRDefault="00532511" w:rsidP="00532511">
      <w:pPr>
        <w:jc w:val="left"/>
        <w:rPr>
          <w:sz w:val="36"/>
          <w:szCs w:val="36"/>
        </w:rPr>
      </w:pPr>
      <w:r w:rsidRPr="00322784">
        <w:rPr>
          <w:sz w:val="36"/>
          <w:szCs w:val="36"/>
        </w:rPr>
        <w:t xml:space="preserve">San </w:t>
      </w:r>
      <w:proofErr w:type="spellStart"/>
      <w:r w:rsidRPr="00322784">
        <w:rPr>
          <w:sz w:val="36"/>
          <w:szCs w:val="36"/>
        </w:rPr>
        <w:t>Tommaso</w:t>
      </w:r>
      <w:proofErr w:type="spellEnd"/>
      <w:r w:rsidRPr="00322784">
        <w:rPr>
          <w:sz w:val="36"/>
          <w:szCs w:val="36"/>
        </w:rPr>
        <w:t>:</w:t>
      </w:r>
      <w:r w:rsidRPr="00322784">
        <w:rPr>
          <w:sz w:val="36"/>
          <w:szCs w:val="36"/>
        </w:rPr>
        <w:tab/>
        <w:t>15.00</w:t>
      </w:r>
      <w:r w:rsidRPr="00322784">
        <w:rPr>
          <w:sz w:val="36"/>
          <w:szCs w:val="36"/>
        </w:rPr>
        <w:tab/>
        <w:t xml:space="preserve">S. </w:t>
      </w:r>
      <w:proofErr w:type="spellStart"/>
      <w:r w:rsidRPr="00322784">
        <w:rPr>
          <w:sz w:val="36"/>
          <w:szCs w:val="36"/>
        </w:rPr>
        <w:t>Messa</w:t>
      </w:r>
      <w:proofErr w:type="spellEnd"/>
      <w:r w:rsidRPr="00322784">
        <w:rPr>
          <w:sz w:val="36"/>
          <w:szCs w:val="36"/>
        </w:rPr>
        <w:t xml:space="preserve"> e </w:t>
      </w:r>
      <w:proofErr w:type="spellStart"/>
      <w:r w:rsidRPr="00322784">
        <w:rPr>
          <w:sz w:val="36"/>
          <w:szCs w:val="36"/>
        </w:rPr>
        <w:t>benedizione</w:t>
      </w:r>
      <w:proofErr w:type="spellEnd"/>
      <w:r w:rsidRPr="00322784">
        <w:rPr>
          <w:sz w:val="36"/>
          <w:szCs w:val="36"/>
        </w:rPr>
        <w:t xml:space="preserve"> </w:t>
      </w:r>
      <w:proofErr w:type="spellStart"/>
      <w:r w:rsidRPr="00322784">
        <w:rPr>
          <w:sz w:val="36"/>
          <w:szCs w:val="36"/>
        </w:rPr>
        <w:t>tombe</w:t>
      </w:r>
      <w:proofErr w:type="spellEnd"/>
      <w:r w:rsidRPr="00322784">
        <w:rPr>
          <w:sz w:val="36"/>
          <w:szCs w:val="36"/>
        </w:rPr>
        <w:tab/>
      </w:r>
    </w:p>
    <w:p w:rsidR="00532511" w:rsidRPr="00322784" w:rsidRDefault="00532511" w:rsidP="00532511">
      <w:pPr>
        <w:jc w:val="left"/>
        <w:rPr>
          <w:sz w:val="36"/>
          <w:szCs w:val="36"/>
        </w:rPr>
      </w:pPr>
      <w:proofErr w:type="spellStart"/>
      <w:r w:rsidRPr="00322784">
        <w:rPr>
          <w:sz w:val="36"/>
          <w:szCs w:val="36"/>
        </w:rPr>
        <w:t>Bagnolo</w:t>
      </w:r>
      <w:proofErr w:type="spellEnd"/>
      <w:r w:rsidRPr="00322784">
        <w:rPr>
          <w:sz w:val="36"/>
          <w:szCs w:val="36"/>
        </w:rPr>
        <w:t>:</w:t>
      </w:r>
      <w:r w:rsidRPr="00322784">
        <w:rPr>
          <w:sz w:val="36"/>
          <w:szCs w:val="36"/>
        </w:rPr>
        <w:tab/>
      </w:r>
      <w:r w:rsidRPr="00322784">
        <w:rPr>
          <w:sz w:val="36"/>
          <w:szCs w:val="36"/>
        </w:rPr>
        <w:tab/>
      </w:r>
      <w:r w:rsidR="00322784">
        <w:rPr>
          <w:sz w:val="36"/>
          <w:szCs w:val="36"/>
        </w:rPr>
        <w:tab/>
      </w:r>
      <w:r w:rsidRPr="00322784">
        <w:rPr>
          <w:sz w:val="36"/>
          <w:szCs w:val="36"/>
        </w:rPr>
        <w:t>15.00</w:t>
      </w:r>
      <w:r w:rsidRPr="00322784">
        <w:rPr>
          <w:sz w:val="36"/>
          <w:szCs w:val="36"/>
        </w:rPr>
        <w:tab/>
        <w:t xml:space="preserve">S. </w:t>
      </w:r>
      <w:proofErr w:type="spellStart"/>
      <w:r w:rsidRPr="00322784">
        <w:rPr>
          <w:sz w:val="36"/>
          <w:szCs w:val="36"/>
        </w:rPr>
        <w:t>Messa</w:t>
      </w:r>
      <w:proofErr w:type="spellEnd"/>
      <w:r w:rsidRPr="00322784">
        <w:rPr>
          <w:sz w:val="36"/>
          <w:szCs w:val="36"/>
        </w:rPr>
        <w:t xml:space="preserve"> e </w:t>
      </w:r>
      <w:proofErr w:type="spellStart"/>
      <w:r w:rsidRPr="00322784">
        <w:rPr>
          <w:sz w:val="36"/>
          <w:szCs w:val="36"/>
        </w:rPr>
        <w:t>benedizione</w:t>
      </w:r>
      <w:proofErr w:type="spellEnd"/>
      <w:r w:rsidRPr="00322784">
        <w:rPr>
          <w:sz w:val="36"/>
          <w:szCs w:val="36"/>
        </w:rPr>
        <w:t xml:space="preserve"> </w:t>
      </w:r>
      <w:proofErr w:type="spellStart"/>
      <w:r w:rsidRPr="00322784">
        <w:rPr>
          <w:sz w:val="36"/>
          <w:szCs w:val="36"/>
        </w:rPr>
        <w:t>tombe</w:t>
      </w:r>
      <w:proofErr w:type="spellEnd"/>
    </w:p>
    <w:p w:rsidR="00532511" w:rsidRPr="00322784" w:rsidRDefault="00532511" w:rsidP="00532511">
      <w:pPr>
        <w:jc w:val="left"/>
        <w:rPr>
          <w:sz w:val="36"/>
          <w:szCs w:val="36"/>
        </w:rPr>
      </w:pPr>
      <w:r w:rsidRPr="00322784">
        <w:rPr>
          <w:sz w:val="36"/>
          <w:szCs w:val="36"/>
        </w:rPr>
        <w:t xml:space="preserve">San Michele: </w:t>
      </w:r>
      <w:r w:rsidRPr="00322784">
        <w:rPr>
          <w:sz w:val="36"/>
          <w:szCs w:val="36"/>
        </w:rPr>
        <w:tab/>
      </w:r>
      <w:r w:rsidR="00322784">
        <w:rPr>
          <w:sz w:val="36"/>
          <w:szCs w:val="36"/>
        </w:rPr>
        <w:tab/>
      </w:r>
      <w:r w:rsidRPr="00322784">
        <w:rPr>
          <w:sz w:val="36"/>
          <w:szCs w:val="36"/>
        </w:rPr>
        <w:t xml:space="preserve">15.00  </w:t>
      </w:r>
      <w:r w:rsidRPr="00322784">
        <w:rPr>
          <w:sz w:val="36"/>
          <w:szCs w:val="36"/>
        </w:rPr>
        <w:tab/>
        <w:t>S. Rosario</w:t>
      </w:r>
    </w:p>
    <w:p w:rsidR="00532511" w:rsidRPr="00322784" w:rsidRDefault="00322784" w:rsidP="00532511">
      <w:pPr>
        <w:jc w:val="left"/>
        <w:rPr>
          <w:sz w:val="36"/>
          <w:szCs w:val="36"/>
        </w:rPr>
      </w:pPr>
      <w:proofErr w:type="spellStart"/>
      <w:r w:rsidRPr="00322784">
        <w:rPr>
          <w:sz w:val="36"/>
          <w:szCs w:val="36"/>
        </w:rPr>
        <w:t>Pieve</w:t>
      </w:r>
      <w:proofErr w:type="spellEnd"/>
      <w:r w:rsidRPr="00322784">
        <w:rPr>
          <w:sz w:val="36"/>
          <w:szCs w:val="36"/>
        </w:rPr>
        <w:t xml:space="preserve"> </w:t>
      </w:r>
      <w:proofErr w:type="spellStart"/>
      <w:r w:rsidRPr="00322784">
        <w:rPr>
          <w:sz w:val="36"/>
          <w:szCs w:val="36"/>
        </w:rPr>
        <w:t>Rossa</w:t>
      </w:r>
      <w:proofErr w:type="spellEnd"/>
      <w:r w:rsidRPr="00322784">
        <w:rPr>
          <w:sz w:val="36"/>
          <w:szCs w:val="36"/>
        </w:rPr>
        <w:t xml:space="preserve">: </w:t>
      </w:r>
      <w:r w:rsidRPr="00322784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322784">
        <w:rPr>
          <w:sz w:val="36"/>
          <w:szCs w:val="36"/>
        </w:rPr>
        <w:t>15.30</w:t>
      </w:r>
      <w:r w:rsidR="00532511" w:rsidRPr="00322784">
        <w:rPr>
          <w:sz w:val="36"/>
          <w:szCs w:val="36"/>
        </w:rPr>
        <w:t xml:space="preserve"> </w:t>
      </w:r>
      <w:r w:rsidR="00532511" w:rsidRPr="00322784">
        <w:rPr>
          <w:sz w:val="36"/>
          <w:szCs w:val="36"/>
        </w:rPr>
        <w:tab/>
        <w:t>S. Rosario</w:t>
      </w:r>
    </w:p>
    <w:p w:rsidR="00532511" w:rsidRDefault="00532511" w:rsidP="00532511">
      <w:pPr>
        <w:jc w:val="center"/>
        <w:rPr>
          <w:b/>
          <w:sz w:val="50"/>
          <w:szCs w:val="50"/>
          <w:u w:val="single"/>
        </w:rPr>
      </w:pPr>
      <w:proofErr w:type="spellStart"/>
      <w:r w:rsidRPr="00532511">
        <w:rPr>
          <w:b/>
          <w:sz w:val="50"/>
          <w:szCs w:val="50"/>
          <w:u w:val="single"/>
        </w:rPr>
        <w:t>M</w:t>
      </w:r>
      <w:r>
        <w:rPr>
          <w:b/>
          <w:sz w:val="50"/>
          <w:szCs w:val="50"/>
          <w:u w:val="single"/>
        </w:rPr>
        <w:t>ercoledì</w:t>
      </w:r>
      <w:proofErr w:type="spellEnd"/>
      <w:r>
        <w:rPr>
          <w:b/>
          <w:sz w:val="50"/>
          <w:szCs w:val="50"/>
          <w:u w:val="single"/>
        </w:rPr>
        <w:t xml:space="preserve"> 2</w:t>
      </w:r>
      <w:r w:rsidRPr="00532511">
        <w:rPr>
          <w:b/>
          <w:sz w:val="50"/>
          <w:szCs w:val="50"/>
          <w:u w:val="single"/>
        </w:rPr>
        <w:t xml:space="preserve"> </w:t>
      </w:r>
      <w:proofErr w:type="spellStart"/>
      <w:r w:rsidRPr="00532511">
        <w:rPr>
          <w:b/>
          <w:sz w:val="50"/>
          <w:szCs w:val="50"/>
          <w:u w:val="single"/>
        </w:rPr>
        <w:t>novembre</w:t>
      </w:r>
      <w:proofErr w:type="spellEnd"/>
      <w:r w:rsidRPr="00532511">
        <w:rPr>
          <w:b/>
          <w:sz w:val="50"/>
          <w:szCs w:val="50"/>
          <w:u w:val="single"/>
        </w:rPr>
        <w:t xml:space="preserve"> </w:t>
      </w:r>
      <w:proofErr w:type="spellStart"/>
      <w:r>
        <w:rPr>
          <w:b/>
          <w:sz w:val="50"/>
          <w:szCs w:val="50"/>
          <w:u w:val="single"/>
        </w:rPr>
        <w:t>ricordo</w:t>
      </w:r>
      <w:proofErr w:type="spellEnd"/>
      <w:r>
        <w:rPr>
          <w:b/>
          <w:sz w:val="50"/>
          <w:szCs w:val="50"/>
          <w:u w:val="single"/>
        </w:rPr>
        <w:t xml:space="preserve"> </w:t>
      </w:r>
      <w:proofErr w:type="spellStart"/>
      <w:r>
        <w:rPr>
          <w:b/>
          <w:sz w:val="50"/>
          <w:szCs w:val="50"/>
          <w:u w:val="single"/>
        </w:rPr>
        <w:t>dei</w:t>
      </w:r>
      <w:proofErr w:type="spellEnd"/>
      <w:r>
        <w:rPr>
          <w:b/>
          <w:sz w:val="50"/>
          <w:szCs w:val="50"/>
          <w:u w:val="single"/>
        </w:rPr>
        <w:t xml:space="preserve"> DEFUNTI</w:t>
      </w:r>
    </w:p>
    <w:p w:rsidR="00532511" w:rsidRDefault="00532511" w:rsidP="00532511">
      <w:pPr>
        <w:jc w:val="left"/>
        <w:rPr>
          <w:i/>
          <w:sz w:val="50"/>
          <w:szCs w:val="50"/>
          <w:u w:val="single"/>
        </w:rPr>
      </w:pPr>
      <w:proofErr w:type="spellStart"/>
      <w:r w:rsidRPr="00532511">
        <w:rPr>
          <w:i/>
          <w:sz w:val="50"/>
          <w:szCs w:val="50"/>
          <w:u w:val="single"/>
        </w:rPr>
        <w:t>Celebrazioni</w:t>
      </w:r>
      <w:proofErr w:type="spellEnd"/>
      <w:r w:rsidRPr="00532511">
        <w:rPr>
          <w:i/>
          <w:sz w:val="50"/>
          <w:szCs w:val="50"/>
          <w:u w:val="single"/>
        </w:rPr>
        <w:t xml:space="preserve"> </w:t>
      </w:r>
      <w:proofErr w:type="spellStart"/>
      <w:r w:rsidRPr="00532511">
        <w:rPr>
          <w:i/>
          <w:sz w:val="50"/>
          <w:szCs w:val="50"/>
          <w:u w:val="single"/>
        </w:rPr>
        <w:t>nei</w:t>
      </w:r>
      <w:proofErr w:type="spellEnd"/>
      <w:r w:rsidRPr="00532511">
        <w:rPr>
          <w:i/>
          <w:sz w:val="50"/>
          <w:szCs w:val="50"/>
          <w:u w:val="single"/>
        </w:rPr>
        <w:t xml:space="preserve"> </w:t>
      </w:r>
      <w:r>
        <w:rPr>
          <w:i/>
          <w:sz w:val="50"/>
          <w:szCs w:val="50"/>
          <w:u w:val="single"/>
        </w:rPr>
        <w:t>CIMITERI</w:t>
      </w:r>
    </w:p>
    <w:p w:rsidR="00115B46" w:rsidRPr="00322784" w:rsidRDefault="00115B46" w:rsidP="00532511">
      <w:pPr>
        <w:jc w:val="left"/>
        <w:rPr>
          <w:sz w:val="36"/>
          <w:szCs w:val="36"/>
        </w:rPr>
      </w:pPr>
      <w:r w:rsidRPr="00322784">
        <w:rPr>
          <w:sz w:val="36"/>
          <w:szCs w:val="36"/>
        </w:rPr>
        <w:t>San Michele:</w:t>
      </w:r>
      <w:r w:rsidRPr="00322784">
        <w:rPr>
          <w:sz w:val="36"/>
          <w:szCs w:val="36"/>
        </w:rPr>
        <w:tab/>
      </w:r>
      <w:r w:rsidRPr="00322784">
        <w:rPr>
          <w:sz w:val="36"/>
          <w:szCs w:val="36"/>
        </w:rPr>
        <w:tab/>
        <w:t>10.30</w:t>
      </w:r>
      <w:r w:rsidR="00F64C5A" w:rsidRPr="00322784">
        <w:rPr>
          <w:sz w:val="36"/>
          <w:szCs w:val="36"/>
        </w:rPr>
        <w:t>:</w:t>
      </w:r>
      <w:r w:rsidRPr="00322784">
        <w:rPr>
          <w:sz w:val="36"/>
          <w:szCs w:val="36"/>
        </w:rPr>
        <w:t xml:space="preserve"> S. </w:t>
      </w:r>
      <w:proofErr w:type="spellStart"/>
      <w:r w:rsidRPr="00322784">
        <w:rPr>
          <w:sz w:val="36"/>
          <w:szCs w:val="36"/>
        </w:rPr>
        <w:t>Messa</w:t>
      </w:r>
      <w:proofErr w:type="spellEnd"/>
      <w:r w:rsidRPr="00322784">
        <w:rPr>
          <w:sz w:val="36"/>
          <w:szCs w:val="36"/>
        </w:rPr>
        <w:t xml:space="preserve"> e </w:t>
      </w:r>
      <w:proofErr w:type="spellStart"/>
      <w:r w:rsidRPr="00322784">
        <w:rPr>
          <w:sz w:val="36"/>
          <w:szCs w:val="36"/>
        </w:rPr>
        <w:t>benedizione</w:t>
      </w:r>
      <w:proofErr w:type="spellEnd"/>
      <w:r w:rsidRPr="00322784">
        <w:rPr>
          <w:sz w:val="36"/>
          <w:szCs w:val="36"/>
        </w:rPr>
        <w:t xml:space="preserve">  </w:t>
      </w:r>
      <w:proofErr w:type="spellStart"/>
      <w:r w:rsidRPr="00322784">
        <w:rPr>
          <w:sz w:val="36"/>
          <w:szCs w:val="36"/>
        </w:rPr>
        <w:t>tombe</w:t>
      </w:r>
      <w:proofErr w:type="spellEnd"/>
    </w:p>
    <w:p w:rsidR="00322784" w:rsidRPr="00322784" w:rsidRDefault="00322784" w:rsidP="00532511">
      <w:pPr>
        <w:jc w:val="left"/>
        <w:rPr>
          <w:sz w:val="36"/>
          <w:szCs w:val="36"/>
        </w:rPr>
      </w:pPr>
      <w:r w:rsidRPr="00322784">
        <w:rPr>
          <w:sz w:val="36"/>
          <w:szCs w:val="36"/>
        </w:rPr>
        <w:tab/>
      </w:r>
      <w:r w:rsidRPr="00322784">
        <w:rPr>
          <w:sz w:val="36"/>
          <w:szCs w:val="36"/>
        </w:rPr>
        <w:tab/>
      </w:r>
      <w:r w:rsidRPr="00322784">
        <w:rPr>
          <w:sz w:val="36"/>
          <w:szCs w:val="36"/>
        </w:rPr>
        <w:tab/>
      </w:r>
      <w:r w:rsidRPr="00322784">
        <w:rPr>
          <w:sz w:val="36"/>
          <w:szCs w:val="36"/>
        </w:rPr>
        <w:tab/>
        <w:t>15.00: S. Rosario</w:t>
      </w:r>
    </w:p>
    <w:p w:rsidR="00115B46" w:rsidRPr="00322784" w:rsidRDefault="00115B46" w:rsidP="00532511">
      <w:pPr>
        <w:jc w:val="left"/>
        <w:rPr>
          <w:sz w:val="36"/>
          <w:szCs w:val="36"/>
        </w:rPr>
      </w:pPr>
      <w:r w:rsidRPr="00322784">
        <w:rPr>
          <w:sz w:val="36"/>
          <w:szCs w:val="36"/>
        </w:rPr>
        <w:t xml:space="preserve">San </w:t>
      </w:r>
      <w:proofErr w:type="spellStart"/>
      <w:r w:rsidRPr="00322784">
        <w:rPr>
          <w:sz w:val="36"/>
          <w:szCs w:val="36"/>
        </w:rPr>
        <w:t>Tommaso</w:t>
      </w:r>
      <w:proofErr w:type="spellEnd"/>
      <w:r w:rsidRPr="00322784">
        <w:rPr>
          <w:sz w:val="36"/>
          <w:szCs w:val="36"/>
        </w:rPr>
        <w:t xml:space="preserve">: </w:t>
      </w:r>
      <w:r w:rsidRPr="00322784">
        <w:rPr>
          <w:sz w:val="36"/>
          <w:szCs w:val="36"/>
        </w:rPr>
        <w:tab/>
        <w:t xml:space="preserve">11.00: S. </w:t>
      </w:r>
      <w:proofErr w:type="spellStart"/>
      <w:r w:rsidRPr="00322784">
        <w:rPr>
          <w:sz w:val="36"/>
          <w:szCs w:val="36"/>
        </w:rPr>
        <w:t>Messa</w:t>
      </w:r>
      <w:proofErr w:type="spellEnd"/>
    </w:p>
    <w:p w:rsidR="00115B46" w:rsidRPr="00322784" w:rsidRDefault="00115B46" w:rsidP="00532511">
      <w:pPr>
        <w:jc w:val="left"/>
        <w:rPr>
          <w:sz w:val="36"/>
          <w:szCs w:val="36"/>
        </w:rPr>
      </w:pPr>
      <w:proofErr w:type="spellStart"/>
      <w:r w:rsidRPr="00322784">
        <w:rPr>
          <w:sz w:val="36"/>
          <w:szCs w:val="36"/>
        </w:rPr>
        <w:t>Pieve</w:t>
      </w:r>
      <w:proofErr w:type="spellEnd"/>
      <w:r w:rsidRPr="00322784">
        <w:rPr>
          <w:sz w:val="36"/>
          <w:szCs w:val="36"/>
        </w:rPr>
        <w:t xml:space="preserve"> </w:t>
      </w:r>
      <w:proofErr w:type="spellStart"/>
      <w:r w:rsidRPr="00322784">
        <w:rPr>
          <w:sz w:val="36"/>
          <w:szCs w:val="36"/>
        </w:rPr>
        <w:t>Rossa</w:t>
      </w:r>
      <w:proofErr w:type="spellEnd"/>
      <w:r w:rsidRPr="00322784">
        <w:rPr>
          <w:sz w:val="36"/>
          <w:szCs w:val="36"/>
        </w:rPr>
        <w:t xml:space="preserve">: </w:t>
      </w:r>
      <w:r w:rsidRPr="00322784">
        <w:rPr>
          <w:sz w:val="36"/>
          <w:szCs w:val="36"/>
        </w:rPr>
        <w:tab/>
      </w:r>
      <w:r w:rsidRPr="00322784">
        <w:rPr>
          <w:sz w:val="36"/>
          <w:szCs w:val="36"/>
        </w:rPr>
        <w:tab/>
        <w:t xml:space="preserve">15.00: S. </w:t>
      </w:r>
      <w:proofErr w:type="spellStart"/>
      <w:r w:rsidRPr="00322784">
        <w:rPr>
          <w:sz w:val="36"/>
          <w:szCs w:val="36"/>
        </w:rPr>
        <w:t>Messa</w:t>
      </w:r>
      <w:proofErr w:type="spellEnd"/>
      <w:r w:rsidRPr="00322784">
        <w:rPr>
          <w:sz w:val="36"/>
          <w:szCs w:val="36"/>
        </w:rPr>
        <w:t xml:space="preserve"> e </w:t>
      </w:r>
      <w:proofErr w:type="spellStart"/>
      <w:r w:rsidRPr="00322784">
        <w:rPr>
          <w:sz w:val="36"/>
          <w:szCs w:val="36"/>
        </w:rPr>
        <w:t>benedizione</w:t>
      </w:r>
      <w:proofErr w:type="spellEnd"/>
      <w:r w:rsidRPr="00322784">
        <w:rPr>
          <w:sz w:val="36"/>
          <w:szCs w:val="36"/>
        </w:rPr>
        <w:t xml:space="preserve">  </w:t>
      </w:r>
      <w:proofErr w:type="spellStart"/>
      <w:r w:rsidRPr="00322784">
        <w:rPr>
          <w:sz w:val="36"/>
          <w:szCs w:val="36"/>
        </w:rPr>
        <w:t>tombe</w:t>
      </w:r>
      <w:proofErr w:type="spellEnd"/>
    </w:p>
    <w:p w:rsidR="00115B46" w:rsidRPr="00322784" w:rsidRDefault="00115B46" w:rsidP="00532511">
      <w:pPr>
        <w:jc w:val="left"/>
        <w:rPr>
          <w:sz w:val="36"/>
          <w:szCs w:val="36"/>
        </w:rPr>
      </w:pPr>
      <w:proofErr w:type="spellStart"/>
      <w:r w:rsidRPr="00322784">
        <w:rPr>
          <w:sz w:val="36"/>
          <w:szCs w:val="36"/>
        </w:rPr>
        <w:t>Bagnolo</w:t>
      </w:r>
      <w:proofErr w:type="spellEnd"/>
      <w:r w:rsidRPr="00322784">
        <w:rPr>
          <w:sz w:val="36"/>
          <w:szCs w:val="36"/>
        </w:rPr>
        <w:t xml:space="preserve">: </w:t>
      </w:r>
      <w:r w:rsidRPr="00322784">
        <w:rPr>
          <w:sz w:val="36"/>
          <w:szCs w:val="36"/>
        </w:rPr>
        <w:tab/>
      </w:r>
      <w:r w:rsidRPr="00322784">
        <w:rPr>
          <w:sz w:val="36"/>
          <w:szCs w:val="36"/>
        </w:rPr>
        <w:tab/>
      </w:r>
      <w:r w:rsidR="00322784">
        <w:rPr>
          <w:sz w:val="36"/>
          <w:szCs w:val="36"/>
        </w:rPr>
        <w:tab/>
      </w:r>
      <w:r w:rsidRPr="00322784">
        <w:rPr>
          <w:sz w:val="36"/>
          <w:szCs w:val="36"/>
        </w:rPr>
        <w:t xml:space="preserve">14.30 </w:t>
      </w:r>
      <w:r w:rsidR="00F64C5A" w:rsidRPr="00322784">
        <w:rPr>
          <w:sz w:val="36"/>
          <w:szCs w:val="36"/>
        </w:rPr>
        <w:t xml:space="preserve">: </w:t>
      </w:r>
      <w:r w:rsidRPr="00322784">
        <w:rPr>
          <w:sz w:val="36"/>
          <w:szCs w:val="36"/>
        </w:rPr>
        <w:t>S. Rosario e</w:t>
      </w:r>
      <w:r w:rsidR="00322784">
        <w:rPr>
          <w:sz w:val="36"/>
          <w:szCs w:val="36"/>
        </w:rPr>
        <w:t xml:space="preserve"> a </w:t>
      </w:r>
      <w:proofErr w:type="spellStart"/>
      <w:r w:rsidR="00322784">
        <w:rPr>
          <w:sz w:val="36"/>
          <w:szCs w:val="36"/>
        </w:rPr>
        <w:t>seguire</w:t>
      </w:r>
      <w:proofErr w:type="spellEnd"/>
      <w:r w:rsidR="00322784">
        <w:rPr>
          <w:sz w:val="36"/>
          <w:szCs w:val="36"/>
        </w:rPr>
        <w:t xml:space="preserve"> </w:t>
      </w:r>
      <w:r w:rsidRPr="00322784">
        <w:rPr>
          <w:sz w:val="36"/>
          <w:szCs w:val="36"/>
        </w:rPr>
        <w:t xml:space="preserve"> S. </w:t>
      </w:r>
      <w:proofErr w:type="spellStart"/>
      <w:r w:rsidRPr="00322784">
        <w:rPr>
          <w:sz w:val="36"/>
          <w:szCs w:val="36"/>
        </w:rPr>
        <w:t>Messa</w:t>
      </w:r>
      <w:proofErr w:type="spellEnd"/>
    </w:p>
    <w:p w:rsidR="00115B46" w:rsidRPr="00322784" w:rsidRDefault="00115B46" w:rsidP="00532511">
      <w:pPr>
        <w:jc w:val="left"/>
        <w:rPr>
          <w:i/>
          <w:sz w:val="36"/>
          <w:szCs w:val="36"/>
        </w:rPr>
      </w:pPr>
      <w:proofErr w:type="spellStart"/>
      <w:r w:rsidRPr="00322784">
        <w:rPr>
          <w:i/>
          <w:sz w:val="36"/>
          <w:szCs w:val="36"/>
          <w:u w:val="single"/>
        </w:rPr>
        <w:t>Giovedì</w:t>
      </w:r>
      <w:proofErr w:type="spellEnd"/>
      <w:r w:rsidRPr="00322784">
        <w:rPr>
          <w:i/>
          <w:sz w:val="36"/>
          <w:szCs w:val="36"/>
          <w:u w:val="single"/>
        </w:rPr>
        <w:t xml:space="preserve"> 3 </w:t>
      </w:r>
      <w:proofErr w:type="spellStart"/>
      <w:r w:rsidRPr="00322784">
        <w:rPr>
          <w:i/>
          <w:sz w:val="36"/>
          <w:szCs w:val="36"/>
          <w:u w:val="single"/>
        </w:rPr>
        <w:t>novembre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alle</w:t>
      </w:r>
      <w:proofErr w:type="spellEnd"/>
      <w:r w:rsidRPr="00322784">
        <w:rPr>
          <w:i/>
          <w:sz w:val="36"/>
          <w:szCs w:val="36"/>
        </w:rPr>
        <w:t xml:space="preserve"> ore 20.30 in </w:t>
      </w:r>
      <w:proofErr w:type="spellStart"/>
      <w:r w:rsidRPr="00322784">
        <w:rPr>
          <w:i/>
          <w:sz w:val="36"/>
          <w:szCs w:val="36"/>
        </w:rPr>
        <w:t>chiesa</w:t>
      </w:r>
      <w:proofErr w:type="spellEnd"/>
      <w:r w:rsidRPr="00322784">
        <w:rPr>
          <w:i/>
          <w:sz w:val="36"/>
          <w:szCs w:val="36"/>
        </w:rPr>
        <w:t xml:space="preserve"> a </w:t>
      </w:r>
      <w:proofErr w:type="spellStart"/>
      <w:r w:rsidRPr="00322784">
        <w:rPr>
          <w:i/>
          <w:sz w:val="36"/>
          <w:szCs w:val="36"/>
        </w:rPr>
        <w:t>Bagnolo</w:t>
      </w:r>
      <w:proofErr w:type="spellEnd"/>
      <w:r w:rsidRPr="00322784">
        <w:rPr>
          <w:i/>
          <w:sz w:val="36"/>
          <w:szCs w:val="36"/>
        </w:rPr>
        <w:t xml:space="preserve">, </w:t>
      </w:r>
      <w:proofErr w:type="spellStart"/>
      <w:r w:rsidRPr="00322784">
        <w:rPr>
          <w:i/>
          <w:sz w:val="36"/>
          <w:szCs w:val="36"/>
        </w:rPr>
        <w:t>celebrazione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Eucaristica</w:t>
      </w:r>
      <w:proofErr w:type="spellEnd"/>
      <w:r w:rsidRPr="00322784">
        <w:rPr>
          <w:i/>
          <w:sz w:val="36"/>
          <w:szCs w:val="36"/>
        </w:rPr>
        <w:t xml:space="preserve"> dove </w:t>
      </w:r>
      <w:proofErr w:type="spellStart"/>
      <w:r w:rsidRPr="00322784">
        <w:rPr>
          <w:i/>
          <w:sz w:val="36"/>
          <w:szCs w:val="36"/>
        </w:rPr>
        <w:t>verranno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ricordati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tutti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i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defunti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dell’UP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dallo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scorso</w:t>
      </w:r>
      <w:proofErr w:type="spellEnd"/>
      <w:r w:rsidRPr="00322784">
        <w:rPr>
          <w:i/>
          <w:sz w:val="36"/>
          <w:szCs w:val="36"/>
        </w:rPr>
        <w:t xml:space="preserve">      2 </w:t>
      </w:r>
      <w:proofErr w:type="spellStart"/>
      <w:r w:rsidRPr="00322784">
        <w:rPr>
          <w:i/>
          <w:sz w:val="36"/>
          <w:szCs w:val="36"/>
        </w:rPr>
        <w:t>novembre</w:t>
      </w:r>
      <w:proofErr w:type="spellEnd"/>
      <w:r w:rsidRPr="00322784">
        <w:rPr>
          <w:i/>
          <w:sz w:val="36"/>
          <w:szCs w:val="36"/>
        </w:rPr>
        <w:t xml:space="preserve"> 2021 </w:t>
      </w:r>
      <w:proofErr w:type="spellStart"/>
      <w:r w:rsidRPr="00322784">
        <w:rPr>
          <w:i/>
          <w:sz w:val="36"/>
          <w:szCs w:val="36"/>
        </w:rPr>
        <w:t>a</w:t>
      </w:r>
      <w:proofErr w:type="spellEnd"/>
      <w:r w:rsidRPr="00322784">
        <w:rPr>
          <w:i/>
          <w:sz w:val="36"/>
          <w:szCs w:val="36"/>
        </w:rPr>
        <w:t xml:space="preserve"> </w:t>
      </w:r>
      <w:proofErr w:type="spellStart"/>
      <w:r w:rsidRPr="00322784">
        <w:rPr>
          <w:i/>
          <w:sz w:val="36"/>
          <w:szCs w:val="36"/>
        </w:rPr>
        <w:t>oggi</w:t>
      </w:r>
      <w:proofErr w:type="spellEnd"/>
    </w:p>
    <w:sectPr w:rsidR="00115B46" w:rsidRPr="00322784" w:rsidSect="00A048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6F52"/>
    <w:multiLevelType w:val="hybridMultilevel"/>
    <w:tmpl w:val="694615E2"/>
    <w:lvl w:ilvl="0" w:tplc="C74C59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52DE"/>
    <w:multiLevelType w:val="hybridMultilevel"/>
    <w:tmpl w:val="D988BEA8"/>
    <w:lvl w:ilvl="0" w:tplc="90C8D2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37E0"/>
    <w:multiLevelType w:val="hybridMultilevel"/>
    <w:tmpl w:val="6C28B0A8"/>
    <w:lvl w:ilvl="0" w:tplc="9AEE29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72F7B"/>
    <w:multiLevelType w:val="hybridMultilevel"/>
    <w:tmpl w:val="DD9C616E"/>
    <w:lvl w:ilvl="0" w:tplc="4FB64A1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C3189"/>
    <w:multiLevelType w:val="hybridMultilevel"/>
    <w:tmpl w:val="7EAC1144"/>
    <w:lvl w:ilvl="0" w:tplc="569032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E7D"/>
    <w:multiLevelType w:val="hybridMultilevel"/>
    <w:tmpl w:val="74FA3F88"/>
    <w:lvl w:ilvl="0" w:tplc="4118A22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1080"/>
    <w:multiLevelType w:val="hybridMultilevel"/>
    <w:tmpl w:val="D938D7F8"/>
    <w:lvl w:ilvl="0" w:tplc="53427BB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66D70"/>
    <w:multiLevelType w:val="hybridMultilevel"/>
    <w:tmpl w:val="D242AAD8"/>
    <w:lvl w:ilvl="0" w:tplc="C3D2CB4C">
      <w:numFmt w:val="bullet"/>
      <w:lvlText w:val="-"/>
      <w:lvlJc w:val="left"/>
      <w:pPr>
        <w:ind w:left="660" w:hanging="360"/>
      </w:pPr>
      <w:rPr>
        <w:rFonts w:ascii="Calibri" w:eastAsiaTheme="minorEastAsia" w:hAnsi="Calibri" w:cs="Calibri" w:hint="default"/>
        <w:sz w:val="36"/>
      </w:rPr>
    </w:lvl>
    <w:lvl w:ilvl="1" w:tplc="0410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2AFC44AB"/>
    <w:multiLevelType w:val="hybridMultilevel"/>
    <w:tmpl w:val="597E8C6A"/>
    <w:lvl w:ilvl="0" w:tplc="50FE71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C46DB"/>
    <w:multiLevelType w:val="hybridMultilevel"/>
    <w:tmpl w:val="38A8E4AE"/>
    <w:lvl w:ilvl="0" w:tplc="18CE1B6A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87D46"/>
    <w:multiLevelType w:val="hybridMultilevel"/>
    <w:tmpl w:val="F948DA0E"/>
    <w:lvl w:ilvl="0" w:tplc="67547AA8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3722C"/>
    <w:multiLevelType w:val="hybridMultilevel"/>
    <w:tmpl w:val="7CD448A6"/>
    <w:lvl w:ilvl="0" w:tplc="354C162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i w:val="0"/>
        <w:color w:val="2021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B428F"/>
    <w:multiLevelType w:val="hybridMultilevel"/>
    <w:tmpl w:val="088E84EC"/>
    <w:lvl w:ilvl="0" w:tplc="4DBECD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C77DE"/>
    <w:multiLevelType w:val="hybridMultilevel"/>
    <w:tmpl w:val="9124B1CA"/>
    <w:lvl w:ilvl="0" w:tplc="B418A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20CF8"/>
    <w:multiLevelType w:val="hybridMultilevel"/>
    <w:tmpl w:val="79D43F7A"/>
    <w:lvl w:ilvl="0" w:tplc="44F274C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253FD"/>
    <w:multiLevelType w:val="multilevel"/>
    <w:tmpl w:val="6AF2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491A0D"/>
    <w:multiLevelType w:val="multilevel"/>
    <w:tmpl w:val="4DC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112437"/>
    <w:multiLevelType w:val="hybridMultilevel"/>
    <w:tmpl w:val="5A2004A6"/>
    <w:lvl w:ilvl="0" w:tplc="C7F0E734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C19F5"/>
    <w:multiLevelType w:val="hybridMultilevel"/>
    <w:tmpl w:val="E40C61DA"/>
    <w:lvl w:ilvl="0" w:tplc="BB5405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01AB4"/>
    <w:multiLevelType w:val="multilevel"/>
    <w:tmpl w:val="3084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D9497E"/>
    <w:multiLevelType w:val="hybridMultilevel"/>
    <w:tmpl w:val="D2EAFF38"/>
    <w:lvl w:ilvl="0" w:tplc="DE5C26D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A37DB"/>
    <w:multiLevelType w:val="hybridMultilevel"/>
    <w:tmpl w:val="8E94458E"/>
    <w:lvl w:ilvl="0" w:tplc="7E4CB04A">
      <w:numFmt w:val="bullet"/>
      <w:lvlText w:val="-"/>
      <w:lvlJc w:val="left"/>
      <w:pPr>
        <w:ind w:left="70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20"/>
  </w:num>
  <w:num w:numId="12">
    <w:abstractNumId w:val="17"/>
  </w:num>
  <w:num w:numId="13">
    <w:abstractNumId w:val="0"/>
  </w:num>
  <w:num w:numId="14">
    <w:abstractNumId w:val="18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  <w:num w:numId="19">
    <w:abstractNumId w:val="13"/>
  </w:num>
  <w:num w:numId="20">
    <w:abstractNumId w:val="16"/>
  </w:num>
  <w:num w:numId="21">
    <w:abstractNumId w:val="1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useFELayout/>
  </w:compat>
  <w:rsids>
    <w:rsidRoot w:val="001F3ACC"/>
    <w:rsid w:val="00005A84"/>
    <w:rsid w:val="000115C3"/>
    <w:rsid w:val="000157B7"/>
    <w:rsid w:val="00015E92"/>
    <w:rsid w:val="00021712"/>
    <w:rsid w:val="000242F8"/>
    <w:rsid w:val="000356E5"/>
    <w:rsid w:val="00035A12"/>
    <w:rsid w:val="00043974"/>
    <w:rsid w:val="00044AFC"/>
    <w:rsid w:val="000579AD"/>
    <w:rsid w:val="00057B55"/>
    <w:rsid w:val="00061463"/>
    <w:rsid w:val="000677F9"/>
    <w:rsid w:val="000804D4"/>
    <w:rsid w:val="00082E31"/>
    <w:rsid w:val="000A0B59"/>
    <w:rsid w:val="000A7F4C"/>
    <w:rsid w:val="000B2A90"/>
    <w:rsid w:val="000D3ED6"/>
    <w:rsid w:val="000D7893"/>
    <w:rsid w:val="000E415A"/>
    <w:rsid w:val="000E4E62"/>
    <w:rsid w:val="000E7ECD"/>
    <w:rsid w:val="000F0336"/>
    <w:rsid w:val="000F09D5"/>
    <w:rsid w:val="000F1670"/>
    <w:rsid w:val="000F1CFF"/>
    <w:rsid w:val="00101BAB"/>
    <w:rsid w:val="001036F4"/>
    <w:rsid w:val="00106A7B"/>
    <w:rsid w:val="001100D9"/>
    <w:rsid w:val="00110E95"/>
    <w:rsid w:val="00112EF3"/>
    <w:rsid w:val="00114AFD"/>
    <w:rsid w:val="00114BF7"/>
    <w:rsid w:val="00115B46"/>
    <w:rsid w:val="001263AE"/>
    <w:rsid w:val="00127B99"/>
    <w:rsid w:val="001338E1"/>
    <w:rsid w:val="00141299"/>
    <w:rsid w:val="00143D42"/>
    <w:rsid w:val="0015560A"/>
    <w:rsid w:val="001562F1"/>
    <w:rsid w:val="00161957"/>
    <w:rsid w:val="00162B5A"/>
    <w:rsid w:val="00166656"/>
    <w:rsid w:val="00170665"/>
    <w:rsid w:val="00170D6A"/>
    <w:rsid w:val="00177C65"/>
    <w:rsid w:val="00186DA2"/>
    <w:rsid w:val="00187345"/>
    <w:rsid w:val="001927B1"/>
    <w:rsid w:val="0019515C"/>
    <w:rsid w:val="00197DA0"/>
    <w:rsid w:val="001A0BE6"/>
    <w:rsid w:val="001A3A51"/>
    <w:rsid w:val="001A3E53"/>
    <w:rsid w:val="001B0E76"/>
    <w:rsid w:val="001B267D"/>
    <w:rsid w:val="001B7F34"/>
    <w:rsid w:val="001C646C"/>
    <w:rsid w:val="001C7E31"/>
    <w:rsid w:val="001D6F6C"/>
    <w:rsid w:val="001D75B3"/>
    <w:rsid w:val="001D795E"/>
    <w:rsid w:val="001E3C5F"/>
    <w:rsid w:val="001F3ACC"/>
    <w:rsid w:val="002017BA"/>
    <w:rsid w:val="002106EB"/>
    <w:rsid w:val="00211E87"/>
    <w:rsid w:val="002139D5"/>
    <w:rsid w:val="00215BC5"/>
    <w:rsid w:val="002171E1"/>
    <w:rsid w:val="0023518E"/>
    <w:rsid w:val="0023696E"/>
    <w:rsid w:val="00266626"/>
    <w:rsid w:val="00266962"/>
    <w:rsid w:val="00273757"/>
    <w:rsid w:val="00277A7C"/>
    <w:rsid w:val="002821B8"/>
    <w:rsid w:val="00291D77"/>
    <w:rsid w:val="00292CC1"/>
    <w:rsid w:val="0029771C"/>
    <w:rsid w:val="002A35ED"/>
    <w:rsid w:val="002A7436"/>
    <w:rsid w:val="002A76D3"/>
    <w:rsid w:val="002B10FF"/>
    <w:rsid w:val="002B57CA"/>
    <w:rsid w:val="002B5F92"/>
    <w:rsid w:val="002C0B24"/>
    <w:rsid w:val="002C1097"/>
    <w:rsid w:val="002D000F"/>
    <w:rsid w:val="002D103F"/>
    <w:rsid w:val="002D365F"/>
    <w:rsid w:val="002E1661"/>
    <w:rsid w:val="002E1A30"/>
    <w:rsid w:val="002E327C"/>
    <w:rsid w:val="002E5F1A"/>
    <w:rsid w:val="002E64A3"/>
    <w:rsid w:val="002E78F6"/>
    <w:rsid w:val="003003E6"/>
    <w:rsid w:val="00311CCA"/>
    <w:rsid w:val="00315225"/>
    <w:rsid w:val="00316DFB"/>
    <w:rsid w:val="00322784"/>
    <w:rsid w:val="00322AFA"/>
    <w:rsid w:val="00322FA6"/>
    <w:rsid w:val="0032336B"/>
    <w:rsid w:val="003241FD"/>
    <w:rsid w:val="00334206"/>
    <w:rsid w:val="00337147"/>
    <w:rsid w:val="00341EB5"/>
    <w:rsid w:val="00346083"/>
    <w:rsid w:val="00346626"/>
    <w:rsid w:val="00360163"/>
    <w:rsid w:val="003618D6"/>
    <w:rsid w:val="00364076"/>
    <w:rsid w:val="003659DD"/>
    <w:rsid w:val="003679E6"/>
    <w:rsid w:val="003736F7"/>
    <w:rsid w:val="00374C24"/>
    <w:rsid w:val="00386250"/>
    <w:rsid w:val="00387007"/>
    <w:rsid w:val="003B0A8D"/>
    <w:rsid w:val="003B337C"/>
    <w:rsid w:val="003B79D2"/>
    <w:rsid w:val="003D552C"/>
    <w:rsid w:val="003D6593"/>
    <w:rsid w:val="003E01F1"/>
    <w:rsid w:val="00414432"/>
    <w:rsid w:val="004263F0"/>
    <w:rsid w:val="00432DA4"/>
    <w:rsid w:val="004340B8"/>
    <w:rsid w:val="00434F99"/>
    <w:rsid w:val="004370E5"/>
    <w:rsid w:val="00440201"/>
    <w:rsid w:val="00444333"/>
    <w:rsid w:val="0045457D"/>
    <w:rsid w:val="00455324"/>
    <w:rsid w:val="00472A5E"/>
    <w:rsid w:val="004737AE"/>
    <w:rsid w:val="00473A2A"/>
    <w:rsid w:val="0048105A"/>
    <w:rsid w:val="00481A1E"/>
    <w:rsid w:val="004821D6"/>
    <w:rsid w:val="004829A9"/>
    <w:rsid w:val="004836E1"/>
    <w:rsid w:val="004857EE"/>
    <w:rsid w:val="00485A92"/>
    <w:rsid w:val="004861FF"/>
    <w:rsid w:val="00493D5E"/>
    <w:rsid w:val="00495B9A"/>
    <w:rsid w:val="00496063"/>
    <w:rsid w:val="004A3ACD"/>
    <w:rsid w:val="004B082D"/>
    <w:rsid w:val="004B353E"/>
    <w:rsid w:val="004B6A3B"/>
    <w:rsid w:val="004C009A"/>
    <w:rsid w:val="004C0649"/>
    <w:rsid w:val="004C0830"/>
    <w:rsid w:val="004C0D7E"/>
    <w:rsid w:val="004D3FAB"/>
    <w:rsid w:val="004D410A"/>
    <w:rsid w:val="004D57D2"/>
    <w:rsid w:val="004D7461"/>
    <w:rsid w:val="004E0B6E"/>
    <w:rsid w:val="004E6928"/>
    <w:rsid w:val="004F1B73"/>
    <w:rsid w:val="004F3CED"/>
    <w:rsid w:val="00502594"/>
    <w:rsid w:val="005027C4"/>
    <w:rsid w:val="00506D7F"/>
    <w:rsid w:val="00510ADF"/>
    <w:rsid w:val="00512FC4"/>
    <w:rsid w:val="005225FD"/>
    <w:rsid w:val="00522643"/>
    <w:rsid w:val="00527858"/>
    <w:rsid w:val="00531153"/>
    <w:rsid w:val="00532511"/>
    <w:rsid w:val="00537761"/>
    <w:rsid w:val="00542694"/>
    <w:rsid w:val="005445BA"/>
    <w:rsid w:val="00553E88"/>
    <w:rsid w:val="00561290"/>
    <w:rsid w:val="0056390F"/>
    <w:rsid w:val="0056409E"/>
    <w:rsid w:val="00571C4D"/>
    <w:rsid w:val="00572BC4"/>
    <w:rsid w:val="00573D6A"/>
    <w:rsid w:val="0057408D"/>
    <w:rsid w:val="005815D9"/>
    <w:rsid w:val="00585615"/>
    <w:rsid w:val="00586E03"/>
    <w:rsid w:val="00592FF4"/>
    <w:rsid w:val="005934C1"/>
    <w:rsid w:val="005965BB"/>
    <w:rsid w:val="005A6182"/>
    <w:rsid w:val="005A7E91"/>
    <w:rsid w:val="005B264D"/>
    <w:rsid w:val="005B30AD"/>
    <w:rsid w:val="005B4BEB"/>
    <w:rsid w:val="005D43E8"/>
    <w:rsid w:val="005E40E3"/>
    <w:rsid w:val="005F1676"/>
    <w:rsid w:val="005F1B82"/>
    <w:rsid w:val="005F22EA"/>
    <w:rsid w:val="005F5FCB"/>
    <w:rsid w:val="00600382"/>
    <w:rsid w:val="0060285E"/>
    <w:rsid w:val="00602C49"/>
    <w:rsid w:val="00605986"/>
    <w:rsid w:val="006314C9"/>
    <w:rsid w:val="00631EEE"/>
    <w:rsid w:val="00636EBA"/>
    <w:rsid w:val="00636EE7"/>
    <w:rsid w:val="0064274C"/>
    <w:rsid w:val="00650CBB"/>
    <w:rsid w:val="00654661"/>
    <w:rsid w:val="00667707"/>
    <w:rsid w:val="00667BC9"/>
    <w:rsid w:val="00670BF0"/>
    <w:rsid w:val="00672998"/>
    <w:rsid w:val="00690D11"/>
    <w:rsid w:val="00693E26"/>
    <w:rsid w:val="00695A96"/>
    <w:rsid w:val="0069691A"/>
    <w:rsid w:val="006A3E24"/>
    <w:rsid w:val="006A63A3"/>
    <w:rsid w:val="006B2298"/>
    <w:rsid w:val="006B39A2"/>
    <w:rsid w:val="006C1400"/>
    <w:rsid w:val="006C1751"/>
    <w:rsid w:val="006C25D6"/>
    <w:rsid w:val="006C6E1F"/>
    <w:rsid w:val="006D103D"/>
    <w:rsid w:val="006D3D8A"/>
    <w:rsid w:val="006D69C6"/>
    <w:rsid w:val="006E619B"/>
    <w:rsid w:val="006F0E05"/>
    <w:rsid w:val="00701C71"/>
    <w:rsid w:val="00702362"/>
    <w:rsid w:val="00703B96"/>
    <w:rsid w:val="00707088"/>
    <w:rsid w:val="007104B4"/>
    <w:rsid w:val="00711A1B"/>
    <w:rsid w:val="00712840"/>
    <w:rsid w:val="0072107B"/>
    <w:rsid w:val="007235EB"/>
    <w:rsid w:val="00733E69"/>
    <w:rsid w:val="007360C6"/>
    <w:rsid w:val="00744A51"/>
    <w:rsid w:val="007462B6"/>
    <w:rsid w:val="00746E9B"/>
    <w:rsid w:val="00761482"/>
    <w:rsid w:val="007616F4"/>
    <w:rsid w:val="00764265"/>
    <w:rsid w:val="0076622E"/>
    <w:rsid w:val="007809D0"/>
    <w:rsid w:val="00783038"/>
    <w:rsid w:val="00783832"/>
    <w:rsid w:val="00790BCC"/>
    <w:rsid w:val="00794067"/>
    <w:rsid w:val="007A2F6B"/>
    <w:rsid w:val="007A6BC6"/>
    <w:rsid w:val="007A74E7"/>
    <w:rsid w:val="007B10FA"/>
    <w:rsid w:val="007D17BD"/>
    <w:rsid w:val="007D386F"/>
    <w:rsid w:val="007E37A4"/>
    <w:rsid w:val="00800602"/>
    <w:rsid w:val="00801487"/>
    <w:rsid w:val="008033DF"/>
    <w:rsid w:val="00811A40"/>
    <w:rsid w:val="008277AA"/>
    <w:rsid w:val="00827B66"/>
    <w:rsid w:val="00830FB9"/>
    <w:rsid w:val="00843B05"/>
    <w:rsid w:val="0085519C"/>
    <w:rsid w:val="008555DB"/>
    <w:rsid w:val="00855FED"/>
    <w:rsid w:val="00856916"/>
    <w:rsid w:val="00861088"/>
    <w:rsid w:val="00864ECD"/>
    <w:rsid w:val="00865B72"/>
    <w:rsid w:val="0087108A"/>
    <w:rsid w:val="00876B38"/>
    <w:rsid w:val="00877CF9"/>
    <w:rsid w:val="00880615"/>
    <w:rsid w:val="00881830"/>
    <w:rsid w:val="008849A4"/>
    <w:rsid w:val="008A1E2E"/>
    <w:rsid w:val="008A2A29"/>
    <w:rsid w:val="008A4BEC"/>
    <w:rsid w:val="008B66AC"/>
    <w:rsid w:val="008C20CD"/>
    <w:rsid w:val="008C3E47"/>
    <w:rsid w:val="008D7919"/>
    <w:rsid w:val="008E06FB"/>
    <w:rsid w:val="008E3FFE"/>
    <w:rsid w:val="008E7B1A"/>
    <w:rsid w:val="008F05C3"/>
    <w:rsid w:val="008F1A2D"/>
    <w:rsid w:val="008F307C"/>
    <w:rsid w:val="008F4273"/>
    <w:rsid w:val="009074A2"/>
    <w:rsid w:val="00920AE4"/>
    <w:rsid w:val="00925B17"/>
    <w:rsid w:val="00930217"/>
    <w:rsid w:val="00931063"/>
    <w:rsid w:val="00937FA6"/>
    <w:rsid w:val="00940E18"/>
    <w:rsid w:val="00952B18"/>
    <w:rsid w:val="00954CC6"/>
    <w:rsid w:val="00964BFF"/>
    <w:rsid w:val="00971DA0"/>
    <w:rsid w:val="00994326"/>
    <w:rsid w:val="009A0843"/>
    <w:rsid w:val="009A3612"/>
    <w:rsid w:val="009A515C"/>
    <w:rsid w:val="009A5437"/>
    <w:rsid w:val="009A543C"/>
    <w:rsid w:val="009B016C"/>
    <w:rsid w:val="009C57D5"/>
    <w:rsid w:val="009C734B"/>
    <w:rsid w:val="009D083A"/>
    <w:rsid w:val="009D1630"/>
    <w:rsid w:val="009D3AB2"/>
    <w:rsid w:val="009D7282"/>
    <w:rsid w:val="009E4734"/>
    <w:rsid w:val="009E58F2"/>
    <w:rsid w:val="009F1681"/>
    <w:rsid w:val="009F71B9"/>
    <w:rsid w:val="00A04811"/>
    <w:rsid w:val="00A1338B"/>
    <w:rsid w:val="00A1664F"/>
    <w:rsid w:val="00A21377"/>
    <w:rsid w:val="00A25737"/>
    <w:rsid w:val="00A33A64"/>
    <w:rsid w:val="00A460F1"/>
    <w:rsid w:val="00A51B18"/>
    <w:rsid w:val="00A529F2"/>
    <w:rsid w:val="00A560E9"/>
    <w:rsid w:val="00A67EAF"/>
    <w:rsid w:val="00A710AC"/>
    <w:rsid w:val="00A8477A"/>
    <w:rsid w:val="00A84C43"/>
    <w:rsid w:val="00A84D7C"/>
    <w:rsid w:val="00A94609"/>
    <w:rsid w:val="00A95A25"/>
    <w:rsid w:val="00A966CF"/>
    <w:rsid w:val="00AA2632"/>
    <w:rsid w:val="00AB43D9"/>
    <w:rsid w:val="00AB4FEA"/>
    <w:rsid w:val="00AC12F0"/>
    <w:rsid w:val="00AC1E77"/>
    <w:rsid w:val="00AD0A9A"/>
    <w:rsid w:val="00AD2AA0"/>
    <w:rsid w:val="00AE1189"/>
    <w:rsid w:val="00AE12FD"/>
    <w:rsid w:val="00AF31D0"/>
    <w:rsid w:val="00B01899"/>
    <w:rsid w:val="00B057DB"/>
    <w:rsid w:val="00B36D97"/>
    <w:rsid w:val="00B37DBC"/>
    <w:rsid w:val="00B618F2"/>
    <w:rsid w:val="00B72257"/>
    <w:rsid w:val="00B75C0A"/>
    <w:rsid w:val="00B9197A"/>
    <w:rsid w:val="00B9198C"/>
    <w:rsid w:val="00B963FF"/>
    <w:rsid w:val="00BA028A"/>
    <w:rsid w:val="00BA1C80"/>
    <w:rsid w:val="00BB1ACF"/>
    <w:rsid w:val="00BB2290"/>
    <w:rsid w:val="00BB2CCE"/>
    <w:rsid w:val="00BB3E69"/>
    <w:rsid w:val="00BB7332"/>
    <w:rsid w:val="00BC106A"/>
    <w:rsid w:val="00BC197A"/>
    <w:rsid w:val="00BC7265"/>
    <w:rsid w:val="00BD43B3"/>
    <w:rsid w:val="00BE4C3D"/>
    <w:rsid w:val="00BE4EAA"/>
    <w:rsid w:val="00BF2D39"/>
    <w:rsid w:val="00BF3E70"/>
    <w:rsid w:val="00C06E4B"/>
    <w:rsid w:val="00C11CE9"/>
    <w:rsid w:val="00C12314"/>
    <w:rsid w:val="00C135B8"/>
    <w:rsid w:val="00C16924"/>
    <w:rsid w:val="00C17EEF"/>
    <w:rsid w:val="00C27932"/>
    <w:rsid w:val="00C305E4"/>
    <w:rsid w:val="00C353C3"/>
    <w:rsid w:val="00C43BFF"/>
    <w:rsid w:val="00C465B5"/>
    <w:rsid w:val="00C5557D"/>
    <w:rsid w:val="00C6163A"/>
    <w:rsid w:val="00C62AC5"/>
    <w:rsid w:val="00C75DC7"/>
    <w:rsid w:val="00C80F42"/>
    <w:rsid w:val="00C97C81"/>
    <w:rsid w:val="00CA070B"/>
    <w:rsid w:val="00CA513D"/>
    <w:rsid w:val="00CA6D6C"/>
    <w:rsid w:val="00CA7F29"/>
    <w:rsid w:val="00CA7FD2"/>
    <w:rsid w:val="00CB2DDC"/>
    <w:rsid w:val="00CC781C"/>
    <w:rsid w:val="00CD160F"/>
    <w:rsid w:val="00CD381C"/>
    <w:rsid w:val="00CD554D"/>
    <w:rsid w:val="00CD78FD"/>
    <w:rsid w:val="00CF7E5A"/>
    <w:rsid w:val="00D01C93"/>
    <w:rsid w:val="00D13B00"/>
    <w:rsid w:val="00D13D9F"/>
    <w:rsid w:val="00D13F41"/>
    <w:rsid w:val="00D22AB7"/>
    <w:rsid w:val="00D26257"/>
    <w:rsid w:val="00D34449"/>
    <w:rsid w:val="00D422FD"/>
    <w:rsid w:val="00D5217C"/>
    <w:rsid w:val="00D5221F"/>
    <w:rsid w:val="00D53CC4"/>
    <w:rsid w:val="00D610B6"/>
    <w:rsid w:val="00D61120"/>
    <w:rsid w:val="00D7245E"/>
    <w:rsid w:val="00D75FD5"/>
    <w:rsid w:val="00D7643A"/>
    <w:rsid w:val="00D90519"/>
    <w:rsid w:val="00DA01CC"/>
    <w:rsid w:val="00DA3D06"/>
    <w:rsid w:val="00DB1F67"/>
    <w:rsid w:val="00DC6D57"/>
    <w:rsid w:val="00DC79E3"/>
    <w:rsid w:val="00DD113B"/>
    <w:rsid w:val="00DD199D"/>
    <w:rsid w:val="00DD383E"/>
    <w:rsid w:val="00DD52E9"/>
    <w:rsid w:val="00DE084A"/>
    <w:rsid w:val="00DE5BEB"/>
    <w:rsid w:val="00DE69D2"/>
    <w:rsid w:val="00E05D1D"/>
    <w:rsid w:val="00E07478"/>
    <w:rsid w:val="00E12C24"/>
    <w:rsid w:val="00E16D81"/>
    <w:rsid w:val="00E2139D"/>
    <w:rsid w:val="00E22716"/>
    <w:rsid w:val="00E24994"/>
    <w:rsid w:val="00E25102"/>
    <w:rsid w:val="00E3016A"/>
    <w:rsid w:val="00E3147F"/>
    <w:rsid w:val="00E3473D"/>
    <w:rsid w:val="00E363BB"/>
    <w:rsid w:val="00E40B9F"/>
    <w:rsid w:val="00E42870"/>
    <w:rsid w:val="00E43F55"/>
    <w:rsid w:val="00E444E3"/>
    <w:rsid w:val="00E55CAC"/>
    <w:rsid w:val="00E60FC2"/>
    <w:rsid w:val="00E7168E"/>
    <w:rsid w:val="00E718F0"/>
    <w:rsid w:val="00E812CE"/>
    <w:rsid w:val="00E8294F"/>
    <w:rsid w:val="00E9141C"/>
    <w:rsid w:val="00E96A2B"/>
    <w:rsid w:val="00E96BEF"/>
    <w:rsid w:val="00EA4016"/>
    <w:rsid w:val="00EB186E"/>
    <w:rsid w:val="00EB2581"/>
    <w:rsid w:val="00EB2E88"/>
    <w:rsid w:val="00EB3F58"/>
    <w:rsid w:val="00EB4F82"/>
    <w:rsid w:val="00EC3559"/>
    <w:rsid w:val="00EC79C6"/>
    <w:rsid w:val="00ED5BFE"/>
    <w:rsid w:val="00EE5FE8"/>
    <w:rsid w:val="00EF190E"/>
    <w:rsid w:val="00EF4492"/>
    <w:rsid w:val="00EF4650"/>
    <w:rsid w:val="00EF76A5"/>
    <w:rsid w:val="00F02DB0"/>
    <w:rsid w:val="00F06CC4"/>
    <w:rsid w:val="00F11FE1"/>
    <w:rsid w:val="00F150B3"/>
    <w:rsid w:val="00F17039"/>
    <w:rsid w:val="00F2142C"/>
    <w:rsid w:val="00F23483"/>
    <w:rsid w:val="00F26F97"/>
    <w:rsid w:val="00F336D0"/>
    <w:rsid w:val="00F4244C"/>
    <w:rsid w:val="00F447BE"/>
    <w:rsid w:val="00F5415A"/>
    <w:rsid w:val="00F541E5"/>
    <w:rsid w:val="00F55E80"/>
    <w:rsid w:val="00F64C5A"/>
    <w:rsid w:val="00F65089"/>
    <w:rsid w:val="00F67704"/>
    <w:rsid w:val="00F71DA9"/>
    <w:rsid w:val="00F7356E"/>
    <w:rsid w:val="00F806A1"/>
    <w:rsid w:val="00F827CE"/>
    <w:rsid w:val="00F85DA9"/>
    <w:rsid w:val="00F86D6F"/>
    <w:rsid w:val="00F876EE"/>
    <w:rsid w:val="00F93245"/>
    <w:rsid w:val="00F97B3A"/>
    <w:rsid w:val="00FA3CE5"/>
    <w:rsid w:val="00FB43B3"/>
    <w:rsid w:val="00FB7F3B"/>
    <w:rsid w:val="00FD30B6"/>
    <w:rsid w:val="00FD71C8"/>
    <w:rsid w:val="00FF1523"/>
    <w:rsid w:val="00FF24E5"/>
    <w:rsid w:val="00FF4C1A"/>
    <w:rsid w:val="00FF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ACC"/>
  </w:style>
  <w:style w:type="paragraph" w:styleId="Titolo1">
    <w:name w:val="heading 1"/>
    <w:basedOn w:val="Normale"/>
    <w:next w:val="Normale"/>
    <w:link w:val="Titolo1Carattere"/>
    <w:uiPriority w:val="9"/>
    <w:qFormat/>
    <w:rsid w:val="001F3A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AC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3AC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AC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AC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AC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AC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AC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AC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ACC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ACC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ACC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ACC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ACC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ACC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ACC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ACC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ACC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F3ACC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AC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F3ACC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AC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ACC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F3ACC"/>
    <w:rPr>
      <w:b/>
      <w:color w:val="C0504D" w:themeColor="accent2"/>
    </w:rPr>
  </w:style>
  <w:style w:type="character" w:styleId="Enfasicorsivo">
    <w:name w:val="Emphasis"/>
    <w:uiPriority w:val="20"/>
    <w:qFormat/>
    <w:rsid w:val="001F3ACC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F3ACC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F3ACC"/>
  </w:style>
  <w:style w:type="paragraph" w:styleId="Paragrafoelenco">
    <w:name w:val="List Paragraph"/>
    <w:basedOn w:val="Normale"/>
    <w:uiPriority w:val="34"/>
    <w:qFormat/>
    <w:rsid w:val="001F3AC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F3ACC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ACC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AC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ACC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F3ACC"/>
    <w:rPr>
      <w:i/>
    </w:rPr>
  </w:style>
  <w:style w:type="character" w:styleId="Enfasiintensa">
    <w:name w:val="Intense Emphasis"/>
    <w:uiPriority w:val="21"/>
    <w:qFormat/>
    <w:rsid w:val="001F3ACC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F3ACC"/>
    <w:rPr>
      <w:b/>
    </w:rPr>
  </w:style>
  <w:style w:type="character" w:styleId="Riferimentointenso">
    <w:name w:val="Intense Reference"/>
    <w:uiPriority w:val="32"/>
    <w:qFormat/>
    <w:rsid w:val="001F3ACC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F3A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F3ACC"/>
    <w:pPr>
      <w:outlineLvl w:val="9"/>
    </w:pPr>
  </w:style>
  <w:style w:type="paragraph" w:styleId="NormaleWeb">
    <w:name w:val="Normal (Web)"/>
    <w:basedOn w:val="Normale"/>
    <w:uiPriority w:val="99"/>
    <w:unhideWhenUsed/>
    <w:rsid w:val="008818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8849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8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9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4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3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5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1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4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2E11-12DE-4DC5-9780-948616A7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327</cp:revision>
  <cp:lastPrinted>2022-07-31T10:45:00Z</cp:lastPrinted>
  <dcterms:created xsi:type="dcterms:W3CDTF">2021-08-20T19:48:00Z</dcterms:created>
  <dcterms:modified xsi:type="dcterms:W3CDTF">2022-10-14T05:25:00Z</dcterms:modified>
</cp:coreProperties>
</file>